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411116" w14:textId="77777777" w:rsidR="00D621B9" w:rsidRPr="00741F92" w:rsidRDefault="00A01511" w:rsidP="00AF0D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t-EE"/>
        </w:rPr>
      </w:pPr>
      <w:bookmarkStart w:id="0" w:name="_GoBack"/>
      <w:bookmarkEnd w:id="0"/>
      <w:r w:rsidRPr="00741F92">
        <w:rPr>
          <w:rFonts w:ascii="Times New Roman" w:eastAsia="Times New Roman" w:hAnsi="Times New Roman" w:cs="Times New Roman"/>
          <w:b/>
          <w:sz w:val="28"/>
          <w:szCs w:val="28"/>
          <w:lang w:eastAsia="et-EE"/>
        </w:rPr>
        <w:t>NOAROOTSI TUULEENERGIA</w:t>
      </w:r>
      <w:r w:rsidR="00CE6492" w:rsidRPr="00741F92">
        <w:rPr>
          <w:rFonts w:ascii="Times New Roman" w:eastAsia="Times New Roman" w:hAnsi="Times New Roman" w:cs="Times New Roman"/>
          <w:b/>
          <w:sz w:val="28"/>
          <w:szCs w:val="28"/>
          <w:lang w:eastAsia="et-EE"/>
        </w:rPr>
        <w:t xml:space="preserve"> </w:t>
      </w:r>
      <w:r w:rsidR="00AF0D0A" w:rsidRPr="00741F92">
        <w:rPr>
          <w:rFonts w:ascii="Times New Roman" w:eastAsia="Times New Roman" w:hAnsi="Times New Roman" w:cs="Times New Roman"/>
          <w:b/>
          <w:sz w:val="28"/>
          <w:szCs w:val="28"/>
          <w:lang w:eastAsia="et-EE"/>
        </w:rPr>
        <w:t xml:space="preserve">MTÜ </w:t>
      </w:r>
    </w:p>
    <w:p w14:paraId="7C411117" w14:textId="77777777" w:rsidR="00CE6492" w:rsidRPr="00741F92" w:rsidRDefault="00CE6492" w:rsidP="00AF0D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t-EE"/>
        </w:rPr>
      </w:pPr>
      <w:r w:rsidRPr="00741F92">
        <w:rPr>
          <w:rFonts w:ascii="Times New Roman" w:eastAsia="Times New Roman" w:hAnsi="Times New Roman" w:cs="Times New Roman"/>
          <w:b/>
          <w:sz w:val="28"/>
          <w:szCs w:val="28"/>
          <w:lang w:eastAsia="et-EE"/>
        </w:rPr>
        <w:t>mittetulunduslikuks tegevuseks toetuste andmise kord</w:t>
      </w:r>
    </w:p>
    <w:p w14:paraId="7C411118" w14:textId="77777777" w:rsidR="00506E3A" w:rsidRPr="00741F92" w:rsidRDefault="00506E3A" w:rsidP="00CE6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7C411119" w14:textId="77777777" w:rsidR="00CE6492" w:rsidRPr="00741F92" w:rsidRDefault="009454AF" w:rsidP="00945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41F92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1</w:t>
      </w:r>
      <w:r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.</w:t>
      </w:r>
      <w:r w:rsidR="00CE6492"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Korraga kehtestatakse </w:t>
      </w:r>
      <w:r w:rsidR="00A01511"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NOAROOTSI TUULEENERGIA</w:t>
      </w:r>
      <w:r w:rsidR="00AF0D0A"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MTÜ-lt</w:t>
      </w:r>
      <w:r w:rsidR="00A01511"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Noarootsi</w:t>
      </w:r>
      <w:r w:rsidR="00CE6492"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3B57A5"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osa</w:t>
      </w:r>
      <w:r w:rsidR="00CE6492"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valla</w:t>
      </w:r>
      <w:r w:rsidR="009C188A"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s</w:t>
      </w:r>
      <w:r w:rsidR="00CE6492"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mittetulunduslikuks tegevuseks</w:t>
      </w:r>
      <w:r w:rsidR="00A01511"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CE6492"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toetuste taotlemise, taotluste läbivaatamise ning toetuste andmise ja nende kasutamise üle</w:t>
      </w:r>
      <w:r w:rsidR="00A01511"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CE6492"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järelevalve teostamise reeglid.</w:t>
      </w:r>
    </w:p>
    <w:p w14:paraId="7C41111A" w14:textId="77777777" w:rsidR="009454AF" w:rsidRPr="00741F92" w:rsidRDefault="009454AF" w:rsidP="009454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</w:p>
    <w:p w14:paraId="7C41111B" w14:textId="77777777" w:rsidR="00CE6492" w:rsidRPr="00741F92" w:rsidRDefault="00CE6492" w:rsidP="001742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  <w:r w:rsidRPr="00741F92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 xml:space="preserve">2. Toetuste andmise eesmärgiks on arendada ja toetada </w:t>
      </w:r>
      <w:r w:rsidR="003B57A5" w:rsidRPr="00741F92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osa</w:t>
      </w:r>
      <w:r w:rsidRPr="00741F92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valla</w:t>
      </w:r>
      <w:r w:rsidR="003B57A5" w:rsidRPr="00741F92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s</w:t>
      </w:r>
      <w:r w:rsidRPr="00741F92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 xml:space="preserve"> mittetulunduslikku tegevust</w:t>
      </w:r>
      <w:r w:rsidR="009454AF" w:rsidRPr="00741F92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 xml:space="preserve"> </w:t>
      </w:r>
      <w:r w:rsidR="00BD21AD" w:rsidRPr="00741F92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 xml:space="preserve">järgmistes </w:t>
      </w:r>
      <w:r w:rsidRPr="00741F92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valdkondades:</w:t>
      </w:r>
    </w:p>
    <w:p w14:paraId="7C41111C" w14:textId="77777777" w:rsidR="00CE6492" w:rsidRPr="00741F92" w:rsidRDefault="009C188A" w:rsidP="001742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2.1. kultuuri, spordi</w:t>
      </w:r>
      <w:r w:rsidR="00117021"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CE6492"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ja </w:t>
      </w:r>
      <w:r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tervise edendamine</w:t>
      </w:r>
      <w:r w:rsidR="00CE6492"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;</w:t>
      </w:r>
    </w:p>
    <w:p w14:paraId="7C41111D" w14:textId="77777777" w:rsidR="00CE6492" w:rsidRPr="00741F92" w:rsidRDefault="00CE6492" w:rsidP="001742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2.2. sotsiaal-, laste- ja noorsootöö;</w:t>
      </w:r>
    </w:p>
    <w:p w14:paraId="7C41111E" w14:textId="77777777" w:rsidR="00CE6492" w:rsidRPr="00741F92" w:rsidRDefault="000A78CF" w:rsidP="001742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2.</w:t>
      </w:r>
      <w:r w:rsidR="001742E3"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3</w:t>
      </w:r>
      <w:r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. </w:t>
      </w:r>
      <w:r w:rsidR="001742E3"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energia- ja keskkonna</w:t>
      </w:r>
      <w:r w:rsidR="00CE6492"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alane tegevus;</w:t>
      </w:r>
    </w:p>
    <w:p w14:paraId="7C41111F" w14:textId="77777777" w:rsidR="00CE6492" w:rsidRPr="00741F92" w:rsidRDefault="001742E3" w:rsidP="001742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2.4</w:t>
      </w:r>
      <w:r w:rsidR="00CE6492"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. külaliikumine, seltsielu või muu ühistegevus;</w:t>
      </w:r>
    </w:p>
    <w:p w14:paraId="7C411120" w14:textId="77777777" w:rsidR="001742E3" w:rsidRPr="00741F92" w:rsidRDefault="00B822FD" w:rsidP="001742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2.5. stipendiumid </w:t>
      </w:r>
      <w:r w:rsidR="00BD21AD"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õpingute toetamiseks </w:t>
      </w:r>
      <w:r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Noarootsi </w:t>
      </w:r>
      <w:r w:rsidR="003B57A5"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osa</w:t>
      </w:r>
      <w:r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valla </w:t>
      </w:r>
      <w:r w:rsidR="00BD21AD"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elanikele </w:t>
      </w:r>
      <w:r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(rahvastikuregistri andmetel).</w:t>
      </w:r>
      <w:r w:rsidR="00C12986"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</w:p>
    <w:p w14:paraId="7C411121" w14:textId="77777777" w:rsidR="009454AF" w:rsidRPr="00741F92" w:rsidRDefault="009454AF" w:rsidP="001742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7C411122" w14:textId="77777777" w:rsidR="00CE6492" w:rsidRPr="00741F92" w:rsidRDefault="00CE6492" w:rsidP="001742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  <w:r w:rsidRPr="00741F92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3. Toetuse andmise üldpõhimõtted</w:t>
      </w:r>
    </w:p>
    <w:p w14:paraId="7C411123" w14:textId="77777777" w:rsidR="00CE6492" w:rsidRPr="00741F92" w:rsidRDefault="00CE6492" w:rsidP="001742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3.1. Mittetulunduslikuks t</w:t>
      </w:r>
      <w:r w:rsidR="00A01511"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egevuseks antakse </w:t>
      </w:r>
      <w:r w:rsidR="00BD6E2E"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projekti</w:t>
      </w:r>
      <w:r w:rsidR="00A01511"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toetust Noarootsi</w:t>
      </w:r>
      <w:r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3B57A5"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piirkonnas</w:t>
      </w:r>
      <w:r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tegutsevatele mittetulundusühingutele</w:t>
      </w:r>
      <w:r w:rsidR="00BD6E2E"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.</w:t>
      </w:r>
    </w:p>
    <w:p w14:paraId="7C411124" w14:textId="77777777" w:rsidR="00CE6492" w:rsidRPr="00741F92" w:rsidRDefault="00CE6492" w:rsidP="001742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3.2. Toetuse taotlemine peab olema kooskõlas mittetulundusühingu põhikirjaliste ja seltsingu</w:t>
      </w:r>
    </w:p>
    <w:p w14:paraId="7C411125" w14:textId="77777777" w:rsidR="00CE6492" w:rsidRPr="00741F92" w:rsidRDefault="00CE6492" w:rsidP="001742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seltsingulepingus sätestatud eesmärkide täitmisega.</w:t>
      </w:r>
    </w:p>
    <w:p w14:paraId="7C411126" w14:textId="77777777" w:rsidR="00CE6492" w:rsidRPr="00741F92" w:rsidRDefault="00CE6492" w:rsidP="001742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3.3. Toetust võib anda mittetulundusühingu põhitegevuse</w:t>
      </w:r>
      <w:r w:rsidR="00BD6E2E"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toetamiseks, konkreetse programmi või projekti teostamiseks või selles osalemiseks, ürituse</w:t>
      </w:r>
      <w:r w:rsidR="00BD6E2E"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korraldamiseks, õpingu toetamiseks stipendiumina;</w:t>
      </w:r>
    </w:p>
    <w:p w14:paraId="7C411127" w14:textId="77777777" w:rsidR="00CE6492" w:rsidRPr="00741F92" w:rsidRDefault="00CE6492" w:rsidP="001742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3.4. Mittet</w:t>
      </w:r>
      <w:r w:rsidR="00A01511"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ulunduslik tegevus toimub Noarootsi</w:t>
      </w:r>
      <w:r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213052"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osa</w:t>
      </w:r>
      <w:r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vallas </w:t>
      </w:r>
      <w:r w:rsidR="00A01511"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või on muul viisil seotud Noarootsi</w:t>
      </w:r>
      <w:r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213052"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piirkonnaga</w:t>
      </w:r>
      <w:r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.</w:t>
      </w:r>
    </w:p>
    <w:p w14:paraId="7C411128" w14:textId="77777777" w:rsidR="00CE6492" w:rsidRPr="00741F92" w:rsidRDefault="00CE6492" w:rsidP="001742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3.5. Üldjuhul peab mittetulunduslik tegevus, milleks toetust taotletakse, olema kooskõlas</w:t>
      </w:r>
    </w:p>
    <w:p w14:paraId="7C411129" w14:textId="77777777" w:rsidR="00CE6492" w:rsidRPr="00741F92" w:rsidRDefault="00F41F91" w:rsidP="00CE6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küla või </w:t>
      </w:r>
      <w:r w:rsidR="00CE6492"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valla arengukavaga.</w:t>
      </w:r>
    </w:p>
    <w:p w14:paraId="7C41112A" w14:textId="77777777" w:rsidR="00CE6492" w:rsidRPr="00741F92" w:rsidRDefault="00CE6492" w:rsidP="00CE6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3.6. Üksikisikule antav stipendium antakse </w:t>
      </w:r>
      <w:r w:rsidR="001742E3"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vaid juhul</w:t>
      </w:r>
      <w:r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, kui</w:t>
      </w:r>
      <w:r w:rsidR="001742E3"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ühinguline tegevus ei ole võimalik või otstarbekas.</w:t>
      </w:r>
    </w:p>
    <w:p w14:paraId="7C41112B" w14:textId="77777777" w:rsidR="00CE6492" w:rsidRPr="00741F92" w:rsidRDefault="009C188A" w:rsidP="00CE6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3.7</w:t>
      </w:r>
      <w:r w:rsidR="00CE6492"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. Reeglina ei anta toetust</w:t>
      </w:r>
      <w:r w:rsidR="00117021"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:</w:t>
      </w:r>
    </w:p>
    <w:p w14:paraId="7C41112C" w14:textId="77777777" w:rsidR="00CE6492" w:rsidRPr="00741F92" w:rsidRDefault="009C188A" w:rsidP="00CE6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3.7</w:t>
      </w:r>
      <w:r w:rsidR="00CE6492"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.1. asutuse või organisatsiooni halduskulude katmiseks;</w:t>
      </w:r>
    </w:p>
    <w:p w14:paraId="7C41112D" w14:textId="77777777" w:rsidR="00CE6492" w:rsidRPr="00741F92" w:rsidRDefault="009C188A" w:rsidP="00CE6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3.7</w:t>
      </w:r>
      <w:r w:rsidR="00CE6492"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.2. palkade maksmiseks;</w:t>
      </w:r>
    </w:p>
    <w:p w14:paraId="7C41112E" w14:textId="77777777" w:rsidR="00CE6492" w:rsidRPr="00741F92" w:rsidRDefault="009C188A" w:rsidP="00CE6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3.7</w:t>
      </w:r>
      <w:r w:rsidR="00CE6492"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.3. projektide ettevalmistamise (va projekteerimine) või projektitaotluste koostamise</w:t>
      </w:r>
    </w:p>
    <w:p w14:paraId="7C41112F" w14:textId="77777777" w:rsidR="00CE6492" w:rsidRPr="00741F92" w:rsidRDefault="00BD21AD" w:rsidP="00CE6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kulude katmiseks;</w:t>
      </w:r>
    </w:p>
    <w:p w14:paraId="7C411130" w14:textId="77777777" w:rsidR="00BD21AD" w:rsidRPr="00741F92" w:rsidRDefault="00BD21AD" w:rsidP="00CE6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3.7.4. juba toimunud projektide või ürituste toetuseks.</w:t>
      </w:r>
    </w:p>
    <w:p w14:paraId="7C411131" w14:textId="77777777" w:rsidR="00264140" w:rsidRPr="00741F92" w:rsidRDefault="00A8540C" w:rsidP="00CE6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3.</w:t>
      </w:r>
      <w:r w:rsidR="00213052"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8</w:t>
      </w:r>
      <w:r w:rsidR="00264140"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. Taotleja omafinantseering peab moodustama vähemalt 10 % </w:t>
      </w:r>
      <w:r w:rsidR="00196185"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taotletavast summast</w:t>
      </w:r>
      <w:r w:rsidR="002D3ECF"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264140"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(va stipendiumi korral).</w:t>
      </w:r>
    </w:p>
    <w:p w14:paraId="7C411132" w14:textId="77777777" w:rsidR="00B822FD" w:rsidRPr="00741F92" w:rsidRDefault="00B822FD" w:rsidP="00B822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3.</w:t>
      </w:r>
      <w:r w:rsidR="00213052"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9</w:t>
      </w:r>
      <w:r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. Toetuste taotlemise voor ja konkreetse perioodi prioriteedid kuulutatakse välja </w:t>
      </w:r>
      <w:r w:rsidRPr="00741F92">
        <w:rPr>
          <w:rFonts w:ascii="Times New Roman" w:hAnsi="Times New Roman" w:cs="Times New Roman"/>
          <w:sz w:val="24"/>
          <w:szCs w:val="24"/>
        </w:rPr>
        <w:t xml:space="preserve">vähemalt </w:t>
      </w:r>
      <w:r w:rsidR="00C30273" w:rsidRPr="00741F92">
        <w:rPr>
          <w:rFonts w:ascii="Times New Roman" w:hAnsi="Times New Roman" w:cs="Times New Roman"/>
          <w:sz w:val="24"/>
          <w:szCs w:val="24"/>
        </w:rPr>
        <w:t xml:space="preserve">15 </w:t>
      </w:r>
      <w:r w:rsidRPr="00741F92">
        <w:rPr>
          <w:rFonts w:ascii="Times New Roman" w:hAnsi="Times New Roman" w:cs="Times New Roman"/>
          <w:sz w:val="24"/>
          <w:szCs w:val="24"/>
        </w:rPr>
        <w:t xml:space="preserve"> kalendripäeva enne taotluste vastuvõtmise algust.</w:t>
      </w:r>
      <w:r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</w:p>
    <w:p w14:paraId="7C411133" w14:textId="77777777" w:rsidR="009454AF" w:rsidRPr="00741F92" w:rsidRDefault="009454AF" w:rsidP="00B822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7C411134" w14:textId="77777777" w:rsidR="00CE6492" w:rsidRPr="00741F92" w:rsidRDefault="00CE6492" w:rsidP="00B822FD">
      <w:pPr>
        <w:pStyle w:val="CommentText"/>
        <w:spacing w:after="0"/>
        <w:rPr>
          <w:b/>
        </w:rPr>
      </w:pPr>
      <w:r w:rsidRPr="00741F92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4. Toetuse taotlemine</w:t>
      </w:r>
    </w:p>
    <w:p w14:paraId="7C411135" w14:textId="77777777" w:rsidR="00CE6492" w:rsidRPr="00741F92" w:rsidRDefault="00CE6492" w:rsidP="00B822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4.1. Toetuse taotlemiseks esitatakse </w:t>
      </w:r>
      <w:r w:rsidR="00A01511"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NOAROOTSI TUULEENERGIA</w:t>
      </w:r>
      <w:r w:rsidR="00AF0D0A"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MTÜ</w:t>
      </w:r>
      <w:r w:rsidR="00A01511" w:rsidRPr="00741F92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 xml:space="preserve"> </w:t>
      </w:r>
      <w:r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juhatusele vormikohane</w:t>
      </w:r>
      <w:r w:rsidR="00A01511"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taotlus (lisa 1).</w:t>
      </w:r>
    </w:p>
    <w:p w14:paraId="7C411136" w14:textId="77777777" w:rsidR="00CE6492" w:rsidRPr="00741F92" w:rsidRDefault="00CE6492" w:rsidP="00CE6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4.2. Toetuse taotlus peab sisaldama:</w:t>
      </w:r>
    </w:p>
    <w:p w14:paraId="7C411137" w14:textId="77777777" w:rsidR="00CE6492" w:rsidRPr="00741F92" w:rsidRDefault="00CE6492" w:rsidP="00CE6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4.2.1. andmeid taotleja (nimi, isiku- või registrikood, elu- või asukoha aadress,</w:t>
      </w:r>
    </w:p>
    <w:p w14:paraId="7C411138" w14:textId="77777777" w:rsidR="00CE6492" w:rsidRPr="00741F92" w:rsidRDefault="00CE6492" w:rsidP="00CE6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kontaktandmed, pangakonto andmed), tegevuse eelarve kogumahu ja taotletava </w:t>
      </w:r>
      <w:r w:rsidR="00BA5317"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toetuse</w:t>
      </w:r>
      <w:r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,</w:t>
      </w:r>
    </w:p>
    <w:p w14:paraId="7C411139" w14:textId="77777777" w:rsidR="00BA5317" w:rsidRPr="00741F92" w:rsidRDefault="00CE6492" w:rsidP="00BA5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bookmarkStart w:id="1" w:name="2"/>
      <w:bookmarkEnd w:id="1"/>
      <w:r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toetuse kasutamise valdkonna</w:t>
      </w:r>
      <w:r w:rsidR="00BA5317"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ning eesmärgi, kasutusperioodi ja</w:t>
      </w:r>
      <w:r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oodatava tulemuse, </w:t>
      </w:r>
    </w:p>
    <w:p w14:paraId="7C41113A" w14:textId="77777777" w:rsidR="00CE6492" w:rsidRPr="00741F92" w:rsidRDefault="00CE6492" w:rsidP="00CE6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taotleja nõusolekut saadud toetuse sihipärase</w:t>
      </w:r>
      <w:r w:rsidR="00BA5317"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kasutamise kontrollimiseks juhatuse poolt, toetuse kasutamise aruande esitamise nõuet.</w:t>
      </w:r>
      <w:r w:rsidR="009C188A"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Taotlusele tuleb lisada tegevuse eelarve</w:t>
      </w:r>
      <w:r w:rsidR="009C188A"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.</w:t>
      </w:r>
    </w:p>
    <w:p w14:paraId="7C41113B" w14:textId="77777777" w:rsidR="00CE6492" w:rsidRPr="00741F92" w:rsidRDefault="00CE6492" w:rsidP="00CE6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lastRenderedPageBreak/>
        <w:t>4.2.2. stipendiumi saamiseks esitatakse taotleja nimi, isikukood ja elukoht</w:t>
      </w:r>
      <w:r w:rsidR="00BA5317"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,</w:t>
      </w:r>
      <w:r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õpitav eriala, eelneva õppeaasta hinneteleht,</w:t>
      </w:r>
      <w:r w:rsidR="00BA5317"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lühike kirjeldus senistest õpingutulemustest ja</w:t>
      </w:r>
      <w:r w:rsidR="00BA5317"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tulevikuks seatud eesmärkidest (õpitava eriala võimalik seos vallaga),</w:t>
      </w:r>
    </w:p>
    <w:p w14:paraId="7C41113C" w14:textId="77777777" w:rsidR="00CE6492" w:rsidRPr="00741F92" w:rsidRDefault="00CE6492" w:rsidP="00CE6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4.3. Taotlus</w:t>
      </w:r>
      <w:r w:rsidR="00C30273"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voorude väljakuulutamine:</w:t>
      </w:r>
    </w:p>
    <w:p w14:paraId="7C41113D" w14:textId="77777777" w:rsidR="00C30273" w:rsidRPr="00741F92" w:rsidRDefault="00CE6492" w:rsidP="00CE6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4.3.1. </w:t>
      </w:r>
      <w:r w:rsidR="00C30273"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Taotlusvoorud kuulutatakse välja vähemalt üks kord aastas projektitaotlustele ja eraldi stipendiumitaotlustele. </w:t>
      </w:r>
    </w:p>
    <w:p w14:paraId="7C41113E" w14:textId="77777777" w:rsidR="00CE6492" w:rsidRPr="00741F92" w:rsidRDefault="000B1882" w:rsidP="00CE6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4.3.2 MTÜ juhatus võib vajadusel </w:t>
      </w:r>
      <w:r w:rsidR="00426528"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kuulutada välja täiendava taotlusvooru.</w:t>
      </w:r>
    </w:p>
    <w:p w14:paraId="7C41113F" w14:textId="77777777" w:rsidR="00CE6492" w:rsidRPr="00741F92" w:rsidRDefault="00CE6492" w:rsidP="00CE6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4.4. Taotlus esitatakse soovitatavalt elektroonselt digitaalselt allkirjastatu</w:t>
      </w:r>
      <w:r w:rsidR="00426528"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na</w:t>
      </w:r>
      <w:r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e-posti</w:t>
      </w:r>
    </w:p>
    <w:p w14:paraId="7C411140" w14:textId="77777777" w:rsidR="00CE6492" w:rsidRPr="00741F92" w:rsidRDefault="00A01511" w:rsidP="00CE6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aadressile </w:t>
      </w:r>
      <w:hyperlink r:id="rId8" w:history="1">
        <w:r w:rsidR="000B1882" w:rsidRPr="00741F92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lang w:eastAsia="et-EE"/>
          </w:rPr>
          <w:t>noarootsi@laanenigula.ee</w:t>
        </w:r>
      </w:hyperlink>
      <w:r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426528"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.</w:t>
      </w:r>
    </w:p>
    <w:p w14:paraId="7C411141" w14:textId="77777777" w:rsidR="009454AF" w:rsidRPr="00741F92" w:rsidRDefault="009454AF" w:rsidP="00CE6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7C411142" w14:textId="77777777" w:rsidR="00CE6492" w:rsidRPr="00741F92" w:rsidRDefault="00CE6492" w:rsidP="00CE64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  <w:r w:rsidRPr="00741F92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5. Taotluse läbivaatamine ja toetuse andmine</w:t>
      </w:r>
    </w:p>
    <w:p w14:paraId="7C411143" w14:textId="77777777" w:rsidR="00CE6492" w:rsidRPr="00741F92" w:rsidRDefault="00CE6492" w:rsidP="00CE6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5.1. Taotluse vaatab läbi </w:t>
      </w:r>
      <w:r w:rsidR="00AF0D0A"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MTÜ</w:t>
      </w:r>
      <w:r w:rsidR="00AF0D0A" w:rsidRPr="00741F92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 xml:space="preserve"> </w:t>
      </w:r>
      <w:r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juhatus, kes hindab taotluse</w:t>
      </w:r>
      <w:r w:rsidR="00426528"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põhjendatust ja vastavust käesolevas korras sätestatud nõuetele ning taotluse rahuldamise</w:t>
      </w:r>
    </w:p>
    <w:p w14:paraId="7C411144" w14:textId="77777777" w:rsidR="00CE6492" w:rsidRPr="00741F92" w:rsidRDefault="00CE6492" w:rsidP="00CE6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võimalusi lähtudes ühingu finantsilistest võimalustest. Juhatusel on õigus taotluses nõutavate</w:t>
      </w:r>
    </w:p>
    <w:p w14:paraId="7C411145" w14:textId="77777777" w:rsidR="00CE6492" w:rsidRPr="00741F92" w:rsidRDefault="00CE6492" w:rsidP="00CE6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andmete puudulikkuse korral taotlus tagastada ja nõuda taotlejalt täiendavaid andmeid või</w:t>
      </w:r>
    </w:p>
    <w:p w14:paraId="7C411146" w14:textId="77777777" w:rsidR="00CE6492" w:rsidRPr="00741F92" w:rsidRDefault="00CE6492" w:rsidP="00CE6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põhjendusi või selgitusi.</w:t>
      </w:r>
    </w:p>
    <w:p w14:paraId="7C411147" w14:textId="77777777" w:rsidR="00CE6492" w:rsidRPr="00741F92" w:rsidRDefault="00CE6492" w:rsidP="00CE6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5.2. Juhatusel on õigus:</w:t>
      </w:r>
    </w:p>
    <w:p w14:paraId="7C411148" w14:textId="77777777" w:rsidR="00CE6492" w:rsidRPr="00741F92" w:rsidRDefault="00CE6492" w:rsidP="00CE6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5.2.1. rahuldada taotlus täielikult või osaliselt;</w:t>
      </w:r>
    </w:p>
    <w:p w14:paraId="7C411149" w14:textId="77777777" w:rsidR="00CE6492" w:rsidRPr="00741F92" w:rsidRDefault="00CE6492" w:rsidP="00CE6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5.2.2. jätta taotlus rahuldamata ühes põhjuste ära näitamisega.</w:t>
      </w:r>
    </w:p>
    <w:p w14:paraId="7C41114A" w14:textId="77777777" w:rsidR="00BD21AD" w:rsidRPr="00741F92" w:rsidRDefault="00BD21AD" w:rsidP="00CE6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5.2.3. eelistada tuuleparkide läheduses asuvate külade taotlusi.</w:t>
      </w:r>
    </w:p>
    <w:p w14:paraId="7C41114B" w14:textId="77777777" w:rsidR="00CE6492" w:rsidRPr="00741F92" w:rsidRDefault="00CE6492" w:rsidP="00CE6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5.3. Toetu</w:t>
      </w:r>
      <w:r w:rsidR="0070153C"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se andmine kinnitatakse üldkoosoleku</w:t>
      </w:r>
      <w:r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otsusega. </w:t>
      </w:r>
      <w:r w:rsidR="00D80607"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Otsuse ärakiri esitatakse toetuse taotlejale. </w:t>
      </w:r>
      <w:r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Otsus sisaldab:</w:t>
      </w:r>
    </w:p>
    <w:p w14:paraId="7C41114C" w14:textId="77777777" w:rsidR="00CE6492" w:rsidRPr="00741F92" w:rsidRDefault="00CE6492" w:rsidP="00CE6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5.3.1. toetuse saaja nime;</w:t>
      </w:r>
    </w:p>
    <w:p w14:paraId="7C41114D" w14:textId="77777777" w:rsidR="00CE6492" w:rsidRPr="00741F92" w:rsidRDefault="00CE6492" w:rsidP="00CE6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5.3.2. toetuse rahalist suurust või selle mitteeraldamist koos põhjendusega;</w:t>
      </w:r>
    </w:p>
    <w:p w14:paraId="7C41114E" w14:textId="77777777" w:rsidR="00CE6492" w:rsidRPr="00741F92" w:rsidRDefault="00CE6492" w:rsidP="00CE6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5.3.3</w:t>
      </w:r>
      <w:r w:rsidR="00BD21AD"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. toetuse andmise sihtotstarvet.</w:t>
      </w:r>
    </w:p>
    <w:p w14:paraId="7C41114F" w14:textId="77777777" w:rsidR="00CE6492" w:rsidRPr="00741F92" w:rsidRDefault="00CE6492" w:rsidP="00CE6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5.4. Toetuse saaja võtab toetuse saamisel:</w:t>
      </w:r>
    </w:p>
    <w:p w14:paraId="7C411150" w14:textId="77777777" w:rsidR="00CE6492" w:rsidRPr="00741F92" w:rsidRDefault="00CE6492" w:rsidP="00CE6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5.4.1. toetuse kasutamise kohta lepingu sõlmimise kohustuse;</w:t>
      </w:r>
    </w:p>
    <w:p w14:paraId="7C411151" w14:textId="77777777" w:rsidR="00CE6492" w:rsidRPr="00741F92" w:rsidRDefault="00CE6492" w:rsidP="00CE6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5.4.2. toetuse kasutamise järgse aruande esitamise kohustuse;</w:t>
      </w:r>
    </w:p>
    <w:p w14:paraId="7C411152" w14:textId="77777777" w:rsidR="00CE6492" w:rsidRPr="00741F92" w:rsidRDefault="00CE6492" w:rsidP="00CE6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5.4.3. toetuse kasutamise kontrollimise võimaldamise kohustuse toetuse kasutamise perioodil;</w:t>
      </w:r>
    </w:p>
    <w:p w14:paraId="7C411153" w14:textId="77777777" w:rsidR="00CE6492" w:rsidRPr="00741F92" w:rsidRDefault="00117021" w:rsidP="00CE6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5.4.4</w:t>
      </w:r>
      <w:r w:rsidR="00CE6492"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. stipendiumi eraldamisel üksikisikule lepingut ei sõlmita ning toetuse saajal puudub</w:t>
      </w:r>
    </w:p>
    <w:p w14:paraId="7C411154" w14:textId="77777777" w:rsidR="00CE6492" w:rsidRPr="00741F92" w:rsidRDefault="00CE6492" w:rsidP="00CE6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aruandekohustus toetuse kasutamise kohta.</w:t>
      </w:r>
    </w:p>
    <w:p w14:paraId="7C411155" w14:textId="77777777" w:rsidR="00CE6492" w:rsidRPr="00741F92" w:rsidRDefault="00CE6492" w:rsidP="00BA5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5.5. Reeglina ei eraldata üle 500 euro suuruseid ühekordseid stipendiume</w:t>
      </w:r>
      <w:r w:rsidR="00BA5317"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ning ühes taotlusvoorus ei eraldata samale taotlejale toetusi üle 3000 euro. </w:t>
      </w:r>
    </w:p>
    <w:p w14:paraId="7C411156" w14:textId="77777777" w:rsidR="00426528" w:rsidRPr="00741F92" w:rsidRDefault="00426528" w:rsidP="00BA5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5.6 Erandkorras MTÜ juhatusel õigus põhjendatud vajaduse korral rahuldada taotlus ka väljaspool taotlusvooru või summas kuni 10 000 eur.</w:t>
      </w:r>
    </w:p>
    <w:p w14:paraId="7C411157" w14:textId="77777777" w:rsidR="00CE6492" w:rsidRPr="00741F92" w:rsidRDefault="00CE6492" w:rsidP="00CE6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5.</w:t>
      </w:r>
      <w:r w:rsidR="00426528"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7</w:t>
      </w:r>
      <w:r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. Taotluse osalise rahuldamise korral küsitakse taotlejalt, kas ta on ka sel juhul nõus</w:t>
      </w:r>
    </w:p>
    <w:p w14:paraId="7C411158" w14:textId="77777777" w:rsidR="00CE6492" w:rsidRPr="00741F92" w:rsidRDefault="00CE6492" w:rsidP="00CE6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sõlmima lepingu, leides puuduvad vahendid muust allikast</w:t>
      </w:r>
      <w:r w:rsidR="00426528"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v</w:t>
      </w:r>
      <w:r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õi on ta nõus taotluses tegevusi</w:t>
      </w:r>
    </w:p>
    <w:p w14:paraId="7C411159" w14:textId="77777777" w:rsidR="00CE6492" w:rsidRPr="00741F92" w:rsidRDefault="00CE6492" w:rsidP="00CE6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või nende mahtu kärpima.</w:t>
      </w:r>
    </w:p>
    <w:p w14:paraId="7C41115A" w14:textId="77777777" w:rsidR="00CE6492" w:rsidRPr="00741F92" w:rsidRDefault="00CE6492" w:rsidP="00CE6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5.</w:t>
      </w:r>
      <w:r w:rsidR="00426528"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8</w:t>
      </w:r>
      <w:r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. Lepingus (lisa 2) sätestatakse toetuse suurus ja sihtotstarve, poolte õigused ja kohustused,</w:t>
      </w:r>
    </w:p>
    <w:p w14:paraId="7C41115B" w14:textId="77777777" w:rsidR="00CE6492" w:rsidRPr="00741F92" w:rsidRDefault="00CE6492" w:rsidP="00CE6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toetuse tagasinõudmise juhud, lepingu kehtivus, lepingu muutmise ja poolte vaidluste</w:t>
      </w:r>
    </w:p>
    <w:p w14:paraId="7C41115C" w14:textId="77777777" w:rsidR="00CE6492" w:rsidRPr="00741F92" w:rsidRDefault="00CE6492" w:rsidP="00CE6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lahendamise kord.</w:t>
      </w:r>
    </w:p>
    <w:p w14:paraId="7C41115D" w14:textId="77777777" w:rsidR="00CE6492" w:rsidRPr="00741F92" w:rsidRDefault="00CE6492" w:rsidP="00CE6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5.</w:t>
      </w:r>
      <w:r w:rsidR="00426528"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9</w:t>
      </w:r>
      <w:r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. Toetussumma kantakse toetuse saajale üle pangaülekandega, sularahaarveldust ei toimu.</w:t>
      </w:r>
    </w:p>
    <w:p w14:paraId="7C41115E" w14:textId="77777777" w:rsidR="00CE6492" w:rsidRPr="00741F92" w:rsidRDefault="00CE6492" w:rsidP="00CE6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5.</w:t>
      </w:r>
      <w:r w:rsidR="00426528"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10</w:t>
      </w:r>
      <w:r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. Kui toetuse taotleja ei allkirjasta ja tagasta lepingut põhjust selgitamata 10 (kümne) päeva</w:t>
      </w:r>
    </w:p>
    <w:p w14:paraId="7C41115F" w14:textId="77777777" w:rsidR="00CE6492" w:rsidRPr="00741F92" w:rsidRDefault="00CE6492" w:rsidP="00CE6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jooksul selle kättesaamise päevast arvates või pooled ei jõua lepingu sõlmimises</w:t>
      </w:r>
      <w:r w:rsidR="00D80607"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kokkuleppele, on</w:t>
      </w:r>
      <w:r w:rsidR="0070153C"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üldkoosolekul</w:t>
      </w:r>
      <w:r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õigus tunnistada toetuse andmise otsus kehtetuks.</w:t>
      </w:r>
    </w:p>
    <w:p w14:paraId="7C411160" w14:textId="77777777" w:rsidR="009454AF" w:rsidRPr="00741F92" w:rsidRDefault="009454AF" w:rsidP="00CE6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7C411161" w14:textId="77777777" w:rsidR="00CE6492" w:rsidRPr="00741F92" w:rsidRDefault="00CE6492" w:rsidP="008D0F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  <w:r w:rsidRPr="00741F92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6. Toetuse kasutamine</w:t>
      </w:r>
    </w:p>
    <w:p w14:paraId="7C411162" w14:textId="77777777" w:rsidR="00CE6492" w:rsidRPr="00741F92" w:rsidRDefault="00CE6492" w:rsidP="008D0F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6.1. Toetuse saaja peab toetust kasutama sihtotstarbeliselt, pidama selle kasutamise üle</w:t>
      </w:r>
    </w:p>
    <w:p w14:paraId="7C411163" w14:textId="77777777" w:rsidR="00CE6492" w:rsidRPr="00741F92" w:rsidRDefault="00CE6492" w:rsidP="00CE6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lastRenderedPageBreak/>
        <w:t xml:space="preserve">arvestust ning kasutamata toetusesumma tagastama </w:t>
      </w:r>
      <w:r w:rsidR="000B1882"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MTÜ </w:t>
      </w:r>
      <w:r w:rsidR="00D80607"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NOAROOTSI TUULEENERGIALE</w:t>
      </w:r>
      <w:r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ühe kuu</w:t>
      </w:r>
      <w:r w:rsidR="00D80607"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jooksul pärast toetuse kasutamise tähtaja lõppemist.</w:t>
      </w:r>
    </w:p>
    <w:p w14:paraId="7C411164" w14:textId="77777777" w:rsidR="00CE6492" w:rsidRPr="00741F92" w:rsidRDefault="00CE6492" w:rsidP="00CE6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6.2. Ühingu poolt antud toetuste ja nende kasutamise kohta peetakse arvestust esitatud</w:t>
      </w:r>
    </w:p>
    <w:p w14:paraId="7C411165" w14:textId="77777777" w:rsidR="00CE6492" w:rsidRPr="00741F92" w:rsidRDefault="00CE6492" w:rsidP="00CE6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taotluste, sõlmitud lepingute ning esitatud aruannete alusel. Vajadusel teostatakse antud</w:t>
      </w:r>
    </w:p>
    <w:p w14:paraId="7C411166" w14:textId="77777777" w:rsidR="00CE6492" w:rsidRPr="00741F92" w:rsidRDefault="00CE6492" w:rsidP="00CE6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toetuste kasutamise osas pistelist kontrolli.</w:t>
      </w:r>
    </w:p>
    <w:p w14:paraId="7C411167" w14:textId="77777777" w:rsidR="00CE6492" w:rsidRPr="00741F92" w:rsidRDefault="00CE6492" w:rsidP="00CE6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6.3. Toetuse mittesihipärase kasutamise korral võib juhatus keelduda järgmiste antud taotleja</w:t>
      </w:r>
    </w:p>
    <w:p w14:paraId="7C411168" w14:textId="77777777" w:rsidR="00CE6492" w:rsidRPr="00741F92" w:rsidRDefault="00CE6492" w:rsidP="00CE6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taotluste </w:t>
      </w:r>
      <w:r w:rsidR="0056684E"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rahulda</w:t>
      </w:r>
      <w:r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misest, toomata välja muid põhjendusi.</w:t>
      </w:r>
    </w:p>
    <w:p w14:paraId="7C411169" w14:textId="77777777" w:rsidR="009454AF" w:rsidRPr="00741F92" w:rsidRDefault="009454AF" w:rsidP="00CE6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7C41116A" w14:textId="77777777" w:rsidR="00CE6492" w:rsidRPr="00741F92" w:rsidRDefault="00CE6492" w:rsidP="00CE64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  <w:r w:rsidRPr="00741F92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7. Toetuse kasutamise kohta aruande esitamine</w:t>
      </w:r>
    </w:p>
    <w:p w14:paraId="7C41116B" w14:textId="77777777" w:rsidR="00CE6492" w:rsidRPr="00741F92" w:rsidRDefault="00CE6492" w:rsidP="00CE6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7.1. Toetuse saaja esitab juhatusele toetuse kasutamise kohta vormikohase aruande (lisa 3)</w:t>
      </w:r>
    </w:p>
    <w:p w14:paraId="7C41116C" w14:textId="77777777" w:rsidR="000B1882" w:rsidRPr="00741F92" w:rsidRDefault="00CE6492" w:rsidP="00CE6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ühe kuu jooksul pärast toetatud tegevuse </w:t>
      </w:r>
      <w:r w:rsidR="000B1882"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elluviimist. </w:t>
      </w:r>
    </w:p>
    <w:p w14:paraId="7C41116D" w14:textId="77777777" w:rsidR="000B1882" w:rsidRPr="00741F92" w:rsidRDefault="000B1882" w:rsidP="00CE6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7.2 Toetuse kasutamise ja projekti elluviimise tähtaeg on </w:t>
      </w:r>
      <w:r w:rsidR="00C21AA3"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1</w:t>
      </w:r>
      <w:r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1 </w:t>
      </w:r>
      <w:r w:rsidR="00C21AA3"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kuud</w:t>
      </w:r>
      <w:r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toetuse saamisest.</w:t>
      </w:r>
    </w:p>
    <w:p w14:paraId="7C41116E" w14:textId="77777777" w:rsidR="00CE6492" w:rsidRPr="00741F92" w:rsidRDefault="00CE6492" w:rsidP="00CE6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7.</w:t>
      </w:r>
      <w:r w:rsidR="00C21AA3"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3</w:t>
      </w:r>
      <w:r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. Aruanne peab sisaldama vähemalt andmeid taot</w:t>
      </w:r>
      <w:r w:rsidR="002B2F74"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l</w:t>
      </w:r>
      <w:r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use saaja, toetuse suuruse, toetuse</w:t>
      </w:r>
    </w:p>
    <w:p w14:paraId="7C41116F" w14:textId="77777777" w:rsidR="00CE6492" w:rsidRPr="00741F92" w:rsidRDefault="00CE6492" w:rsidP="00CE6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ee</w:t>
      </w:r>
      <w:r w:rsidR="002B2F74"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s</w:t>
      </w:r>
      <w:r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märgi, toetatud tegevuse aja kohta, eelarve tulude ja kulude kohta</w:t>
      </w:r>
      <w:r w:rsidR="007401DA"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, fotosid elluviidud projekti kohta</w:t>
      </w:r>
      <w:r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ning andmeid toetuse</w:t>
      </w:r>
      <w:r w:rsidR="007401DA"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sihipärase kasutamise kohta.</w:t>
      </w:r>
    </w:p>
    <w:p w14:paraId="7C411170" w14:textId="77777777" w:rsidR="00CE6492" w:rsidRPr="00741F92" w:rsidRDefault="00CE6492" w:rsidP="00CE6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7.</w:t>
      </w:r>
      <w:r w:rsidR="00C21AA3"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4</w:t>
      </w:r>
      <w:r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. Aruande juurde esitatakse kuludokumentide koopiad.</w:t>
      </w:r>
    </w:p>
    <w:p w14:paraId="7C411171" w14:textId="77777777" w:rsidR="00CE6492" w:rsidRPr="00741F92" w:rsidRDefault="00CE6492" w:rsidP="00CE6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7.</w:t>
      </w:r>
      <w:r w:rsidR="00C21AA3"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5</w:t>
      </w:r>
      <w:r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. Võimalusel esitatakse arua</w:t>
      </w:r>
      <w:r w:rsidR="002B2F74"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nne digitaalsel kujul koos </w:t>
      </w:r>
      <w:r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skaneeritud kuludokumentidega.</w:t>
      </w:r>
    </w:p>
    <w:p w14:paraId="7C411172" w14:textId="77777777" w:rsidR="009454AF" w:rsidRPr="00741F92" w:rsidRDefault="009454AF" w:rsidP="00CE6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7C411173" w14:textId="77777777" w:rsidR="00CE6492" w:rsidRPr="00741F92" w:rsidRDefault="00CE6492" w:rsidP="00CE64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  <w:r w:rsidRPr="00741F92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8. Toetuse tagasinõudmine</w:t>
      </w:r>
    </w:p>
    <w:p w14:paraId="7C411174" w14:textId="77777777" w:rsidR="00CE6492" w:rsidRPr="00741F92" w:rsidRDefault="00CE6492" w:rsidP="00CE6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8.1. Käesoleva korra alusel antud toetuse tagasinõudmise otsustab juhatus.</w:t>
      </w:r>
    </w:p>
    <w:p w14:paraId="7C411175" w14:textId="77777777" w:rsidR="00CE6492" w:rsidRPr="00741F92" w:rsidRDefault="00CE6492" w:rsidP="00CE6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8.2. Juhatusel on õigus nõuda toetuse tagastamist osaliselt või täielikult juhul, kui:</w:t>
      </w:r>
    </w:p>
    <w:p w14:paraId="7C411176" w14:textId="77777777" w:rsidR="00CE6492" w:rsidRPr="00741F92" w:rsidRDefault="00CE6492" w:rsidP="00CE6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8.2.1. taotleja on toetust kasutanud mittesihtotstarbeliselt;</w:t>
      </w:r>
    </w:p>
    <w:p w14:paraId="7C411177" w14:textId="77777777" w:rsidR="00CE6492" w:rsidRPr="00741F92" w:rsidRDefault="00CE6492" w:rsidP="00CE6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8.2.2. taotleja on esitanud toetuse taotlemisel või toetuse kasutamise aruandes valeandmeid;</w:t>
      </w:r>
    </w:p>
    <w:p w14:paraId="7C411178" w14:textId="77777777" w:rsidR="00CE6492" w:rsidRPr="00741F92" w:rsidRDefault="00CE6492" w:rsidP="00CE6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8.2.3. taotleja ei ole võimaldanud kontrollida taotluse sihtotstarbelist kasutamist;</w:t>
      </w:r>
    </w:p>
    <w:p w14:paraId="7C411179" w14:textId="77777777" w:rsidR="00CE6492" w:rsidRPr="00741F92" w:rsidRDefault="00CE6492" w:rsidP="00CE6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8.2.4. taotleja ei ole tähtaegselt esitanud aruannet toetuse kasutamise kohta;</w:t>
      </w:r>
    </w:p>
    <w:p w14:paraId="7C41117A" w14:textId="77777777" w:rsidR="00CE6492" w:rsidRPr="00741F92" w:rsidRDefault="00CE6492" w:rsidP="00CE6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8.2.5. taotleja ei ole täitnud toetuse kasutamise kohta sõlmitud lepingus sätestatud tingimusi.</w:t>
      </w:r>
    </w:p>
    <w:p w14:paraId="7C41117B" w14:textId="77777777" w:rsidR="009454AF" w:rsidRPr="00741F92" w:rsidRDefault="009454AF" w:rsidP="00CE6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7C41117C" w14:textId="77777777" w:rsidR="00CE6492" w:rsidRPr="00741F92" w:rsidRDefault="00CE6492" w:rsidP="00CE64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  <w:r w:rsidRPr="00741F92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9. Toetuse info avalikustamine</w:t>
      </w:r>
    </w:p>
    <w:p w14:paraId="7C41117D" w14:textId="77777777" w:rsidR="009C02F5" w:rsidRPr="00741F92" w:rsidRDefault="00CE6492" w:rsidP="00E613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9.</w:t>
      </w:r>
      <w:r w:rsidR="00426528"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1</w:t>
      </w:r>
      <w:r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. </w:t>
      </w:r>
      <w:r w:rsidR="0070153C"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O</w:t>
      </w:r>
      <w:r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tsused t</w:t>
      </w:r>
      <w:r w:rsidR="00426528"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aotlusvoorus eraldatud toetuste </w:t>
      </w:r>
      <w:r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kohta avalikustatakse valla kodulehel, tuues välja</w:t>
      </w:r>
      <w:r w:rsidR="00EC3E17"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Pr="00741F92">
        <w:rPr>
          <w:rFonts w:ascii="Times New Roman" w:eastAsia="Times New Roman" w:hAnsi="Times New Roman" w:cs="Times New Roman"/>
          <w:sz w:val="24"/>
          <w:szCs w:val="24"/>
          <w:lang w:eastAsia="et-EE"/>
        </w:rPr>
        <w:t>avalikustatavas informatsioonis toetuse saaja, toetatava tegevuse ja toetuse suuruse.</w:t>
      </w:r>
    </w:p>
    <w:sectPr w:rsidR="009C02F5" w:rsidRPr="00741F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2A2B5E"/>
    <w:multiLevelType w:val="hybridMultilevel"/>
    <w:tmpl w:val="5C3014A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510A05"/>
    <w:multiLevelType w:val="hybridMultilevel"/>
    <w:tmpl w:val="2D96423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0A6409"/>
    <w:multiLevelType w:val="hybridMultilevel"/>
    <w:tmpl w:val="2CC4EAF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492"/>
    <w:rsid w:val="000547A3"/>
    <w:rsid w:val="000A78CF"/>
    <w:rsid w:val="000B1882"/>
    <w:rsid w:val="000E47F3"/>
    <w:rsid w:val="00117021"/>
    <w:rsid w:val="0017266E"/>
    <w:rsid w:val="001742E3"/>
    <w:rsid w:val="00196185"/>
    <w:rsid w:val="001B08E8"/>
    <w:rsid w:val="00213052"/>
    <w:rsid w:val="00264140"/>
    <w:rsid w:val="002B2F74"/>
    <w:rsid w:val="002D3ECF"/>
    <w:rsid w:val="003B57A5"/>
    <w:rsid w:val="00426528"/>
    <w:rsid w:val="004E6CF7"/>
    <w:rsid w:val="00506E3A"/>
    <w:rsid w:val="005259A9"/>
    <w:rsid w:val="0056684E"/>
    <w:rsid w:val="00592626"/>
    <w:rsid w:val="005B5C0D"/>
    <w:rsid w:val="006476D1"/>
    <w:rsid w:val="0070153C"/>
    <w:rsid w:val="007401DA"/>
    <w:rsid w:val="00741F92"/>
    <w:rsid w:val="007D4224"/>
    <w:rsid w:val="008434F5"/>
    <w:rsid w:val="008D0F26"/>
    <w:rsid w:val="009454AF"/>
    <w:rsid w:val="00972B68"/>
    <w:rsid w:val="009B5B10"/>
    <w:rsid w:val="009C02F5"/>
    <w:rsid w:val="009C188A"/>
    <w:rsid w:val="00A01511"/>
    <w:rsid w:val="00A8540C"/>
    <w:rsid w:val="00AF0D0A"/>
    <w:rsid w:val="00B36966"/>
    <w:rsid w:val="00B822FD"/>
    <w:rsid w:val="00BA5317"/>
    <w:rsid w:val="00BD011F"/>
    <w:rsid w:val="00BD21AD"/>
    <w:rsid w:val="00BD6E2E"/>
    <w:rsid w:val="00C12986"/>
    <w:rsid w:val="00C21AA3"/>
    <w:rsid w:val="00C24CBB"/>
    <w:rsid w:val="00C30273"/>
    <w:rsid w:val="00CE6492"/>
    <w:rsid w:val="00D26598"/>
    <w:rsid w:val="00D621B9"/>
    <w:rsid w:val="00D80607"/>
    <w:rsid w:val="00DF0232"/>
    <w:rsid w:val="00DF12EE"/>
    <w:rsid w:val="00E6089A"/>
    <w:rsid w:val="00E613CD"/>
    <w:rsid w:val="00EC3E17"/>
    <w:rsid w:val="00F41F91"/>
    <w:rsid w:val="00FF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11116"/>
  <w15:docId w15:val="{1EA79791-F60A-41ED-8C57-3212132FA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649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24CBB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sid w:val="00B822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22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822FD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22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2FD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22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22F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0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2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4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7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04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7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15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68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36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38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0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17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95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83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4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43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85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34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80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90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17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65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75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5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61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82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56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15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11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71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90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72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4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93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18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7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11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85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88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19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3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33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91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98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37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93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17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57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13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98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76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1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90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34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85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62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34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12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79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7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97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9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63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98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77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1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64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52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36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9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81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3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08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8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54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67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94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30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52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7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92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63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53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11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77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99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80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54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16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84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54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8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16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3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30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7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23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01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9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7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86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2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66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380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6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322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470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15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652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228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704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906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749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209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337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958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402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640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53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731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591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529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124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477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526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335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777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74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805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715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660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38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28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71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8132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922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123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678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965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277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560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920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073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413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284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668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203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73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29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418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320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049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6242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0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08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203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640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608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266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139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206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216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197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023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936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935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935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926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638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782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9702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779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501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181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902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693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677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3702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27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19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218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091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450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53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795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249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680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343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548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841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625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773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952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13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9257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620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485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7325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94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704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699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304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906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988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072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05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3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35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37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84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1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46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41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29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6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8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43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1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23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6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9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1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91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24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22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1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0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1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2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49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40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17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87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25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14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10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0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85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34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05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07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24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arootsi@laanenigula.e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07FAD114E33043B8EC2D795EE51EBC" ma:contentTypeVersion="12" ma:contentTypeDescription="Loo uus dokument" ma:contentTypeScope="" ma:versionID="ccb1e0fed32353ec2073d7cbd5d452cf">
  <xsd:schema xmlns:xsd="http://www.w3.org/2001/XMLSchema" xmlns:xs="http://www.w3.org/2001/XMLSchema" xmlns:p="http://schemas.microsoft.com/office/2006/metadata/properties" xmlns:ns3="ece28c98-c8b4-4a03-a1f1-8b812c16fae8" targetNamespace="http://schemas.microsoft.com/office/2006/metadata/properties" ma:root="true" ma:fieldsID="e28bef62ee4506734031c7ff15086187" ns3:_="">
    <xsd:import namespace="ece28c98-c8b4-4a03-a1f1-8b812c16fae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e28c98-c8b4-4a03-a1f1-8b812c16fa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41D5D3-E537-4797-96B0-9707EA4296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e28c98-c8b4-4a03-a1f1-8b812c16fa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F191B6-5807-4617-8944-E629B93693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45C4A1-7585-4411-A726-C055DC9BD698}">
  <ds:schemaRefs>
    <ds:schemaRef ds:uri="http://purl.org/dc/dcmitype/"/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ece28c98-c8b4-4a03-a1f1-8b812c16fae8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1153</Words>
  <Characters>6576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Kasutaja</dc:creator>
  <cp:lastModifiedBy>Aivo Hirmo</cp:lastModifiedBy>
  <cp:revision>2</cp:revision>
  <cp:lastPrinted>2020-08-11T13:20:00Z</cp:lastPrinted>
  <dcterms:created xsi:type="dcterms:W3CDTF">2024-09-12T11:54:00Z</dcterms:created>
  <dcterms:modified xsi:type="dcterms:W3CDTF">2024-09-12T11:54:00Z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0x0101007107FAD114E33043B8EC2D795EE51EBC</vt:lpwstr>
  </property>
</Properties>
</file>