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C8892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90244E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8CD80F4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D8E874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5AA5DA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3A994B7A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14:paraId="25F15266" w14:textId="77777777"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14:paraId="35F2ED0B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14:paraId="437C9E9B" w14:textId="296F3E9F" w:rsidR="00044FC6" w:rsidRPr="00E27937" w:rsidRDefault="00E373D4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Nõva</w:t>
      </w:r>
      <w:r w:rsidR="00F01C88">
        <w:rPr>
          <w:rFonts w:ascii="Times New Roman" w:hAnsi="Times New Roman" w:cs="Times New Roman"/>
          <w:sz w:val="24"/>
          <w:szCs w:val="24"/>
        </w:rPr>
        <w:t xml:space="preserve">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470575" w:rsidRPr="00470575">
        <w:rPr>
          <w:rFonts w:ascii="Times New Roman" w:hAnsi="Times New Roman" w:cs="Times New Roman"/>
          <w:sz w:val="24"/>
          <w:szCs w:val="24"/>
        </w:rPr>
        <w:t>„</w:t>
      </w:r>
      <w:bookmarkStart w:id="0" w:name="_Hlk169094683"/>
      <w:r>
        <w:rPr>
          <w:rFonts w:ascii="Times New Roman" w:hAnsi="Times New Roman" w:cs="Times New Roman"/>
          <w:sz w:val="24"/>
          <w:szCs w:val="24"/>
        </w:rPr>
        <w:t>Nõva</w:t>
      </w:r>
      <w:r w:rsidR="009D188A">
        <w:rPr>
          <w:rFonts w:ascii="Times New Roman" w:hAnsi="Times New Roman" w:cs="Times New Roman"/>
          <w:sz w:val="24"/>
          <w:szCs w:val="24"/>
        </w:rPr>
        <w:t xml:space="preserve"> koolimaja</w:t>
      </w:r>
      <w:r>
        <w:rPr>
          <w:rFonts w:ascii="Times New Roman" w:hAnsi="Times New Roman" w:cs="Times New Roman"/>
          <w:sz w:val="24"/>
          <w:szCs w:val="24"/>
        </w:rPr>
        <w:t xml:space="preserve"> fassaadi</w:t>
      </w:r>
      <w:r w:rsidR="00470575" w:rsidRPr="00470575">
        <w:rPr>
          <w:rFonts w:ascii="Times New Roman" w:hAnsi="Times New Roman" w:cs="Times New Roman"/>
          <w:sz w:val="24"/>
          <w:szCs w:val="24"/>
        </w:rPr>
        <w:t>tööd</w:t>
      </w:r>
      <w:bookmarkEnd w:id="0"/>
      <w:r w:rsidR="00470575" w:rsidRPr="00470575">
        <w:rPr>
          <w:rFonts w:ascii="Times New Roman" w:hAnsi="Times New Roman" w:cs="Times New Roman"/>
          <w:sz w:val="24"/>
          <w:szCs w:val="24"/>
        </w:rPr>
        <w:t xml:space="preserve">”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14:paraId="1EDD7175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14:paraId="3056647B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14:paraId="7D598764" w14:textId="2E033905" w:rsidR="00044FC6" w:rsidRPr="00044FC6" w:rsidRDefault="00E373D4" w:rsidP="00470575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>Nõva</w:t>
      </w:r>
      <w:r w:rsidR="009D188A">
        <w:rPr>
          <w:rFonts w:cs="Times New Roman"/>
          <w:b w:val="0"/>
          <w:caps w:val="0"/>
          <w:color w:val="auto"/>
          <w:szCs w:val="24"/>
        </w:rPr>
        <w:t xml:space="preserve"> koolimaja</w:t>
      </w:r>
      <w:r w:rsidR="007A0CE6" w:rsidRPr="007A0CE6">
        <w:rPr>
          <w:rFonts w:cs="Times New Roman"/>
          <w:b w:val="0"/>
          <w:caps w:val="0"/>
          <w:color w:val="auto"/>
          <w:szCs w:val="24"/>
        </w:rPr>
        <w:t xml:space="preserve"> </w:t>
      </w:r>
      <w:r w:rsidR="009D188A">
        <w:rPr>
          <w:rFonts w:cs="Times New Roman"/>
          <w:b w:val="0"/>
          <w:caps w:val="0"/>
          <w:color w:val="auto"/>
          <w:szCs w:val="24"/>
        </w:rPr>
        <w:t>fassaadi</w:t>
      </w:r>
      <w:r w:rsidR="004A4125">
        <w:rPr>
          <w:rFonts w:cs="Times New Roman"/>
          <w:b w:val="0"/>
          <w:caps w:val="0"/>
          <w:color w:val="auto"/>
          <w:szCs w:val="24"/>
        </w:rPr>
        <w:t xml:space="preserve"> remont</w:t>
      </w:r>
      <w:bookmarkStart w:id="1" w:name="_GoBack"/>
      <w:bookmarkEnd w:id="1"/>
      <w:r w:rsidR="007A0CE6" w:rsidRPr="007A0CE6">
        <w:rPr>
          <w:rFonts w:cs="Times New Roman"/>
          <w:b w:val="0"/>
          <w:caps w:val="0"/>
          <w:color w:val="auto"/>
          <w:szCs w:val="24"/>
        </w:rPr>
        <w:t>tööd</w:t>
      </w:r>
      <w:r w:rsidR="007A0CE6">
        <w:rPr>
          <w:rFonts w:cs="Times New Roman"/>
          <w:b w:val="0"/>
          <w:caps w:val="0"/>
          <w:color w:val="auto"/>
          <w:szCs w:val="24"/>
        </w:rPr>
        <w:t xml:space="preserve"> vastavalt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 xml:space="preserve"> </w:t>
      </w:r>
      <w:r w:rsidR="0017668D">
        <w:rPr>
          <w:rFonts w:cs="Times New Roman"/>
          <w:b w:val="0"/>
          <w:caps w:val="0"/>
          <w:color w:val="auto"/>
          <w:szCs w:val="24"/>
        </w:rPr>
        <w:t>Tehnilisele kirjeldusele Lisa 1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14:paraId="6EABF6D2" w14:textId="73D0B9FB"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470575">
        <w:rPr>
          <w:rFonts w:cs="Times New Roman"/>
          <w:b w:val="0"/>
          <w:caps w:val="0"/>
          <w:color w:val="auto"/>
          <w:szCs w:val="24"/>
        </w:rPr>
        <w:t xml:space="preserve"> </w:t>
      </w:r>
      <w:r w:rsidR="0073788D">
        <w:rPr>
          <w:rFonts w:cs="Times New Roman"/>
          <w:b w:val="0"/>
          <w:caps w:val="0"/>
          <w:color w:val="auto"/>
          <w:szCs w:val="24"/>
        </w:rPr>
        <w:t>15</w:t>
      </w:r>
      <w:r w:rsidR="00470575">
        <w:rPr>
          <w:rFonts w:cs="Times New Roman"/>
          <w:b w:val="0"/>
          <w:caps w:val="0"/>
          <w:color w:val="auto"/>
          <w:szCs w:val="24"/>
        </w:rPr>
        <w:t>.08</w:t>
      </w:r>
      <w:r w:rsidR="006C3E93">
        <w:rPr>
          <w:rFonts w:cs="Times New Roman"/>
          <w:b w:val="0"/>
          <w:caps w:val="0"/>
          <w:color w:val="auto"/>
          <w:szCs w:val="24"/>
        </w:rPr>
        <w:t>.202</w:t>
      </w:r>
      <w:r w:rsidR="007A0CE6">
        <w:rPr>
          <w:rFonts w:cs="Times New Roman"/>
          <w:b w:val="0"/>
          <w:caps w:val="0"/>
          <w:color w:val="auto"/>
          <w:szCs w:val="24"/>
        </w:rPr>
        <w:t>4</w:t>
      </w:r>
    </w:p>
    <w:p w14:paraId="5628BAEB" w14:textId="77777777"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14:paraId="7397A11C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14:paraId="1B0CA3EA" w14:textId="77777777" w:rsidR="00044FC6" w:rsidRPr="0017668D" w:rsidRDefault="00044FC6" w:rsidP="00FB5AD7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14:paraId="4EF8FB7C" w14:textId="77777777"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40D495B8" w14:textId="77777777"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14:paraId="36808D3C" w14:textId="14C0BF42" w:rsidR="006057C1" w:rsidRDefault="00044FC6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557595">
        <w:rPr>
          <w:rFonts w:ascii="Times New Roman" w:hAnsi="Times New Roman" w:cs="Times New Roman"/>
          <w:sz w:val="24"/>
          <w:szCs w:val="24"/>
        </w:rPr>
        <w:t>;</w:t>
      </w:r>
    </w:p>
    <w:p w14:paraId="7CB70505" w14:textId="7735287A" w:rsidR="0017668D" w:rsidRPr="006057C1" w:rsidRDefault="0017668D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</w:t>
      </w:r>
      <w:r w:rsidR="00557595">
        <w:rPr>
          <w:rFonts w:ascii="Times New Roman" w:hAnsi="Times New Roman" w:cs="Times New Roman"/>
          <w:sz w:val="24"/>
          <w:szCs w:val="24"/>
        </w:rPr>
        <w:t>ma esitatud pakkuja rekvisiidid;</w:t>
      </w:r>
    </w:p>
    <w:p w14:paraId="144882EF" w14:textId="4D5ED910" w:rsidR="00044FC6" w:rsidRDefault="00A0797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9A2026">
        <w:rPr>
          <w:rFonts w:ascii="Times New Roman" w:hAnsi="Times New Roman" w:cs="Times New Roman"/>
          <w:b/>
          <w:sz w:val="24"/>
          <w:szCs w:val="24"/>
        </w:rPr>
        <w:t>01.07</w:t>
      </w:r>
      <w:r w:rsidR="00F91974">
        <w:rPr>
          <w:rFonts w:ascii="Times New Roman" w:hAnsi="Times New Roman" w:cs="Times New Roman"/>
          <w:b/>
          <w:sz w:val="24"/>
          <w:szCs w:val="24"/>
        </w:rPr>
        <w:t>.202</w:t>
      </w:r>
      <w:r w:rsidR="007A0CE6">
        <w:rPr>
          <w:rFonts w:ascii="Times New Roman" w:hAnsi="Times New Roman" w:cs="Times New Roman"/>
          <w:b/>
          <w:sz w:val="24"/>
          <w:szCs w:val="24"/>
        </w:rPr>
        <w:t>4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9A2026" w:rsidRPr="00661AF2">
          <w:rPr>
            <w:rStyle w:val="Hperlink"/>
            <w:rFonts w:ascii="Times New Roman" w:hAnsi="Times New Roman" w:cs="Times New Roman"/>
            <w:sz w:val="24"/>
            <w:szCs w:val="24"/>
          </w:rPr>
          <w:t>nova@laanenigula.ee</w:t>
        </w:r>
      </w:hyperlink>
      <w:r w:rsidR="009A2026">
        <w:rPr>
          <w:rFonts w:ascii="Times New Roman" w:hAnsi="Times New Roman" w:cs="Times New Roman"/>
          <w:sz w:val="24"/>
          <w:szCs w:val="24"/>
        </w:rPr>
        <w:t xml:space="preserve"> </w:t>
      </w:r>
      <w:r w:rsidR="00557595">
        <w:rPr>
          <w:rFonts w:ascii="Times New Roman" w:hAnsi="Times New Roman" w:cs="Times New Roman"/>
          <w:sz w:val="24"/>
          <w:szCs w:val="24"/>
        </w:rPr>
        <w:t>;</w:t>
      </w:r>
    </w:p>
    <w:p w14:paraId="3CD3D6E1" w14:textId="78C9D996" w:rsidR="0017668D" w:rsidRPr="00E27937" w:rsidRDefault="0017668D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</w:t>
      </w:r>
      <w:r w:rsidR="009A2026">
        <w:rPr>
          <w:rFonts w:ascii="Times New Roman" w:hAnsi="Times New Roman" w:cs="Times New Roman"/>
          <w:sz w:val="24"/>
          <w:szCs w:val="24"/>
        </w:rPr>
        <w:t>vajalik eelnevalt tutvuda</w:t>
      </w:r>
      <w:r w:rsidR="00470575">
        <w:rPr>
          <w:rFonts w:ascii="Times New Roman" w:hAnsi="Times New Roman" w:cs="Times New Roman"/>
          <w:sz w:val="24"/>
          <w:szCs w:val="24"/>
        </w:rPr>
        <w:t xml:space="preserve">, helistades eelnevalt </w:t>
      </w:r>
      <w:r w:rsidR="007425FE">
        <w:rPr>
          <w:rFonts w:ascii="Times New Roman" w:hAnsi="Times New Roman" w:cs="Times New Roman"/>
          <w:sz w:val="24"/>
          <w:szCs w:val="24"/>
        </w:rPr>
        <w:t>vähemalt üks päev</w:t>
      </w:r>
      <w:r w:rsidR="00557595">
        <w:rPr>
          <w:rFonts w:ascii="Times New Roman" w:hAnsi="Times New Roman" w:cs="Times New Roman"/>
          <w:sz w:val="24"/>
          <w:szCs w:val="24"/>
        </w:rPr>
        <w:t xml:space="preserve"> ette tel 5299364;</w:t>
      </w:r>
    </w:p>
    <w:p w14:paraId="25E7373A" w14:textId="3451D941"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kvalifitseerunud pakkujatega läbirääkimisi.</w:t>
      </w:r>
    </w:p>
    <w:p w14:paraId="323E7C78" w14:textId="77777777"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2239DD9D" w14:textId="77777777"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14:paraId="20F79798" w14:textId="77777777"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14:paraId="557F679A" w14:textId="77777777"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14:paraId="13B6606E" w14:textId="2FDEB7A7" w:rsidR="00044FC6" w:rsidRDefault="009A202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Aivi Heinleht</w:t>
      </w:r>
    </w:p>
    <w:p w14:paraId="569E1B80" w14:textId="7C65C650" w:rsidR="00D3176D" w:rsidRDefault="009A202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661AF2">
          <w:rPr>
            <w:rStyle w:val="Hperlink"/>
            <w:rFonts w:ascii="Times New Roman" w:hAnsi="Times New Roman" w:cs="Times New Roman"/>
            <w:sz w:val="24"/>
            <w:szCs w:val="24"/>
          </w:rPr>
          <w:t>aivi.heinleht@laanenigula.ee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91D88B" w14:textId="193FB44B" w:rsidR="00D3176D" w:rsidRPr="00E27937" w:rsidRDefault="009A202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529 9364</w:t>
      </w:r>
    </w:p>
    <w:p w14:paraId="182CF436" w14:textId="77777777"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B0D07E" w14:textId="43A4DFAB" w:rsidR="007A0CE6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557595">
        <w:rPr>
          <w:rFonts w:ascii="Times New Roman" w:hAnsi="Times New Roman" w:cs="Times New Roman"/>
          <w:sz w:val="24"/>
          <w:szCs w:val="24"/>
        </w:rPr>
        <w:t>Tehniline kirjeldus</w:t>
      </w:r>
    </w:p>
    <w:p w14:paraId="40BC6B8B" w14:textId="77777777" w:rsidR="00533E41" w:rsidRDefault="00533E41"/>
    <w:sectPr w:rsidR="00533E41" w:rsidSect="00D47F14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B6163" w14:textId="77777777" w:rsidR="006C52CA" w:rsidRDefault="006C52CA">
      <w:pPr>
        <w:spacing w:after="0" w:line="240" w:lineRule="auto"/>
      </w:pPr>
      <w:r>
        <w:separator/>
      </w:r>
    </w:p>
  </w:endnote>
  <w:endnote w:type="continuationSeparator" w:id="0">
    <w:p w14:paraId="307E8FE0" w14:textId="77777777" w:rsidR="006C52CA" w:rsidRDefault="006C5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266BA" w14:textId="77777777" w:rsidR="006C52CA" w:rsidRDefault="006C52CA">
      <w:pPr>
        <w:spacing w:after="0" w:line="240" w:lineRule="auto"/>
      </w:pPr>
      <w:r>
        <w:separator/>
      </w:r>
    </w:p>
  </w:footnote>
  <w:footnote w:type="continuationSeparator" w:id="0">
    <w:p w14:paraId="3FFC890A" w14:textId="77777777" w:rsidR="006C52CA" w:rsidRDefault="006C5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1ADBF" w14:textId="77777777" w:rsidR="00F277E1" w:rsidRPr="005024B6" w:rsidRDefault="006C52CA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913"/>
    <w:rsid w:val="00044FC6"/>
    <w:rsid w:val="000A1B35"/>
    <w:rsid w:val="0017637E"/>
    <w:rsid w:val="0017668D"/>
    <w:rsid w:val="001C4254"/>
    <w:rsid w:val="002016F4"/>
    <w:rsid w:val="00226DDA"/>
    <w:rsid w:val="0033362C"/>
    <w:rsid w:val="00433ACA"/>
    <w:rsid w:val="00470575"/>
    <w:rsid w:val="004A4125"/>
    <w:rsid w:val="00533E41"/>
    <w:rsid w:val="00542894"/>
    <w:rsid w:val="0055500E"/>
    <w:rsid w:val="00557595"/>
    <w:rsid w:val="00592485"/>
    <w:rsid w:val="005D3FEA"/>
    <w:rsid w:val="005F65BF"/>
    <w:rsid w:val="006057C1"/>
    <w:rsid w:val="006C3E93"/>
    <w:rsid w:val="006C52CA"/>
    <w:rsid w:val="006D1302"/>
    <w:rsid w:val="007156A8"/>
    <w:rsid w:val="0073788D"/>
    <w:rsid w:val="007425FE"/>
    <w:rsid w:val="007A01B0"/>
    <w:rsid w:val="007A0CE6"/>
    <w:rsid w:val="00837913"/>
    <w:rsid w:val="00852D20"/>
    <w:rsid w:val="008676D1"/>
    <w:rsid w:val="009926D7"/>
    <w:rsid w:val="009A0294"/>
    <w:rsid w:val="009A2026"/>
    <w:rsid w:val="009D188A"/>
    <w:rsid w:val="00A07976"/>
    <w:rsid w:val="00AE0F3F"/>
    <w:rsid w:val="00BF1849"/>
    <w:rsid w:val="00C5704E"/>
    <w:rsid w:val="00C939CA"/>
    <w:rsid w:val="00CB2D67"/>
    <w:rsid w:val="00D3176D"/>
    <w:rsid w:val="00D64D66"/>
    <w:rsid w:val="00E31360"/>
    <w:rsid w:val="00E373D4"/>
    <w:rsid w:val="00F01C88"/>
    <w:rsid w:val="00F11259"/>
    <w:rsid w:val="00F91974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352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ivi.heinleht@laanenigula.ee" TargetMode="External"/><Relationship Id="rId5" Type="http://schemas.openxmlformats.org/officeDocument/2006/relationships/styles" Target="styles.xml"/><Relationship Id="rId10" Type="http://schemas.openxmlformats.org/officeDocument/2006/relationships/hyperlink" Target="mailto:nova@laanenigula.e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7FAD114E33043B8EC2D795EE51EBC" ma:contentTypeVersion="12" ma:contentTypeDescription="Loo uus dokument" ma:contentTypeScope="" ma:versionID="cf0ad5b383c261a8d7a1faa1bbd3a019">
  <xsd:schema xmlns:xsd="http://www.w3.org/2001/XMLSchema" xmlns:xs="http://www.w3.org/2001/XMLSchema" xmlns:p="http://schemas.microsoft.com/office/2006/metadata/properties" xmlns:ns3="ece28c98-c8b4-4a03-a1f1-8b812c16fae8" targetNamespace="http://schemas.microsoft.com/office/2006/metadata/properties" ma:root="true" ma:fieldsID="e9033a1de9cc99de4c1aa3606e8f27b2" ns3:_="">
    <xsd:import namespace="ece28c98-c8b4-4a03-a1f1-8b812c16fa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28c98-c8b4-4a03-a1f1-8b812c16f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839F14-91EF-4CE9-BBD6-DBE227A45F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F2B79-F283-40A6-B0F2-1A7EE88A3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28c98-c8b4-4a03-a1f1-8b812c16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6E2727-25E0-4A67-A87B-F993CA6407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178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Aivi Heinleht</cp:lastModifiedBy>
  <cp:revision>9</cp:revision>
  <dcterms:created xsi:type="dcterms:W3CDTF">2024-06-20T05:25:00Z</dcterms:created>
  <dcterms:modified xsi:type="dcterms:W3CDTF">2024-06-20T11:13:00Z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0x0101007107FAD114E33043B8EC2D795EE51EBC</vt:lpwstr>
  </property>
</Properties>
</file>