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0E9D5" w14:textId="77777777"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14:paraId="02077310" w14:textId="77777777"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2D5E8C1" w14:textId="77777777"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34F19F2" w14:textId="77777777"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A31D9F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78B44C40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14:paraId="37DE3E3E" w14:textId="77777777" w:rsidR="00044FC6" w:rsidRDefault="00C939CA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</w:t>
      </w:r>
      <w:r w:rsidR="00F01C88">
        <w:rPr>
          <w:rFonts w:ascii="Times New Roman" w:hAnsi="Times New Roman" w:cs="Times New Roman"/>
          <w:b/>
          <w:sz w:val="24"/>
          <w:szCs w:val="24"/>
        </w:rPr>
        <w:t>is</w:t>
      </w:r>
      <w:r>
        <w:rPr>
          <w:rFonts w:ascii="Times New Roman" w:hAnsi="Times New Roman" w:cs="Times New Roman"/>
          <w:b/>
          <w:sz w:val="24"/>
          <w:szCs w:val="24"/>
        </w:rPr>
        <w:t>kutse</w:t>
      </w:r>
    </w:p>
    <w:p w14:paraId="6406A843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14:paraId="6E720713" w14:textId="57CBD055" w:rsidR="00044FC6" w:rsidRPr="00E27937" w:rsidRDefault="00F01C88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Noarootsi Osavallavalitsus 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teeb huvitatud isikutele ettepaneku esitada pakkumus </w:t>
      </w:r>
      <w:r w:rsidR="00C939CA"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hankele </w:t>
      </w:r>
      <w:r w:rsidR="00D45A1B" w:rsidRPr="00D45A1B">
        <w:rPr>
          <w:rFonts w:ascii="Times New Roman" w:hAnsi="Times New Roman" w:cs="Times New Roman"/>
          <w:sz w:val="24"/>
          <w:szCs w:val="24"/>
        </w:rPr>
        <w:t xml:space="preserve">„Hara sadama faarvaatri süvendustööd“ </w:t>
      </w:r>
      <w:r w:rsidR="0033362C">
        <w:rPr>
          <w:rFonts w:ascii="Times New Roman" w:hAnsi="Times New Roman" w:cs="Times New Roman"/>
          <w:sz w:val="24"/>
          <w:szCs w:val="24"/>
        </w:rPr>
        <w:t>vast</w:t>
      </w:r>
      <w:r w:rsidR="00044FC6" w:rsidRPr="00E27937">
        <w:rPr>
          <w:rFonts w:ascii="Times New Roman" w:hAnsi="Times New Roman" w:cs="Times New Roman"/>
          <w:sz w:val="24"/>
          <w:szCs w:val="24"/>
        </w:rPr>
        <w:t>avalt hankedokumentides esitatud tingimustele.</w:t>
      </w:r>
    </w:p>
    <w:p w14:paraId="278663F5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14:paraId="69B571D0" w14:textId="77777777"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14:paraId="70DC2129" w14:textId="5197C10C" w:rsidR="00044FC6" w:rsidRPr="00044FC6" w:rsidRDefault="00D45A1B" w:rsidP="00D45A1B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D45A1B">
        <w:rPr>
          <w:rFonts w:cs="Times New Roman"/>
          <w:b w:val="0"/>
          <w:caps w:val="0"/>
          <w:color w:val="auto"/>
          <w:szCs w:val="24"/>
        </w:rPr>
        <w:t xml:space="preserve">Hara sadama faarvaatri süvendustööd </w:t>
      </w:r>
      <w:r>
        <w:rPr>
          <w:rFonts w:cs="Times New Roman"/>
          <w:b w:val="0"/>
          <w:caps w:val="0"/>
          <w:color w:val="auto"/>
          <w:szCs w:val="24"/>
        </w:rPr>
        <w:t>vastavalt</w:t>
      </w:r>
      <w:r w:rsidR="00044FC6" w:rsidRPr="00044FC6">
        <w:rPr>
          <w:rFonts w:cs="Times New Roman"/>
          <w:b w:val="0"/>
          <w:caps w:val="0"/>
          <w:color w:val="auto"/>
          <w:szCs w:val="24"/>
        </w:rPr>
        <w:t xml:space="preserve"> </w:t>
      </w:r>
      <w:r>
        <w:rPr>
          <w:rFonts w:cs="Times New Roman"/>
          <w:b w:val="0"/>
          <w:caps w:val="0"/>
          <w:color w:val="auto"/>
          <w:szCs w:val="24"/>
        </w:rPr>
        <w:t>t</w:t>
      </w:r>
      <w:r w:rsidR="0017668D">
        <w:rPr>
          <w:rFonts w:cs="Times New Roman"/>
          <w:b w:val="0"/>
          <w:caps w:val="0"/>
          <w:color w:val="auto"/>
          <w:szCs w:val="24"/>
        </w:rPr>
        <w:t xml:space="preserve">ehnilisele kirjeldusele </w:t>
      </w:r>
      <w:r>
        <w:rPr>
          <w:rFonts w:cs="Times New Roman"/>
          <w:b w:val="0"/>
          <w:caps w:val="0"/>
          <w:color w:val="auto"/>
          <w:szCs w:val="24"/>
        </w:rPr>
        <w:t>ja projektdokumentatsioonile</w:t>
      </w:r>
      <w:r w:rsidR="00044FC6" w:rsidRPr="00044FC6">
        <w:rPr>
          <w:rFonts w:cs="Times New Roman"/>
          <w:b w:val="0"/>
          <w:caps w:val="0"/>
          <w:color w:val="auto"/>
          <w:szCs w:val="24"/>
        </w:rPr>
        <w:t>;</w:t>
      </w:r>
    </w:p>
    <w:p w14:paraId="47F1119D" w14:textId="1F1AC539"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Tööde teostamise </w:t>
      </w:r>
      <w:r w:rsidR="006C3E93">
        <w:rPr>
          <w:rFonts w:cs="Times New Roman"/>
          <w:b w:val="0"/>
          <w:caps w:val="0"/>
          <w:color w:val="auto"/>
          <w:szCs w:val="24"/>
        </w:rPr>
        <w:t xml:space="preserve">tähtaeg </w:t>
      </w:r>
      <w:r w:rsidR="00D45A1B">
        <w:rPr>
          <w:rFonts w:cs="Times New Roman"/>
          <w:b w:val="0"/>
          <w:caps w:val="0"/>
          <w:color w:val="auto"/>
          <w:szCs w:val="24"/>
        </w:rPr>
        <w:t xml:space="preserve"> 30.04</w:t>
      </w:r>
      <w:r w:rsidR="006C3E93">
        <w:rPr>
          <w:rFonts w:cs="Times New Roman"/>
          <w:b w:val="0"/>
          <w:caps w:val="0"/>
          <w:color w:val="auto"/>
          <w:szCs w:val="24"/>
        </w:rPr>
        <w:t>.202</w:t>
      </w:r>
      <w:r w:rsidR="00F91974">
        <w:rPr>
          <w:rFonts w:cs="Times New Roman"/>
          <w:b w:val="0"/>
          <w:caps w:val="0"/>
          <w:color w:val="auto"/>
          <w:szCs w:val="24"/>
        </w:rPr>
        <w:t>2</w:t>
      </w:r>
    </w:p>
    <w:p w14:paraId="063D8749" w14:textId="77777777" w:rsidR="00044FC6" w:rsidRPr="00044FC6" w:rsidRDefault="00044FC6" w:rsidP="00C939CA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</w:p>
    <w:p w14:paraId="017BA76F" w14:textId="77777777"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14:paraId="7FD2EB5E" w14:textId="77777777" w:rsidR="00044FC6" w:rsidRPr="0017668D" w:rsidRDefault="00044FC6" w:rsidP="00FB5AD7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668D">
        <w:rPr>
          <w:rFonts w:ascii="Times New Roman" w:hAnsi="Times New Roman" w:cs="Times New Roman"/>
          <w:sz w:val="24"/>
          <w:szCs w:val="24"/>
        </w:rPr>
        <w:t>Pakkujal ei tohi olla riiklike maksude võlgnevusi;</w:t>
      </w:r>
    </w:p>
    <w:p w14:paraId="599C6F22" w14:textId="77777777" w:rsidR="00044FC6" w:rsidRPr="00335263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14:paraId="616045A3" w14:textId="77777777"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14:paraId="455C79B2" w14:textId="2A35A409" w:rsidR="006057C1" w:rsidRDefault="00044FC6" w:rsidP="002D733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Pakkuja esitab tööde</w:t>
      </w:r>
      <w:r w:rsidR="0017668D" w:rsidRPr="006057C1">
        <w:rPr>
          <w:rFonts w:ascii="Times New Roman" w:hAnsi="Times New Roman" w:cs="Times New Roman"/>
          <w:sz w:val="24"/>
          <w:szCs w:val="24"/>
        </w:rPr>
        <w:t xml:space="preserve"> tehnilises kirjelduses </w:t>
      </w:r>
      <w:r w:rsidR="00D45A1B">
        <w:rPr>
          <w:rFonts w:ascii="Times New Roman" w:hAnsi="Times New Roman" w:cs="Times New Roman"/>
          <w:sz w:val="24"/>
          <w:szCs w:val="24"/>
        </w:rPr>
        <w:t xml:space="preserve">ja projektis </w:t>
      </w:r>
      <w:r w:rsidR="0017668D" w:rsidRPr="006057C1">
        <w:rPr>
          <w:rFonts w:ascii="Times New Roman" w:hAnsi="Times New Roman" w:cs="Times New Roman"/>
          <w:sz w:val="24"/>
          <w:szCs w:val="24"/>
        </w:rPr>
        <w:t xml:space="preserve">toodud mahtude alusel </w:t>
      </w:r>
      <w:r w:rsidRPr="006057C1">
        <w:rPr>
          <w:rFonts w:ascii="Times New Roman" w:hAnsi="Times New Roman" w:cs="Times New Roman"/>
          <w:sz w:val="24"/>
          <w:szCs w:val="24"/>
        </w:rPr>
        <w:t>koostatud pakkumuse</w:t>
      </w:r>
      <w:r w:rsidR="00D3176D" w:rsidRPr="006057C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7B588B2" w14:textId="77777777" w:rsidR="0017668D" w:rsidRPr="006057C1" w:rsidRDefault="0017668D" w:rsidP="002D733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Pakkumises peavad olema esitatud pakkuja rekvisiidid.</w:t>
      </w:r>
    </w:p>
    <w:p w14:paraId="5A49BEC6" w14:textId="0EE9010A" w:rsidR="00044FC6" w:rsidRDefault="00A0797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saata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digitaalselt allkirjastatuna hiljemalt </w:t>
      </w:r>
      <w:r w:rsidR="00D45A1B">
        <w:rPr>
          <w:rFonts w:ascii="Times New Roman" w:hAnsi="Times New Roman" w:cs="Times New Roman"/>
          <w:b/>
          <w:sz w:val="24"/>
          <w:szCs w:val="24"/>
        </w:rPr>
        <w:t>26.10.</w:t>
      </w:r>
      <w:r w:rsidR="00F91974">
        <w:rPr>
          <w:rFonts w:ascii="Times New Roman" w:hAnsi="Times New Roman" w:cs="Times New Roman"/>
          <w:b/>
          <w:sz w:val="24"/>
          <w:szCs w:val="24"/>
        </w:rPr>
        <w:t>2022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>
        <w:rPr>
          <w:rFonts w:ascii="Times New Roman" w:hAnsi="Times New Roman" w:cs="Times New Roman"/>
          <w:sz w:val="24"/>
          <w:szCs w:val="24"/>
        </w:rPr>
        <w:t>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17668D" w:rsidRPr="00DE2E95">
          <w:rPr>
            <w:rStyle w:val="Hperlink"/>
            <w:rFonts w:ascii="Times New Roman" w:hAnsi="Times New Roman" w:cs="Times New Roman"/>
            <w:sz w:val="24"/>
            <w:szCs w:val="24"/>
          </w:rPr>
          <w:t>noarootsi@laanenigula.ee</w:t>
        </w:r>
      </w:hyperlink>
    </w:p>
    <w:p w14:paraId="5A288EEA" w14:textId="77777777" w:rsidR="0017668D" w:rsidRPr="00E27937" w:rsidRDefault="0017668D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Objektiga on võimalik tutvuda </w:t>
      </w:r>
      <w:r w:rsidR="00470575">
        <w:rPr>
          <w:rFonts w:ascii="Times New Roman" w:hAnsi="Times New Roman" w:cs="Times New Roman"/>
          <w:sz w:val="24"/>
          <w:szCs w:val="24"/>
        </w:rPr>
        <w:t>kohapeal, helistades eelnevalt 2</w:t>
      </w:r>
      <w:r>
        <w:rPr>
          <w:rFonts w:ascii="Times New Roman" w:hAnsi="Times New Roman" w:cs="Times New Roman"/>
          <w:sz w:val="24"/>
          <w:szCs w:val="24"/>
        </w:rPr>
        <w:t xml:space="preserve"> päev</w:t>
      </w:r>
      <w:r w:rsidR="0047057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ette tel 5096190</w:t>
      </w:r>
    </w:p>
    <w:p w14:paraId="60FF90CE" w14:textId="77777777"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teiste kvalifitseerunud pakkujatega läbirääkimisi.</w:t>
      </w:r>
    </w:p>
    <w:p w14:paraId="47631AF5" w14:textId="77777777" w:rsidR="00044FC6" w:rsidRPr="00E27937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14:paraId="400E06F7" w14:textId="77777777"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14:paraId="752E0306" w14:textId="77777777"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</w:p>
    <w:p w14:paraId="01370075" w14:textId="77777777" w:rsidR="00044FC6" w:rsidRPr="00964094" w:rsidRDefault="00044FC6" w:rsidP="0004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14:paraId="361944F9" w14:textId="77777777" w:rsidR="00044FC6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Aivo Hirmo</w:t>
      </w:r>
    </w:p>
    <w:p w14:paraId="0277CE57" w14:textId="77777777" w:rsidR="00D3176D" w:rsidRDefault="00FB075E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D3176D" w:rsidRPr="006C33DD">
          <w:rPr>
            <w:rStyle w:val="Hperlink"/>
            <w:rFonts w:ascii="Times New Roman" w:hAnsi="Times New Roman" w:cs="Times New Roman"/>
            <w:sz w:val="24"/>
            <w:szCs w:val="24"/>
          </w:rPr>
          <w:t>aivo.hirmo@laanenigula.ee</w:t>
        </w:r>
      </w:hyperlink>
    </w:p>
    <w:p w14:paraId="4933A24B" w14:textId="77777777" w:rsidR="00D3176D" w:rsidRPr="00E27937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5096190</w:t>
      </w:r>
    </w:p>
    <w:p w14:paraId="5CE5E40C" w14:textId="77777777" w:rsidR="00044FC6" w:rsidRPr="00E27937" w:rsidRDefault="00044FC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6A982B" w14:textId="1BD99069" w:rsidR="00852D20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>
        <w:rPr>
          <w:rFonts w:ascii="Times New Roman" w:hAnsi="Times New Roman" w:cs="Times New Roman"/>
          <w:sz w:val="24"/>
          <w:szCs w:val="24"/>
        </w:rPr>
        <w:tab/>
      </w:r>
      <w:r w:rsidR="008676D1">
        <w:rPr>
          <w:rFonts w:ascii="Times New Roman" w:hAnsi="Times New Roman" w:cs="Times New Roman"/>
          <w:sz w:val="24"/>
          <w:szCs w:val="24"/>
        </w:rPr>
        <w:tab/>
      </w:r>
      <w:r w:rsidR="007A01B0">
        <w:rPr>
          <w:rFonts w:ascii="Times New Roman" w:hAnsi="Times New Roman" w:cs="Times New Roman"/>
          <w:sz w:val="24"/>
          <w:szCs w:val="24"/>
        </w:rPr>
        <w:t>Tehniline kirjeldus</w:t>
      </w:r>
      <w:r w:rsidR="008676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85D355" w14:textId="125A5A1D" w:rsidR="00D45A1B" w:rsidRDefault="00D45A1B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Vee erikasutuse keskkonnaluba</w:t>
      </w:r>
    </w:p>
    <w:p w14:paraId="2F3FCD5F" w14:textId="16761303" w:rsidR="00D45A1B" w:rsidRDefault="00D45A1B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45A1B">
        <w:rPr>
          <w:rFonts w:ascii="Times New Roman" w:hAnsi="Times New Roman" w:cs="Times New Roman"/>
          <w:sz w:val="24"/>
          <w:szCs w:val="24"/>
        </w:rPr>
        <w:t>Hara sadama süvendustööde ehitusprojekt. Töö nr 19-051 OÜ EstKONSULT</w:t>
      </w:r>
    </w:p>
    <w:p w14:paraId="665C9478" w14:textId="77777777" w:rsidR="00533E41" w:rsidRDefault="00533E41"/>
    <w:sectPr w:rsidR="00533E41" w:rsidSect="00D47F14">
      <w:headerReference w:type="defaul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04F05" w14:textId="77777777" w:rsidR="00FB075E" w:rsidRDefault="00FB075E">
      <w:pPr>
        <w:spacing w:after="0" w:line="240" w:lineRule="auto"/>
      </w:pPr>
      <w:r>
        <w:separator/>
      </w:r>
    </w:p>
  </w:endnote>
  <w:endnote w:type="continuationSeparator" w:id="0">
    <w:p w14:paraId="5C49E32E" w14:textId="77777777" w:rsidR="00FB075E" w:rsidRDefault="00FB0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B2D65" w14:textId="77777777" w:rsidR="00FB075E" w:rsidRDefault="00FB075E">
      <w:pPr>
        <w:spacing w:after="0" w:line="240" w:lineRule="auto"/>
      </w:pPr>
      <w:r>
        <w:separator/>
      </w:r>
    </w:p>
  </w:footnote>
  <w:footnote w:type="continuationSeparator" w:id="0">
    <w:p w14:paraId="78699083" w14:textId="77777777" w:rsidR="00FB075E" w:rsidRDefault="00FB0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DFBE2" w14:textId="77777777" w:rsidR="00F277E1" w:rsidRPr="005024B6" w:rsidRDefault="00FB075E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4FC6"/>
    <w:rsid w:val="000A1B35"/>
    <w:rsid w:val="0017637E"/>
    <w:rsid w:val="0017668D"/>
    <w:rsid w:val="001C4254"/>
    <w:rsid w:val="002016F4"/>
    <w:rsid w:val="00226DDA"/>
    <w:rsid w:val="0033362C"/>
    <w:rsid w:val="00433ACA"/>
    <w:rsid w:val="00470575"/>
    <w:rsid w:val="00533E41"/>
    <w:rsid w:val="00542894"/>
    <w:rsid w:val="0055500E"/>
    <w:rsid w:val="00592485"/>
    <w:rsid w:val="005D3FEA"/>
    <w:rsid w:val="006057C1"/>
    <w:rsid w:val="006C3E93"/>
    <w:rsid w:val="006D1302"/>
    <w:rsid w:val="007156A8"/>
    <w:rsid w:val="007A01B0"/>
    <w:rsid w:val="00837913"/>
    <w:rsid w:val="00852D20"/>
    <w:rsid w:val="008676D1"/>
    <w:rsid w:val="008C33D3"/>
    <w:rsid w:val="009926D7"/>
    <w:rsid w:val="009A0294"/>
    <w:rsid w:val="00A07976"/>
    <w:rsid w:val="00AE0F3F"/>
    <w:rsid w:val="00BF1849"/>
    <w:rsid w:val="00C939CA"/>
    <w:rsid w:val="00CB2D67"/>
    <w:rsid w:val="00D3176D"/>
    <w:rsid w:val="00D45A1B"/>
    <w:rsid w:val="00D64D66"/>
    <w:rsid w:val="00E31360"/>
    <w:rsid w:val="00F01C88"/>
    <w:rsid w:val="00F11259"/>
    <w:rsid w:val="00F91974"/>
    <w:rsid w:val="00FB075E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E3523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939CA"/>
  </w:style>
  <w:style w:type="paragraph" w:styleId="Jalus">
    <w:name w:val="footer"/>
    <w:basedOn w:val="Normaallaad"/>
    <w:link w:val="Jalu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93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ivo.hirmo@laanenigula.ee" TargetMode="External"/><Relationship Id="rId5" Type="http://schemas.openxmlformats.org/officeDocument/2006/relationships/styles" Target="styles.xml"/><Relationship Id="rId10" Type="http://schemas.openxmlformats.org/officeDocument/2006/relationships/hyperlink" Target="mailto:noarootsi@laanenigula.e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07FAD114E33043B8EC2D795EE51EBC" ma:contentTypeVersion="9" ma:contentTypeDescription="Loo uus dokument" ma:contentTypeScope="" ma:versionID="feadc7440302cb8783105d229ef5a0a5">
  <xsd:schema xmlns:xsd="http://www.w3.org/2001/XMLSchema" xmlns:xs="http://www.w3.org/2001/XMLSchema" xmlns:p="http://schemas.microsoft.com/office/2006/metadata/properties" xmlns:ns3="ece28c98-c8b4-4a03-a1f1-8b812c16fae8" targetNamespace="http://schemas.microsoft.com/office/2006/metadata/properties" ma:root="true" ma:fieldsID="d6f75992edf9e72f074cd23c29085c81" ns3:_="">
    <xsd:import namespace="ece28c98-c8b4-4a03-a1f1-8b812c16fa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28c98-c8b4-4a03-a1f1-8b812c16f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44B83A-B051-4363-9686-B4834D81F3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D051F-A7B1-4113-A41A-F99A848B8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e28c98-c8b4-4a03-a1f1-8b812c16f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06B95E-A740-47B6-B87B-3A591CA69D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Pille-Riin Pruus</cp:lastModifiedBy>
  <cp:revision>2</cp:revision>
  <dcterms:created xsi:type="dcterms:W3CDTF">2022-10-19T11:02:00Z</dcterms:created>
  <dcterms:modified xsi:type="dcterms:W3CDTF">2022-10-19T11:02:00Z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0x0101007107FAD114E33043B8EC2D795EE51EBC</vt:lpwstr>
  </property>
</Properties>
</file>