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E4" w:rsidRDefault="00AD37E4" w:rsidP="00AD37E4">
      <w:pPr>
        <w:pStyle w:val="Default"/>
      </w:pPr>
    </w:p>
    <w:p w:rsidR="00AD37E4" w:rsidRPr="00A20DA1" w:rsidRDefault="00AD37E4" w:rsidP="00AD37E4">
      <w:pPr>
        <w:pStyle w:val="Default"/>
      </w:pPr>
      <w:r w:rsidRPr="007D3430">
        <w:rPr>
          <w:color w:val="auto"/>
        </w:rPr>
        <w:t xml:space="preserve">Nõva osavallavalitsus </w:t>
      </w:r>
      <w:r w:rsidR="00A20DA1" w:rsidRPr="00A20DA1">
        <w:t xml:space="preserve">korraldab </w:t>
      </w:r>
      <w:r w:rsidRPr="00A20DA1">
        <w:t xml:space="preserve">Nõva külas Kooli kinnistul asuva spordiväljaku, telkimisala ja võimla rendile andmiseks eelläbirääkimistega pakkumine järgmistel tingimustel: </w:t>
      </w:r>
    </w:p>
    <w:p w:rsidR="00C9341C" w:rsidRDefault="00C9341C" w:rsidP="00AD37E4">
      <w:pPr>
        <w:pStyle w:val="Default"/>
      </w:pPr>
    </w:p>
    <w:p w:rsidR="00AD37E4" w:rsidRPr="00A20DA1" w:rsidRDefault="001531F6" w:rsidP="00AD37E4">
      <w:pPr>
        <w:pStyle w:val="Default"/>
      </w:pPr>
      <w:r>
        <w:t xml:space="preserve">1. </w:t>
      </w:r>
      <w:r w:rsidR="00AD37E4" w:rsidRPr="00A20DA1">
        <w:t xml:space="preserve">Kasutusse antav vara </w:t>
      </w:r>
      <w:r w:rsidR="002A5E0B">
        <w:t xml:space="preserve">on Nõva külas </w:t>
      </w:r>
      <w:r w:rsidR="00AD37E4" w:rsidRPr="00A20DA1">
        <w:t xml:space="preserve">Kooli kinnistu spordiväljak, telkimisala ja võimla </w:t>
      </w:r>
      <w:r w:rsidR="002A5E0B">
        <w:t>aadressiga</w:t>
      </w:r>
      <w:r w:rsidR="00AD37E4" w:rsidRPr="00A20DA1">
        <w:t xml:space="preserve"> Kooli maaüksus Nõva küla Lääne-Nigula vald</w:t>
      </w:r>
      <w:r w:rsidR="002A5E0B">
        <w:t>.</w:t>
      </w:r>
      <w:r w:rsidR="00AD37E4" w:rsidRPr="00A20DA1">
        <w:t xml:space="preserve"> </w:t>
      </w:r>
    </w:p>
    <w:p w:rsidR="001531F6" w:rsidRDefault="00AD37E4" w:rsidP="001531F6">
      <w:pPr>
        <w:pStyle w:val="Default"/>
      </w:pPr>
      <w:r w:rsidRPr="00A20DA1">
        <w:t xml:space="preserve">Kasutamise eesmärk: suviste </w:t>
      </w:r>
      <w:proofErr w:type="spellStart"/>
      <w:r w:rsidRPr="00A20DA1">
        <w:t>lastelaagrite</w:t>
      </w:r>
      <w:proofErr w:type="spellEnd"/>
      <w:r w:rsidRPr="00A20DA1">
        <w:t xml:space="preserve"> korraldamine juulis ja augustis </w:t>
      </w:r>
      <w:r w:rsidR="001531F6" w:rsidRPr="00A20DA1">
        <w:t>alates 2021.a suvest</w:t>
      </w:r>
      <w:r w:rsidR="001531F6">
        <w:t xml:space="preserve">. Kasutusleping sõlmitakse </w:t>
      </w:r>
      <w:r w:rsidR="00477D61">
        <w:t xml:space="preserve">kuni </w:t>
      </w:r>
      <w:r w:rsidR="001531F6">
        <w:t>kümneks aastaks.</w:t>
      </w:r>
    </w:p>
    <w:p w:rsidR="001531F6" w:rsidRPr="00A20DA1" w:rsidRDefault="001531F6" w:rsidP="001531F6">
      <w:pPr>
        <w:pStyle w:val="Default"/>
      </w:pPr>
    </w:p>
    <w:p w:rsidR="00477D61" w:rsidRPr="00A20DA1" w:rsidRDefault="001531F6" w:rsidP="00477D61">
      <w:pPr>
        <w:pStyle w:val="Default"/>
      </w:pPr>
      <w:r>
        <w:t xml:space="preserve">2. </w:t>
      </w:r>
      <w:r w:rsidR="00AD37E4" w:rsidRPr="00A20DA1">
        <w:t xml:space="preserve">Renditasu alghind on 4000 eurot hooaja eest. </w:t>
      </w:r>
      <w:r w:rsidR="00477D61" w:rsidRPr="00A20DA1">
        <w:t xml:space="preserve">Vara kasutaja tasub lisaks renditasule ka kommunaalkulud (elekter, vesi, kanalisatsioon, prügi). </w:t>
      </w:r>
    </w:p>
    <w:p w:rsidR="001531F6" w:rsidRDefault="001531F6" w:rsidP="00AD37E4">
      <w:pPr>
        <w:pStyle w:val="Default"/>
      </w:pPr>
    </w:p>
    <w:p w:rsidR="00AD37E4" w:rsidRPr="00A20DA1" w:rsidRDefault="001531F6" w:rsidP="00AD37E4">
      <w:pPr>
        <w:pStyle w:val="Default"/>
      </w:pPr>
      <w:r>
        <w:t>3</w:t>
      </w:r>
      <w:r w:rsidR="00AD37E4" w:rsidRPr="00A20DA1">
        <w:t xml:space="preserve">. Lisatingimused </w:t>
      </w:r>
    </w:p>
    <w:p w:rsidR="00AD37E4" w:rsidRPr="00A20DA1" w:rsidRDefault="00AD37E4" w:rsidP="00AD37E4">
      <w:pPr>
        <w:pStyle w:val="Default"/>
      </w:pPr>
      <w:r w:rsidRPr="00A20DA1">
        <w:t xml:space="preserve">Pakkuja esitab ideekavandi eelpool nimetatud maa-ala ja ruumide kasutamise kohta. </w:t>
      </w:r>
    </w:p>
    <w:p w:rsidR="00AD37E4" w:rsidRPr="00A20DA1" w:rsidRDefault="00AD37E4" w:rsidP="00AD37E4">
      <w:pPr>
        <w:pStyle w:val="Default"/>
      </w:pPr>
      <w:r w:rsidRPr="00A20DA1">
        <w:t xml:space="preserve">Kooli park ja spordiväljak on avaliku kasutusega ning peavad jääma selleks ka </w:t>
      </w:r>
      <w:proofErr w:type="spellStart"/>
      <w:r w:rsidRPr="00A20DA1">
        <w:t>lastelaagri</w:t>
      </w:r>
      <w:proofErr w:type="spellEnd"/>
      <w:r w:rsidRPr="00A20DA1">
        <w:t xml:space="preserve"> korraldamise ajaks. </w:t>
      </w:r>
    </w:p>
    <w:p w:rsidR="00AD37E4" w:rsidRPr="00A20DA1" w:rsidRDefault="00AD37E4" w:rsidP="00AD37E4">
      <w:pPr>
        <w:pStyle w:val="Default"/>
      </w:pPr>
      <w:r w:rsidRPr="00A20DA1">
        <w:t xml:space="preserve">Vara kasutaja on kohustatud investeerima vaba aja sisustamise võimalustesse Kooli kinnistul. </w:t>
      </w:r>
    </w:p>
    <w:p w:rsidR="00AD37E4" w:rsidRPr="00A20DA1" w:rsidRDefault="00E80117" w:rsidP="00AD37E4">
      <w:pPr>
        <w:pStyle w:val="Default"/>
      </w:pPr>
      <w:r>
        <w:t>4</w:t>
      </w:r>
      <w:r w:rsidR="00AD37E4" w:rsidRPr="00A20DA1">
        <w:t xml:space="preserve">. Nõutavad dokumendid pakkumisest osavõtja kohta: </w:t>
      </w:r>
    </w:p>
    <w:p w:rsidR="00AD37E4" w:rsidRPr="00A20DA1" w:rsidRDefault="00AD37E4" w:rsidP="00AD37E4">
      <w:pPr>
        <w:pStyle w:val="Default"/>
      </w:pPr>
      <w:r w:rsidRPr="00A20DA1">
        <w:t xml:space="preserve">- Rendihinna pakkumine </w:t>
      </w:r>
    </w:p>
    <w:p w:rsidR="00AD37E4" w:rsidRPr="00A20DA1" w:rsidRDefault="00AD37E4" w:rsidP="00AD37E4">
      <w:pPr>
        <w:pStyle w:val="Default"/>
      </w:pPr>
      <w:r w:rsidRPr="00A20DA1">
        <w:t xml:space="preserve">- </w:t>
      </w:r>
      <w:proofErr w:type="spellStart"/>
      <w:r w:rsidRPr="00A20DA1">
        <w:t>lastelaagri</w:t>
      </w:r>
      <w:proofErr w:type="spellEnd"/>
      <w:r w:rsidRPr="00A20DA1">
        <w:t xml:space="preserve"> pidamiseks vajalike nõuete täitmist tõendavad dokumendid </w:t>
      </w:r>
    </w:p>
    <w:p w:rsidR="00AD37E4" w:rsidRPr="00A20DA1" w:rsidRDefault="00AD37E4" w:rsidP="00AD37E4">
      <w:pPr>
        <w:pStyle w:val="Default"/>
      </w:pPr>
      <w:r w:rsidRPr="00A20DA1">
        <w:t xml:space="preserve">- ideekavand koos investeeringute kirjelduse ja mahuga </w:t>
      </w:r>
    </w:p>
    <w:p w:rsidR="00630511" w:rsidRDefault="00AD37E4" w:rsidP="00AD37E4">
      <w:pPr>
        <w:rPr>
          <w:rFonts w:ascii="Times New Roman" w:hAnsi="Times New Roman" w:cs="Times New Roman"/>
          <w:sz w:val="24"/>
          <w:szCs w:val="24"/>
        </w:rPr>
      </w:pPr>
      <w:r w:rsidRPr="00A20DA1">
        <w:rPr>
          <w:rFonts w:ascii="Times New Roman" w:hAnsi="Times New Roman" w:cs="Times New Roman"/>
          <w:sz w:val="24"/>
          <w:szCs w:val="24"/>
        </w:rPr>
        <w:t>- tunnustatud partneri soovituskiri</w:t>
      </w:r>
    </w:p>
    <w:p w:rsidR="004C76B9" w:rsidRDefault="004C76B9" w:rsidP="004C76B9">
      <w:pPr>
        <w:pStyle w:val="Default"/>
      </w:pPr>
      <w:r w:rsidRPr="00A20DA1">
        <w:t xml:space="preserve">Eelläbirääkimiste korraldaja on ning pakkumise tulemused kinnitab ja kasutusse andmise otsustab Lääne-Nigula Vallavalitsus. Täpsed tingimused lepitakse kokku eelläbirääkimiste käigus. </w:t>
      </w:r>
      <w:r w:rsidR="008D46CA">
        <w:t>Sobivate pakkumiste puudumisel on Lääne-Nigula vallavalitsusel õigus tunnistada pakkumine nurjunuks.</w:t>
      </w:r>
    </w:p>
    <w:p w:rsidR="007D3430" w:rsidRPr="0044739D" w:rsidRDefault="007D3430" w:rsidP="004C76B9">
      <w:pPr>
        <w:pStyle w:val="Default"/>
        <w:rPr>
          <w:b/>
        </w:rPr>
      </w:pPr>
      <w:r>
        <w:t xml:space="preserve">Pakkumiste esitamise </w:t>
      </w:r>
      <w:r w:rsidRPr="0044739D">
        <w:rPr>
          <w:b/>
        </w:rPr>
        <w:t>tähtaeg on 9. november 2020. a.</w:t>
      </w:r>
    </w:p>
    <w:p w:rsidR="007D3430" w:rsidRPr="00A20DA1" w:rsidRDefault="0044739D" w:rsidP="004C76B9">
      <w:pPr>
        <w:pStyle w:val="Default"/>
      </w:pPr>
      <w:r w:rsidRPr="0044739D">
        <w:t xml:space="preserve">Pakkumised </w:t>
      </w:r>
      <w:r w:rsidR="00443588">
        <w:t xml:space="preserve">märksõnaga „ Nõva suvine </w:t>
      </w:r>
      <w:proofErr w:type="spellStart"/>
      <w:r w:rsidR="00443588">
        <w:t>lastelaager</w:t>
      </w:r>
      <w:proofErr w:type="spellEnd"/>
      <w:r w:rsidR="00443588">
        <w:t>“ saata</w:t>
      </w:r>
      <w:r w:rsidRPr="0044739D">
        <w:t xml:space="preserve"> kinnises ümbrikus</w:t>
      </w:r>
      <w:r>
        <w:t xml:space="preserve"> aadressile </w:t>
      </w:r>
      <w:r w:rsidRPr="0044739D">
        <w:t>Haapsalu mnt 6, Taebla alevik, Lääne-Nigula vald, 90801 Lääne maakond</w:t>
      </w:r>
      <w:r w:rsidR="00443588">
        <w:t>.</w:t>
      </w:r>
    </w:p>
    <w:p w:rsidR="004C76B9" w:rsidRPr="00A20DA1" w:rsidRDefault="00FD5438" w:rsidP="00AD37E4">
      <w:pPr>
        <w:rPr>
          <w:rFonts w:ascii="Times New Roman" w:hAnsi="Times New Roman" w:cs="Times New Roman"/>
          <w:sz w:val="24"/>
          <w:szCs w:val="24"/>
        </w:rPr>
      </w:pPr>
      <w:r w:rsidRPr="00FD5438">
        <w:rPr>
          <w:rFonts w:ascii="Times New Roman" w:hAnsi="Times New Roman" w:cs="Times New Roman"/>
          <w:sz w:val="24"/>
          <w:szCs w:val="24"/>
        </w:rPr>
        <w:t xml:space="preserve">Osavõtutasu </w:t>
      </w:r>
      <w:r>
        <w:rPr>
          <w:rFonts w:ascii="Times New Roman" w:hAnsi="Times New Roman" w:cs="Times New Roman"/>
          <w:sz w:val="24"/>
          <w:szCs w:val="24"/>
        </w:rPr>
        <w:t xml:space="preserve">50 eurot tasuda Lääne-Nigula valla arvelduskontole </w:t>
      </w:r>
      <w:r w:rsidRPr="00FD5438">
        <w:rPr>
          <w:rFonts w:ascii="Times New Roman" w:hAnsi="Times New Roman" w:cs="Times New Roman"/>
          <w:sz w:val="24"/>
          <w:szCs w:val="24"/>
        </w:rPr>
        <w:t>EE021010602005778000 SEB Pank</w:t>
      </w:r>
      <w:r w:rsidR="0044358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C76B9" w:rsidRPr="00A2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E4"/>
    <w:rsid w:val="001531F6"/>
    <w:rsid w:val="002A5E0B"/>
    <w:rsid w:val="00443588"/>
    <w:rsid w:val="0044739D"/>
    <w:rsid w:val="00477D61"/>
    <w:rsid w:val="004C76B9"/>
    <w:rsid w:val="00630511"/>
    <w:rsid w:val="007D3430"/>
    <w:rsid w:val="008D46CA"/>
    <w:rsid w:val="009014D2"/>
    <w:rsid w:val="00A20DA1"/>
    <w:rsid w:val="00AD37E4"/>
    <w:rsid w:val="00C9341C"/>
    <w:rsid w:val="00E80117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F4E9F-BED7-4D78-B9F7-A765737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D3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447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 Heinleht</dc:creator>
  <cp:keywords/>
  <dc:description/>
  <cp:lastModifiedBy>Aivi Heinleht</cp:lastModifiedBy>
  <cp:revision>13</cp:revision>
  <dcterms:created xsi:type="dcterms:W3CDTF">2020-10-13T12:04:00Z</dcterms:created>
  <dcterms:modified xsi:type="dcterms:W3CDTF">2020-10-16T11:16:00Z</dcterms:modified>
</cp:coreProperties>
</file>