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1B9" w:rsidRPr="00741F92" w:rsidRDefault="00A01511" w:rsidP="00AF0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</w:pPr>
      <w:bookmarkStart w:id="0" w:name="_GoBack"/>
      <w:bookmarkEnd w:id="0"/>
      <w:r w:rsidRPr="00741F92"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  <w:t>NOAROOTSI TUULEENERGIA</w:t>
      </w:r>
      <w:r w:rsidR="00CE6492" w:rsidRPr="00741F92"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  <w:t xml:space="preserve"> </w:t>
      </w:r>
      <w:r w:rsidR="00AF0D0A" w:rsidRPr="00741F92"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  <w:t xml:space="preserve">MTÜ </w:t>
      </w:r>
    </w:p>
    <w:p w:rsidR="00CE6492" w:rsidRPr="00741F92" w:rsidRDefault="00CE6492" w:rsidP="00AF0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</w:pPr>
      <w:r w:rsidRPr="00741F92"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  <w:t>mittetulunduslikuks tegevuseks toetuste andmise kord</w:t>
      </w:r>
    </w:p>
    <w:p w:rsidR="00506E3A" w:rsidRPr="00741F92" w:rsidRDefault="00506E3A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E6492" w:rsidRPr="00741F92" w:rsidRDefault="009454AF" w:rsidP="0094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1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="00CE6492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Korraga kehtestatakse </w:t>
      </w:r>
      <w:r w:rsidR="00A01511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NOAROOTSI TUULEENERGIA</w:t>
      </w:r>
      <w:r w:rsidR="00AF0D0A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MTÜ-lt</w:t>
      </w:r>
      <w:r w:rsidR="00A01511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Noarootsi</w:t>
      </w:r>
      <w:r w:rsidR="00CE6492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3B57A5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osa</w:t>
      </w:r>
      <w:r w:rsidR="00CE6492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valla</w:t>
      </w:r>
      <w:r w:rsidR="009C188A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s</w:t>
      </w:r>
      <w:r w:rsidR="00CE6492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mittetulunduslikuks tegevuseks</w:t>
      </w:r>
      <w:r w:rsidR="00A01511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CE6492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toetuste taotlemise, taotluste läbivaatamise ning toetuste andmise ja nende kasutamise üle</w:t>
      </w:r>
      <w:r w:rsidR="00A01511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CE6492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järelevalve teostamise reeglid.</w:t>
      </w:r>
    </w:p>
    <w:p w:rsidR="009454AF" w:rsidRPr="00741F92" w:rsidRDefault="009454AF" w:rsidP="009454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CE6492" w:rsidRPr="00741F92" w:rsidRDefault="00CE6492" w:rsidP="001742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2. Toetuste andmise eesmärgiks on arendada ja toetada </w:t>
      </w:r>
      <w:r w:rsidR="003B57A5" w:rsidRPr="00741F9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osa</w:t>
      </w:r>
      <w:r w:rsidRPr="00741F9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valla</w:t>
      </w:r>
      <w:r w:rsidR="003B57A5" w:rsidRPr="00741F9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s</w:t>
      </w:r>
      <w:r w:rsidRPr="00741F9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mittetulunduslikku tegevust</w:t>
      </w:r>
      <w:r w:rsidR="009454AF" w:rsidRPr="00741F9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</w:t>
      </w:r>
      <w:r w:rsidR="00BD21AD" w:rsidRPr="00741F9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järgmistes </w:t>
      </w:r>
      <w:r w:rsidRPr="00741F9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valdkondades:</w:t>
      </w:r>
    </w:p>
    <w:p w:rsidR="00CE6492" w:rsidRPr="00741F92" w:rsidRDefault="009C188A" w:rsidP="00174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2.1. kultuuri, spordi</w:t>
      </w:r>
      <w:r w:rsidR="00117021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CE6492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ja 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tervise edendamine</w:t>
      </w:r>
      <w:r w:rsidR="00CE6492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</w:p>
    <w:p w:rsidR="00CE6492" w:rsidRPr="00741F92" w:rsidRDefault="00CE6492" w:rsidP="00174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2.2. sotsiaal-, laste- ja noorsootöö;</w:t>
      </w:r>
    </w:p>
    <w:p w:rsidR="00CE6492" w:rsidRPr="00741F92" w:rsidRDefault="000A78CF" w:rsidP="00174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2.</w:t>
      </w:r>
      <w:r w:rsidR="001742E3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3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 w:rsidR="001742E3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energia- ja keskkonna</w:t>
      </w:r>
      <w:r w:rsidR="00CE6492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alane tegevus;</w:t>
      </w:r>
    </w:p>
    <w:p w:rsidR="00CE6492" w:rsidRPr="00741F92" w:rsidRDefault="001742E3" w:rsidP="00174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2.4</w:t>
      </w:r>
      <w:r w:rsidR="00CE6492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. külaliikumine, seltsielu või muu ühistegevus;</w:t>
      </w:r>
    </w:p>
    <w:p w:rsidR="001742E3" w:rsidRPr="00741F92" w:rsidRDefault="00B822FD" w:rsidP="00174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2.5. stipendiumid </w:t>
      </w:r>
      <w:r w:rsidR="00BD21AD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õpingute toetamiseks 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Noarootsi </w:t>
      </w:r>
      <w:r w:rsidR="003B57A5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osa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valla </w:t>
      </w:r>
      <w:r w:rsidR="00BD21AD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elanikele 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(rahvastikuregistri andmetel).</w:t>
      </w:r>
      <w:r w:rsidR="00C12986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9454AF" w:rsidRPr="00741F92" w:rsidRDefault="009454AF" w:rsidP="00174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E6492" w:rsidRPr="00741F92" w:rsidRDefault="00CE6492" w:rsidP="001742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3. Toetuse andmise üldpõhimõtted</w:t>
      </w:r>
    </w:p>
    <w:p w:rsidR="00CE6492" w:rsidRPr="00741F92" w:rsidRDefault="00CE6492" w:rsidP="00174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3.1. Mittetulunduslikuks t</w:t>
      </w:r>
      <w:r w:rsidR="00A01511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egevuseks antakse </w:t>
      </w:r>
      <w:r w:rsidR="00BD6E2E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projekti</w:t>
      </w:r>
      <w:r w:rsidR="00A01511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toetust Noarootsi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3B57A5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piirkonnas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tegutsevatele mittetulundusühingutele</w:t>
      </w:r>
      <w:r w:rsidR="00BD6E2E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CE6492" w:rsidRPr="00741F92" w:rsidRDefault="00CE6492" w:rsidP="00174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3.2. Toetuse taotlemine peab olema kooskõlas mittetulundusühingu põhikirjaliste ja seltsingu</w:t>
      </w:r>
    </w:p>
    <w:p w:rsidR="00CE6492" w:rsidRPr="00741F92" w:rsidRDefault="00CE6492" w:rsidP="00174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seltsingulepingus sätestatud eesmärkide täitmisega.</w:t>
      </w:r>
    </w:p>
    <w:p w:rsidR="00CE6492" w:rsidRPr="00741F92" w:rsidRDefault="00CE6492" w:rsidP="00174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3.3. Toetust võib anda mittetulundusühingu põhitegevuse</w:t>
      </w:r>
      <w:r w:rsidR="00BD6E2E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toetamiseks, konkreetse programmi või projekti teostamiseks või selles osalemiseks, ürituse</w:t>
      </w:r>
      <w:r w:rsidR="00BD6E2E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korraldamiseks, õpingu toetamiseks stipendiumina;</w:t>
      </w:r>
    </w:p>
    <w:p w:rsidR="00CE6492" w:rsidRPr="00741F92" w:rsidRDefault="00CE6492" w:rsidP="00174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3.4. Mittet</w:t>
      </w:r>
      <w:r w:rsidR="00A01511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ulunduslik tegevus toimub Noarootsi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213052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osa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vallas </w:t>
      </w:r>
      <w:r w:rsidR="00A01511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või on muul viisil seotud Noarootsi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213052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piirkonnaga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CE6492" w:rsidRPr="00741F92" w:rsidRDefault="00CE6492" w:rsidP="00174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3.5. Üldjuhul peab mittetulunduslik tegevus, milleks toetust taotletakse, olema kooskõlas</w:t>
      </w:r>
    </w:p>
    <w:p w:rsidR="00CE6492" w:rsidRPr="00741F92" w:rsidRDefault="00F41F91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küla või </w:t>
      </w:r>
      <w:r w:rsidR="00CE6492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valla arengukavaga.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3.6. Üksikisikule antav stipendium antakse </w:t>
      </w:r>
      <w:r w:rsidR="001742E3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vaid juhul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, kui</w:t>
      </w:r>
      <w:r w:rsidR="001742E3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ühinguline tegevus ei ole võimalik või otstarbekas.</w:t>
      </w:r>
    </w:p>
    <w:p w:rsidR="00CE6492" w:rsidRPr="00741F92" w:rsidRDefault="009C188A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3.7</w:t>
      </w:r>
      <w:r w:rsidR="00CE6492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. Reeglina ei anta toetust</w:t>
      </w:r>
      <w:r w:rsidR="00117021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</w:p>
    <w:p w:rsidR="00CE6492" w:rsidRPr="00741F92" w:rsidRDefault="009C188A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3.7</w:t>
      </w:r>
      <w:r w:rsidR="00CE6492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.1. asutuse või organisatsiooni halduskulude katmiseks;</w:t>
      </w:r>
    </w:p>
    <w:p w:rsidR="00CE6492" w:rsidRPr="00741F92" w:rsidRDefault="009C188A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3.7</w:t>
      </w:r>
      <w:r w:rsidR="00CE6492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.2. palkade maksmiseks;</w:t>
      </w:r>
    </w:p>
    <w:p w:rsidR="00CE6492" w:rsidRPr="00741F92" w:rsidRDefault="009C188A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3.7</w:t>
      </w:r>
      <w:r w:rsidR="00CE6492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.3. projektide ettevalmistamise (va projekteerimine) või projektitaotluste koostamise</w:t>
      </w:r>
    </w:p>
    <w:p w:rsidR="00CE6492" w:rsidRPr="00741F92" w:rsidRDefault="00BD21AD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kulude katmiseks;</w:t>
      </w:r>
    </w:p>
    <w:p w:rsidR="00BD21AD" w:rsidRPr="00741F92" w:rsidRDefault="00BD21AD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3.7.4. juba toimunud projektide või ürituste toetuseks.</w:t>
      </w:r>
    </w:p>
    <w:p w:rsidR="00264140" w:rsidRPr="00741F92" w:rsidRDefault="00A8540C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3.</w:t>
      </w:r>
      <w:r w:rsidR="00213052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8</w:t>
      </w:r>
      <w:r w:rsidR="00264140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Taotleja omafinantseering peab moodustama vähemalt 10 % </w:t>
      </w:r>
      <w:r w:rsidR="00196185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taotletavast summast</w:t>
      </w:r>
      <w:r w:rsidR="002D3ECF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264140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(va stipendiumi korral).</w:t>
      </w:r>
    </w:p>
    <w:p w:rsidR="00B822FD" w:rsidRPr="00741F92" w:rsidRDefault="00B822FD" w:rsidP="00B82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3.</w:t>
      </w:r>
      <w:r w:rsidR="00213052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9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Toetuste taotlemise voor ja konkreetse perioodi prioriteedid kuulutatakse välja </w:t>
      </w:r>
      <w:r w:rsidRPr="00741F92">
        <w:rPr>
          <w:rFonts w:ascii="Times New Roman" w:hAnsi="Times New Roman" w:cs="Times New Roman"/>
          <w:sz w:val="24"/>
          <w:szCs w:val="24"/>
        </w:rPr>
        <w:t xml:space="preserve">vähemalt </w:t>
      </w:r>
      <w:r w:rsidR="00C30273" w:rsidRPr="00741F92">
        <w:rPr>
          <w:rFonts w:ascii="Times New Roman" w:hAnsi="Times New Roman" w:cs="Times New Roman"/>
          <w:sz w:val="24"/>
          <w:szCs w:val="24"/>
        </w:rPr>
        <w:t xml:space="preserve">15 </w:t>
      </w:r>
      <w:r w:rsidRPr="00741F92">
        <w:rPr>
          <w:rFonts w:ascii="Times New Roman" w:hAnsi="Times New Roman" w:cs="Times New Roman"/>
          <w:sz w:val="24"/>
          <w:szCs w:val="24"/>
        </w:rPr>
        <w:t xml:space="preserve"> kalendripäeva enne taotluste vastuvõtmise algust.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9454AF" w:rsidRPr="00741F92" w:rsidRDefault="009454AF" w:rsidP="00B82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E6492" w:rsidRPr="00741F92" w:rsidRDefault="00CE6492" w:rsidP="00B822FD">
      <w:pPr>
        <w:pStyle w:val="Kommentaaritekst"/>
        <w:spacing w:after="0"/>
        <w:rPr>
          <w:b/>
        </w:rPr>
      </w:pPr>
      <w:r w:rsidRPr="00741F9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4. Toetuse taotlemine</w:t>
      </w:r>
    </w:p>
    <w:p w:rsidR="00CE6492" w:rsidRPr="00741F92" w:rsidRDefault="00CE6492" w:rsidP="00B82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4.1. Toetuse taotlemiseks esitatakse </w:t>
      </w:r>
      <w:r w:rsidR="00A01511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NOAROOTSI TUULEENERGIA</w:t>
      </w:r>
      <w:r w:rsidR="00AF0D0A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MTÜ</w:t>
      </w:r>
      <w:r w:rsidR="00A01511" w:rsidRPr="00741F9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juhatusele vormikohane</w:t>
      </w:r>
      <w:r w:rsidR="00A01511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taotlus (lisa 1).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4.2. Toetuse taotlus peab sisaldama: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4.2.1. andmeid taotleja (nimi, isiku- või registrikood, elu- või asukoha aadress,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kontaktandmed, pangakonto andmed), tegevuse eelarve kogumahu ja taotletava </w:t>
      </w:r>
      <w:r w:rsidR="00BA5317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toetuse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</w:p>
    <w:p w:rsidR="00BA5317" w:rsidRPr="00741F92" w:rsidRDefault="00CE6492" w:rsidP="00BA5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1" w:name="2"/>
      <w:bookmarkEnd w:id="1"/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toetuse kasutamise valdkonna</w:t>
      </w:r>
      <w:r w:rsidR="00BA5317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ning eesmärgi, kasutusperioodi ja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oodatava tulemuse, 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taotleja nõusolekut saadud toetuse sihipärase</w:t>
      </w:r>
      <w:r w:rsidR="00BA5317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kasutamise kontrollimiseks juhatuse poolt, toetuse kasutamise aruande esitamise nõuet.</w:t>
      </w:r>
      <w:r w:rsidR="009C188A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Taotlusele tuleb lisada tegevuse eelarve</w:t>
      </w:r>
      <w:r w:rsidR="009C188A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t>4.2.2. stipendiumi saamiseks esitatakse taotleja nimi, isikukood ja elukoht</w:t>
      </w:r>
      <w:r w:rsidR="00BA5317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õpitav eriala, eelneva õppeaasta hinneteleht,</w:t>
      </w:r>
      <w:r w:rsidR="00BA5317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lühike kirjeldus senistest õpingutulemustest ja</w:t>
      </w:r>
      <w:r w:rsidR="00BA5317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tulevikuks seatud eesmärkidest (õpitava eriala võimalik seos vallaga),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4.3. Taotlus</w:t>
      </w:r>
      <w:r w:rsidR="00C30273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voorude väljakuulutamine:</w:t>
      </w:r>
    </w:p>
    <w:p w:rsidR="00C30273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4.3.1. </w:t>
      </w:r>
      <w:r w:rsidR="00C30273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Taotlusvoorud kuulutatakse välja vähemalt üks kord aastas projektitaotlustele ja eraldi stipendiumitaotlustele. </w:t>
      </w:r>
    </w:p>
    <w:p w:rsidR="00CE6492" w:rsidRPr="00741F92" w:rsidRDefault="000B188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4.3.2 MTÜ juhatus võib vajadusel </w:t>
      </w:r>
      <w:r w:rsidR="00426528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kuulutada välja täiendava taotlusvooru.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4.4. Taotlus esitatakse soovitatavalt elektroonselt digitaalselt allkirjastatu</w:t>
      </w:r>
      <w:r w:rsidR="00426528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na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e-posti</w:t>
      </w:r>
    </w:p>
    <w:p w:rsidR="00CE6492" w:rsidRPr="00741F92" w:rsidRDefault="00A01511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aadressile </w:t>
      </w:r>
      <w:hyperlink r:id="rId5" w:history="1">
        <w:r w:rsidR="000B1882" w:rsidRPr="00741F92">
          <w:rPr>
            <w:rStyle w:val="Hperlink"/>
            <w:rFonts w:ascii="Times New Roman" w:eastAsia="Times New Roman" w:hAnsi="Times New Roman" w:cs="Times New Roman"/>
            <w:color w:val="auto"/>
            <w:sz w:val="24"/>
            <w:szCs w:val="24"/>
            <w:lang w:eastAsia="et-EE"/>
          </w:rPr>
          <w:t>noarootsi@laanenigula.ee</w:t>
        </w:r>
      </w:hyperlink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426528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9454AF" w:rsidRPr="00741F92" w:rsidRDefault="009454AF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5. Taotluse läbivaatamine ja toetuse andmine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5.1. Taotluse vaatab läbi </w:t>
      </w:r>
      <w:r w:rsidR="00AF0D0A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MTÜ</w:t>
      </w:r>
      <w:r w:rsidR="00AF0D0A" w:rsidRPr="00741F9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juhatus, kes hindab taotluse</w:t>
      </w:r>
      <w:r w:rsidR="00426528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põhjendatust ja vastavust käesolevas korras sätestatud nõuetele ning taotluse rahuldamise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võimalusi lähtudes ühingu finantsilistest võimalustest. Juhatusel on õigus taotluses nõutavate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andmete puudulikkuse korral taotlus tagastada ja nõuda taotlejalt täiendavaid andmeid või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põhjendusi või selgitusi.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5.2. Juhatusel on õigus: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5.2.1. rahuldada taotlus täielikult või osaliselt;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5.2.2. jätta taotlus rahuldamata ühes põhjuste ära näitamisega.</w:t>
      </w:r>
    </w:p>
    <w:p w:rsidR="00BD21AD" w:rsidRPr="00741F92" w:rsidRDefault="00BD21AD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5.2.3. eelistada tuuleparkide läheduses asuvate külade taotlusi.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5.3. Toetu</w:t>
      </w:r>
      <w:r w:rsidR="0070153C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se andmine kinnitatakse üldkoosoleku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otsusega. </w:t>
      </w:r>
      <w:r w:rsidR="00D80607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Otsuse ärakiri esitatakse toetuse taotlejale. 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Otsus sisaldab: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5.3.1. toetuse saaja nime;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5.3.2. toetuse rahalist suurust või selle mitteeraldamist koos põhjendusega;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5.3.3</w:t>
      </w:r>
      <w:r w:rsidR="00BD21AD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. toetuse andmise sihtotstarvet.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5.4. Toetuse saaja võtab toetuse saamisel: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5.4.1. toetuse kasutamise kohta lepingu sõlmimise kohustuse;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5.4.2. toetuse kasutamise järgse aruande esitamise kohustuse;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5.4.3. toetuse kasutamise kontrollimise võimaldamise kohustuse toetuse kasutamise perioodil;</w:t>
      </w:r>
    </w:p>
    <w:p w:rsidR="00CE6492" w:rsidRPr="00741F92" w:rsidRDefault="00117021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5.4.4</w:t>
      </w:r>
      <w:r w:rsidR="00CE6492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. stipendiumi eraldamisel üksikisikule lepingut ei sõlmita ning toetuse saajal puudub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aruandekohustus toetuse kasutamise kohta.</w:t>
      </w:r>
    </w:p>
    <w:p w:rsidR="00CE6492" w:rsidRPr="00741F92" w:rsidRDefault="00CE6492" w:rsidP="00BA5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5.5. Reeglina ei eraldata üle 500 euro suuruseid ühekordseid stipendiume</w:t>
      </w:r>
      <w:r w:rsidR="00BA5317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ning ühes taotlusvoorus ei eraldata samale taotlejale toetusi üle 3000 euro. </w:t>
      </w:r>
    </w:p>
    <w:p w:rsidR="00426528" w:rsidRPr="00741F92" w:rsidRDefault="00426528" w:rsidP="00BA5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5.6 Erandkorras MTÜ juhatusel õigus põhjendatud vajaduse korral rahuldada taotlus ka väljaspool taotlusvooru või summas kuni 10 000 eur.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5.</w:t>
      </w:r>
      <w:r w:rsidR="00426528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7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. Taotluse osalise rahuldamise korral küsitakse taotlejalt, kas ta on ka sel juhul nõus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sõlmima lepingu, leides puuduvad vahendid muust allikast</w:t>
      </w:r>
      <w:r w:rsidR="00426528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õi on ta nõus taotluses tegevusi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või nende mahtu kärpima.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5.</w:t>
      </w:r>
      <w:r w:rsidR="00426528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8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. Lepingus (lisa 2) sätestatakse toetuse suurus ja sihtotstarve, poolte õigused ja kohustused,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toetuse tagasinõudmise juhud, lepingu kehtivus, lepingu muutmise ja poolte vaidluste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lahendamise kord.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5.</w:t>
      </w:r>
      <w:r w:rsidR="00426528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9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. Toetussumma kantakse toetuse saajale üle pangaülekandega, sularahaarveldust ei toimu.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5.</w:t>
      </w:r>
      <w:r w:rsidR="00426528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10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. Kui toetuse taotleja ei allkirjasta ja tagasta lepingut põhjust selgitamata 10 (kümne) päeva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jooksul selle kättesaamise päevast arvates või pooled ei jõua lepingu sõlmimises</w:t>
      </w:r>
      <w:r w:rsidR="00D80607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kokkuleppele, on</w:t>
      </w:r>
      <w:r w:rsidR="0070153C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üldkoosolekul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õigus tunnistada toetuse andmise otsus kehtetuks.</w:t>
      </w:r>
    </w:p>
    <w:p w:rsidR="009454AF" w:rsidRPr="00741F92" w:rsidRDefault="009454AF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E6492" w:rsidRPr="00741F92" w:rsidRDefault="00CE6492" w:rsidP="008D0F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6. Toetuse kasutamine</w:t>
      </w:r>
    </w:p>
    <w:p w:rsidR="00CE6492" w:rsidRPr="00741F92" w:rsidRDefault="00CE6492" w:rsidP="008D0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6.1. Toetuse saaja peab toetust kasutama sihtotstarbeliselt, pidama selle kasutamise üle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t xml:space="preserve">arvestust ning kasutamata toetusesumma tagastama </w:t>
      </w:r>
      <w:r w:rsidR="000B1882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MTÜ </w:t>
      </w:r>
      <w:r w:rsidR="00D80607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NOAROOTSI TUULEENERGIALE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ühe kuu</w:t>
      </w:r>
      <w:r w:rsidR="00D80607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jooksul pärast toetuse kasutamise tähtaja lõppemist.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6.2. Ühingu poolt antud toetuste ja nende kasutamise kohta peetakse arvestust esitatud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taotluste, sõlmitud lepingute ning esitatud aruannete alusel. Vajadusel teostatakse antud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toetuste kasutamise osas pistelist kontrolli.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6.3. Toetuse mittesihipärase kasutamise korral võib juhatus keelduda järgmiste antud taotleja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taotluste </w:t>
      </w:r>
      <w:r w:rsidR="0056684E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rahulda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misest, toomata välja muid põhjendusi.</w:t>
      </w:r>
    </w:p>
    <w:p w:rsidR="009454AF" w:rsidRPr="00741F92" w:rsidRDefault="009454AF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7. Toetuse kasutamise kohta aruande esitamine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7.1. Toetuse saaja esitab juhatusele toetuse kasutamise kohta vormikohase aruande (lisa 3)</w:t>
      </w:r>
    </w:p>
    <w:p w:rsidR="000B188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ühe kuu jooksul pärast toetatud tegevuse </w:t>
      </w:r>
      <w:r w:rsidR="000B1882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elluviimist. </w:t>
      </w:r>
    </w:p>
    <w:p w:rsidR="000B1882" w:rsidRPr="00741F92" w:rsidRDefault="000B188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7.2 Toetuse kasutamise ja projekti elluviimise tähtaeg on </w:t>
      </w:r>
      <w:r w:rsidR="00C21AA3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1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1 </w:t>
      </w:r>
      <w:r w:rsidR="00C21AA3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kuud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toetuse saamisest.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7.</w:t>
      </w:r>
      <w:r w:rsidR="00C21AA3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3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. Aruanne peab sisaldama vähemalt andmeid taot</w:t>
      </w:r>
      <w:r w:rsidR="002B2F74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l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use saaja, toetuse suuruse, toetuse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ee</w:t>
      </w:r>
      <w:r w:rsidR="002B2F74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s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märgi, toetatud tegevuse aja kohta, eelarve tulude ja kulude kohta</w:t>
      </w:r>
      <w:r w:rsidR="007401DA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, fotosid elluviidud projekti kohta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ning andmeid toetuse</w:t>
      </w:r>
      <w:r w:rsidR="007401DA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sihipärase kasutamise kohta.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7.</w:t>
      </w:r>
      <w:r w:rsidR="00C21AA3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4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. Aruande juurde esitatakse kuludokumentide koopiad.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7.</w:t>
      </w:r>
      <w:r w:rsidR="00C21AA3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5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. Võimalusel esitatakse arua</w:t>
      </w:r>
      <w:r w:rsidR="002B2F74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nne digitaalsel kujul koos 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skaneeritud kuludokumentidega.</w:t>
      </w:r>
    </w:p>
    <w:p w:rsidR="009454AF" w:rsidRPr="00741F92" w:rsidRDefault="009454AF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8. Toetuse tagasinõudmine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8.1. Käesoleva korra alusel antud toetuse tagasinõudmise otsustab juhatus.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8.2. Juhatusel on õigus nõuda toetuse tagastamist osaliselt või täielikult juhul, kui: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8.2.1. taotleja on toetust kasutanud mittesihtotstarbeliselt;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8.2.2. taotleja on esitanud toetuse taotlemisel või toetuse kasutamise aruandes valeandmeid;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8.2.3. taotleja ei ole võimaldanud kontrollida taotluse sihtotstarbelist kasutamist;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8.2.4. taotleja ei ole tähtaegselt esitanud aruannet toetuse kasutamise kohta;</w:t>
      </w: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8.2.5. taotleja ei ole täitnud toetuse kasutamise kohta sõlmitud lepingus sätestatud tingimusi.</w:t>
      </w:r>
    </w:p>
    <w:p w:rsidR="009454AF" w:rsidRPr="00741F92" w:rsidRDefault="009454AF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9. Toetuse info avalikustamine</w:t>
      </w:r>
    </w:p>
    <w:p w:rsidR="009C02F5" w:rsidRPr="00741F92" w:rsidRDefault="00CE6492" w:rsidP="00E61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9.</w:t>
      </w:r>
      <w:r w:rsidR="00426528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1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 w:rsidR="0070153C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O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tsused t</w:t>
      </w:r>
      <w:r w:rsidR="00426528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aotlusvoorus eraldatud toetuste 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kohta avalikustatakse valla kodulehel, tuues välja</w:t>
      </w:r>
      <w:r w:rsidR="00EC3E17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avalikustatavas informatsioonis toetuse saaja, toetatava tegevuse ja toetuse suuruse.</w:t>
      </w:r>
    </w:p>
    <w:sectPr w:rsidR="009C02F5" w:rsidRPr="00741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A2B5E"/>
    <w:multiLevelType w:val="hybridMultilevel"/>
    <w:tmpl w:val="5C3014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10A05"/>
    <w:multiLevelType w:val="hybridMultilevel"/>
    <w:tmpl w:val="2D9642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A6409"/>
    <w:multiLevelType w:val="hybridMultilevel"/>
    <w:tmpl w:val="2CC4EA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92"/>
    <w:rsid w:val="000547A3"/>
    <w:rsid w:val="000A78CF"/>
    <w:rsid w:val="000B1882"/>
    <w:rsid w:val="000E47F3"/>
    <w:rsid w:val="00117021"/>
    <w:rsid w:val="0017266E"/>
    <w:rsid w:val="001742E3"/>
    <w:rsid w:val="00196185"/>
    <w:rsid w:val="001B08E8"/>
    <w:rsid w:val="00213052"/>
    <w:rsid w:val="00264140"/>
    <w:rsid w:val="002B2F74"/>
    <w:rsid w:val="002D3ECF"/>
    <w:rsid w:val="003B57A5"/>
    <w:rsid w:val="00426528"/>
    <w:rsid w:val="004E6CF7"/>
    <w:rsid w:val="00506E3A"/>
    <w:rsid w:val="005259A9"/>
    <w:rsid w:val="0056684E"/>
    <w:rsid w:val="00592626"/>
    <w:rsid w:val="005B5C0D"/>
    <w:rsid w:val="006476D1"/>
    <w:rsid w:val="0070153C"/>
    <w:rsid w:val="007401DA"/>
    <w:rsid w:val="00741F92"/>
    <w:rsid w:val="007D4224"/>
    <w:rsid w:val="008434F5"/>
    <w:rsid w:val="008D0F26"/>
    <w:rsid w:val="009454AF"/>
    <w:rsid w:val="00972B68"/>
    <w:rsid w:val="009B5B10"/>
    <w:rsid w:val="009C02F5"/>
    <w:rsid w:val="009C188A"/>
    <w:rsid w:val="00A01511"/>
    <w:rsid w:val="00A8540C"/>
    <w:rsid w:val="00AF0D0A"/>
    <w:rsid w:val="00B36966"/>
    <w:rsid w:val="00B654B8"/>
    <w:rsid w:val="00B822FD"/>
    <w:rsid w:val="00BA5317"/>
    <w:rsid w:val="00BD011F"/>
    <w:rsid w:val="00BD21AD"/>
    <w:rsid w:val="00BD6E2E"/>
    <w:rsid w:val="00C12986"/>
    <w:rsid w:val="00C21AA3"/>
    <w:rsid w:val="00C24CBB"/>
    <w:rsid w:val="00C30273"/>
    <w:rsid w:val="00CE6492"/>
    <w:rsid w:val="00D621B9"/>
    <w:rsid w:val="00D80607"/>
    <w:rsid w:val="00DF0232"/>
    <w:rsid w:val="00DF12EE"/>
    <w:rsid w:val="00E6089A"/>
    <w:rsid w:val="00E613CD"/>
    <w:rsid w:val="00EC3E17"/>
    <w:rsid w:val="00F41F91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79791-F60A-41ED-8C57-3212132F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CE6492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C24CBB"/>
    <w:pPr>
      <w:ind w:left="720"/>
      <w:contextualSpacing/>
    </w:pPr>
  </w:style>
  <w:style w:type="paragraph" w:styleId="Kommentaaritekst">
    <w:name w:val="annotation text"/>
    <w:basedOn w:val="Normaallaad"/>
    <w:link w:val="KommentaaritekstMrk"/>
    <w:uiPriority w:val="99"/>
    <w:unhideWhenUsed/>
    <w:rsid w:val="00B822F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B822FD"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sid w:val="00B822FD"/>
    <w:rPr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82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822FD"/>
    <w:rPr>
      <w:rFonts w:ascii="Segoe UI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822F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822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4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5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9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9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8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7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5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5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22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0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90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74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2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33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95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40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4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53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3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59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2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2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47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2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3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7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80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66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38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28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7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1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92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1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6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27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56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92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7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41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66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20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7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2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41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32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04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24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0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64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08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6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3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20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1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19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02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93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93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93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92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63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82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70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77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50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18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0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69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67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70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7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19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21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9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5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3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79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4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34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54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41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62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77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5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25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2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8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2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69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0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98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07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05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3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4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arootsi@laanenigul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6593</Characters>
  <Application>Microsoft Office Word</Application>
  <DocSecurity>0</DocSecurity>
  <Lines>54</Lines>
  <Paragraphs>15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Kasutaja</dc:creator>
  <cp:lastModifiedBy>Pille-Riin Pruus</cp:lastModifiedBy>
  <cp:revision>2</cp:revision>
  <cp:lastPrinted>2020-08-11T13:20:00Z</cp:lastPrinted>
  <dcterms:created xsi:type="dcterms:W3CDTF">2023-03-06T12:53:00Z</dcterms:created>
  <dcterms:modified xsi:type="dcterms:W3CDTF">2023-03-06T12:53:00Z</dcterms:modified>
</cp:coreProperties>
</file>