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14" w:rsidRPr="00C7052C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</w:rPr>
        <w:t xml:space="preserve">Kinnitatud </w:t>
      </w:r>
      <w:r w:rsidR="00C7052C" w:rsidRPr="00C7052C">
        <w:rPr>
          <w:rFonts w:ascii="Times New Roman" w:hAnsi="Times New Roman" w:cs="Times New Roman"/>
        </w:rPr>
        <w:t>29</w:t>
      </w:r>
      <w:r w:rsidRPr="00C7052C">
        <w:rPr>
          <w:rFonts w:ascii="Times New Roman" w:hAnsi="Times New Roman" w:cs="Times New Roman"/>
        </w:rPr>
        <w:t>.05.2018</w:t>
      </w:r>
    </w:p>
    <w:p w:rsidR="005F1114" w:rsidRPr="00C7052C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</w:rPr>
        <w:t>vallavanema käskkirjaga</w:t>
      </w:r>
    </w:p>
    <w:p w:rsidR="005F1114" w:rsidRPr="006D712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bookmarkStart w:id="0" w:name="_GoBack"/>
      <w:r w:rsidRPr="006D7124">
        <w:rPr>
          <w:rFonts w:ascii="Times New Roman" w:hAnsi="Times New Roman" w:cs="Times New Roman"/>
        </w:rPr>
        <w:t xml:space="preserve">nr </w:t>
      </w:r>
      <w:r w:rsidR="006D7124" w:rsidRPr="006D7124">
        <w:rPr>
          <w:rFonts w:ascii="Times New Roman" w:hAnsi="Times New Roman" w:cs="Times New Roman"/>
        </w:rPr>
        <w:t>13-1/18-105</w:t>
      </w:r>
    </w:p>
    <w:bookmarkEnd w:id="0"/>
    <w:p w:rsidR="005F1114" w:rsidRPr="00C7052C" w:rsidRDefault="00C7052C" w:rsidP="005F1114">
      <w:pPr>
        <w:pStyle w:val="Vahedeta"/>
        <w:jc w:val="right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</w:rPr>
        <w:t>Lisa 1</w:t>
      </w:r>
    </w:p>
    <w:p w:rsidR="00F34284" w:rsidRP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LÄÄNE-NIGULA VALLAVALITSUS</w:t>
      </w:r>
    </w:p>
    <w:p w:rsidR="0004394A" w:rsidRDefault="00126AC7" w:rsidP="00F43652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HARIDUS</w:t>
      </w:r>
      <w:r w:rsidR="00482697">
        <w:rPr>
          <w:rFonts w:ascii="Times New Roman" w:hAnsi="Times New Roman" w:cs="Times New Roman"/>
          <w:b/>
          <w:sz w:val="28"/>
          <w:szCs w:val="28"/>
        </w:rPr>
        <w:t>OSAKONNA</w:t>
      </w:r>
    </w:p>
    <w:p w:rsidR="005F1114" w:rsidRPr="005F1114" w:rsidRDefault="00126AC7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HARIDUSNÕUNIKU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:rsidTr="001D1608">
        <w:tc>
          <w:tcPr>
            <w:tcW w:w="9062" w:type="dxa"/>
            <w:gridSpan w:val="2"/>
            <w:shd w:val="clear" w:color="auto" w:fill="FFCC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:rsidR="005F1114" w:rsidRPr="005F1114" w:rsidRDefault="005F1114" w:rsidP="001D160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 xml:space="preserve">Lääne-Nigula Vallavalitsuse </w:t>
            </w:r>
            <w:r w:rsidR="001D1608">
              <w:rPr>
                <w:rFonts w:ascii="Times New Roman" w:hAnsi="Times New Roman" w:cs="Times New Roman"/>
                <w:sz w:val="24"/>
                <w:szCs w:val="24"/>
              </w:rPr>
              <w:t>haridusosakond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:rsidR="005F1114" w:rsidRPr="005F1114" w:rsidRDefault="001D1608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haridusnõunik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:rsidR="005F1114" w:rsidRPr="005F1114" w:rsidRDefault="00482697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:rsidR="005F1114" w:rsidRPr="005F1114" w:rsidRDefault="00482697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:rsidR="005F1114" w:rsidRPr="005F1114" w:rsidRDefault="00482697" w:rsidP="009D0E2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Tr="001D1608">
        <w:tc>
          <w:tcPr>
            <w:tcW w:w="9062" w:type="dxa"/>
            <w:shd w:val="clear" w:color="auto" w:fill="FFCC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:rsidTr="005F1114">
        <w:tc>
          <w:tcPr>
            <w:tcW w:w="9062" w:type="dxa"/>
          </w:tcPr>
          <w:p w:rsidR="005F1114" w:rsidRPr="001D1608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08">
              <w:rPr>
                <w:rFonts w:ascii="Times New Roman" w:hAnsi="Times New Roman" w:cs="Times New Roman"/>
                <w:sz w:val="24"/>
                <w:szCs w:val="24"/>
              </w:rPr>
              <w:t>Teenistuskoha eesmärk on haridusosakonna juhtimine, hariduselu järjepidevuse ning kvalitatiivselt kõrge arengu tagamine vallas, valdkonna juhtimine, tegevuse koordineerimine ja korraldamine.</w:t>
            </w:r>
          </w:p>
        </w:tc>
      </w:tr>
    </w:tbl>
    <w:p w:rsidR="005F1114" w:rsidRPr="0006430E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RPr="0006430E" w:rsidTr="001D1608">
        <w:tc>
          <w:tcPr>
            <w:tcW w:w="9062" w:type="dxa"/>
            <w:shd w:val="clear" w:color="auto" w:fill="FFCCFF"/>
          </w:tcPr>
          <w:p w:rsidR="005F1114" w:rsidRPr="001D1608" w:rsidRDefault="005F1114" w:rsidP="0006430E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Ametiko</w:t>
            </w:r>
            <w:r w:rsidR="001D1608"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ha ülesanded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pStyle w:val="Loendilik"/>
              <w:numPr>
                <w:ilvl w:val="1"/>
                <w:numId w:val="5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bCs/>
              </w:rPr>
            </w:pPr>
            <w:r w:rsidRPr="001D1608">
              <w:rPr>
                <w:bCs/>
              </w:rPr>
              <w:t xml:space="preserve">Lääne-Nigula valla </w:t>
            </w:r>
            <w:proofErr w:type="spellStart"/>
            <w:r w:rsidRPr="001D1608">
              <w:rPr>
                <w:bCs/>
              </w:rPr>
              <w:t>üldstrateegilises</w:t>
            </w:r>
            <w:proofErr w:type="spellEnd"/>
            <w:r w:rsidRPr="001D1608">
              <w:rPr>
                <w:bCs/>
              </w:rPr>
              <w:t xml:space="preserve"> planeerimises osalemine koostades valdkonna lähteseisundi analüüsi ja esitades ettepanekuid valla arengukava, valdkondlike arengukavade ja eelarvestrateegia ning eelarve eelnõusse.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pStyle w:val="Loendilik"/>
              <w:numPr>
                <w:ilvl w:val="1"/>
                <w:numId w:val="5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bCs/>
              </w:rPr>
            </w:pPr>
            <w:r w:rsidRPr="001D1608">
              <w:rPr>
                <w:bCs/>
              </w:rPr>
              <w:t xml:space="preserve">Hallatavate asutuste (lasteaiad, koolid, Lääne-Nigula valla </w:t>
            </w:r>
            <w:proofErr w:type="spellStart"/>
            <w:r w:rsidRPr="001D1608">
              <w:rPr>
                <w:bCs/>
              </w:rPr>
              <w:t>Noortekeskus</w:t>
            </w:r>
            <w:proofErr w:type="spellEnd"/>
            <w:r w:rsidRPr="001D1608">
              <w:rPr>
                <w:bCs/>
              </w:rPr>
              <w:t xml:space="preserve">) töökorralduse, struktuuri ja isikkoosseisu, eelarve jm jälgimine ning vajadusel sellekohaste sisuliste ettepanekute tegemine, asutuste töö koordineerimine, </w:t>
            </w:r>
            <w:r w:rsidRPr="001D1608">
              <w:rPr>
                <w:color w:val="000000"/>
              </w:rPr>
              <w:t>õppe- ja kasvatustegevuse taseme ja kvaliteedi hindamine ja analüüsimine.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pStyle w:val="Loendilik"/>
              <w:numPr>
                <w:ilvl w:val="1"/>
                <w:numId w:val="5"/>
              </w:numPr>
              <w:suppressAutoHyphens w:val="0"/>
              <w:autoSpaceDN/>
              <w:spacing w:after="160" w:line="259" w:lineRule="auto"/>
              <w:contextualSpacing/>
              <w:textAlignment w:val="auto"/>
            </w:pPr>
            <w:r w:rsidRPr="001D1608">
              <w:t>Koolikohustuse täitmise üle arvestuse pidamine koostöös lastekaitse spetsialistiga.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pStyle w:val="Loendilik"/>
              <w:numPr>
                <w:ilvl w:val="1"/>
                <w:numId w:val="5"/>
              </w:numPr>
              <w:suppressAutoHyphens w:val="0"/>
              <w:autoSpaceDN/>
              <w:spacing w:after="160" w:line="259" w:lineRule="auto"/>
              <w:contextualSpacing/>
              <w:textAlignment w:val="auto"/>
            </w:pPr>
            <w:r w:rsidRPr="001D1608">
              <w:t>Valla  huvihariduse ja huviringide tegevusega seotud andmete kogumine, analüüsimine ja ettepanekute tegemine huvitegevuse ja huviringide paremaks korraldamiseks. Ühtse huvihariduse mudeli rakendamine.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pStyle w:val="Loendilik"/>
              <w:numPr>
                <w:ilvl w:val="1"/>
                <w:numId w:val="5"/>
              </w:numPr>
              <w:suppressAutoHyphens w:val="0"/>
              <w:autoSpaceDN/>
              <w:spacing w:after="160" w:line="259" w:lineRule="auto"/>
              <w:contextualSpacing/>
              <w:textAlignment w:val="auto"/>
            </w:pPr>
            <w:r w:rsidRPr="001D1608">
              <w:t>Valla õpilastranspordi korraldamine (liinide kujundamine ja teenuse kvaliteedi hindamine), ettepanekute tegemine koolibussiliinide avamiseks, nende efektiivsemaks ja kvaliteetsemaks toimimiseks.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pStyle w:val="Loendilik"/>
              <w:numPr>
                <w:ilvl w:val="1"/>
                <w:numId w:val="5"/>
              </w:numPr>
              <w:suppressAutoHyphens w:val="0"/>
              <w:autoSpaceDN/>
              <w:spacing w:after="160" w:line="259" w:lineRule="auto"/>
              <w:contextualSpacing/>
              <w:textAlignment w:val="auto"/>
            </w:pPr>
            <w:r w:rsidRPr="001D1608">
              <w:t xml:space="preserve">Hariduse tugiteenuste (logopeed, eripedagoog, psühholoog, sotsiaalpedagoog) ja </w:t>
            </w:r>
            <w:proofErr w:type="spellStart"/>
            <w:r w:rsidRPr="001D1608">
              <w:t>ühisteenuste</w:t>
            </w:r>
            <w:proofErr w:type="spellEnd"/>
            <w:r w:rsidRPr="001D1608">
              <w:t xml:space="preserve"> keskse osutamise mudeli väljatöötamine ja rakendamine.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pStyle w:val="Loendilik"/>
              <w:numPr>
                <w:ilvl w:val="1"/>
                <w:numId w:val="5"/>
              </w:numPr>
              <w:suppressAutoHyphens w:val="0"/>
              <w:autoSpaceDN/>
              <w:spacing w:after="160" w:line="259" w:lineRule="auto"/>
              <w:contextualSpacing/>
              <w:textAlignment w:val="auto"/>
            </w:pPr>
            <w:r w:rsidRPr="001D1608">
              <w:t>Haridust puudutavate projektide koostamine ja haridusvaldkonna projektides osalemine, ühisürituste korraldamine ja elluviimine ning aruandlus koostöös arendusosakonnaga.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pStyle w:val="Loendilik"/>
              <w:numPr>
                <w:ilvl w:val="1"/>
                <w:numId w:val="5"/>
              </w:numPr>
              <w:suppressAutoHyphens w:val="0"/>
              <w:autoSpaceDN/>
              <w:spacing w:after="160" w:line="259" w:lineRule="auto"/>
              <w:contextualSpacing/>
              <w:textAlignment w:val="auto"/>
            </w:pPr>
            <w:r w:rsidRPr="001D1608">
              <w:t>Haridusinnovatsiooni alase töö koordineerimine, uute õpetamismeetodite ja ITK vahendite juurutamine õppeprotsessis.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pStyle w:val="Loendilik"/>
              <w:numPr>
                <w:ilvl w:val="1"/>
                <w:numId w:val="5"/>
              </w:numPr>
              <w:suppressAutoHyphens w:val="0"/>
              <w:autoSpaceDN/>
              <w:spacing w:after="160" w:line="259" w:lineRule="auto"/>
              <w:contextualSpacing/>
              <w:textAlignment w:val="auto"/>
            </w:pPr>
            <w:r w:rsidRPr="001D1608">
              <w:lastRenderedPageBreak/>
              <w:t>Haridusasutuste töötajate ja parimate õpilaste tunnustamise korraldamine ning valla haridusstipendiumi väljaandmise korraldamine.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pStyle w:val="Loendilik"/>
              <w:numPr>
                <w:ilvl w:val="1"/>
                <w:numId w:val="5"/>
              </w:numPr>
              <w:suppressAutoHyphens w:val="0"/>
              <w:autoSpaceDN/>
              <w:spacing w:after="160" w:line="259" w:lineRule="auto"/>
              <w:contextualSpacing/>
              <w:textAlignment w:val="auto"/>
            </w:pPr>
            <w:r w:rsidRPr="001D1608">
              <w:t>Hallatavate haridusasutuste ning nende juhtide tegevuse õigusvastasuse ja ebaotstarbekuse kohta laekunud kaebuste lahendamine.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pStyle w:val="Loendilik"/>
              <w:numPr>
                <w:ilvl w:val="1"/>
                <w:numId w:val="5"/>
              </w:numPr>
              <w:suppressAutoHyphens w:val="0"/>
              <w:autoSpaceDN/>
              <w:spacing w:after="160" w:line="259" w:lineRule="auto"/>
              <w:contextualSpacing/>
              <w:textAlignment w:val="auto"/>
            </w:pPr>
            <w:r w:rsidRPr="001D1608">
              <w:t>Oma vastutusvaldkonna piirides koostöö korraldamine osavaldade ja kogukonnakogudega.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pStyle w:val="Loendilik"/>
              <w:numPr>
                <w:ilvl w:val="1"/>
                <w:numId w:val="5"/>
              </w:numPr>
              <w:suppressAutoHyphens w:val="0"/>
              <w:autoSpaceDN/>
              <w:spacing w:after="160" w:line="259" w:lineRule="auto"/>
              <w:contextualSpacing/>
              <w:textAlignment w:val="auto"/>
            </w:pPr>
            <w:r w:rsidRPr="001D1608">
              <w:t>Lääne-Nigula valla veebilehel osakonna tegevusvaldkonnaga seotud info avaldamine ja uuendamine.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numPr>
                <w:ilvl w:val="1"/>
                <w:numId w:val="5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Valla haridusvaldkonna  statistiliste andmete kogumine ja aruannete koostamine.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Osalemine vallavolikogu istungitel, kus käsitletakse haridus- ja huviharidusalaseid küsimusi. Osalemine vallavolikogu hariduskomisjoni tegevuses, komisjoni tööks vajaliku informatsiooni kogumine ja edastamine komisjoni liikmetele.</w:t>
            </w:r>
          </w:p>
        </w:tc>
      </w:tr>
      <w:tr w:rsidR="001D1608" w:rsidTr="001D1608">
        <w:tc>
          <w:tcPr>
            <w:tcW w:w="9062" w:type="dxa"/>
          </w:tcPr>
          <w:p w:rsidR="001D1608" w:rsidRPr="001D1608" w:rsidRDefault="001D1608" w:rsidP="001D160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D1608">
              <w:rPr>
                <w:rFonts w:ascii="Times New Roman" w:hAnsi="Times New Roman" w:cs="Times New Roman"/>
                <w:sz w:val="24"/>
                <w:szCs w:val="24"/>
              </w:rPr>
              <w:t>Vallavanema poolt antud teiste ülesannete täitmine.</w:t>
            </w:r>
          </w:p>
        </w:tc>
      </w:tr>
    </w:tbl>
    <w:p w:rsidR="005F1114" w:rsidRDefault="005F1114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1D1608">
        <w:tc>
          <w:tcPr>
            <w:tcW w:w="9062" w:type="dxa"/>
            <w:shd w:val="clear" w:color="auto" w:fill="FFCC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75360" w:rsidRPr="00375360">
              <w:rPr>
                <w:rFonts w:ascii="Times New Roman" w:hAnsi="Times New Roman" w:cs="Times New Roman"/>
                <w:sz w:val="24"/>
                <w:szCs w:val="24"/>
              </w:rPr>
              <w:t>Saada oma ülesannete täitmiseks vajalikku informatsiooni ja tehnilist abi</w:t>
            </w: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BB37CE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4.2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Kasutada oma tööks vajalikke kontoritarbeid ja muid tehnilisi vahendeid.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375360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4.3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Taotleda </w:t>
            </w:r>
            <w:proofErr w:type="spellStart"/>
            <w:r w:rsidRPr="00375360">
              <w:rPr>
                <w:sz w:val="24"/>
                <w:szCs w:val="24"/>
              </w:rPr>
              <w:t>asutuse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kulul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erialast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ja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ametialast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täiendkoolitust</w:t>
            </w:r>
            <w:proofErr w:type="spellEnd"/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  <w:tr w:rsidR="004213FB" w:rsidTr="00BB37CE">
        <w:tc>
          <w:tcPr>
            <w:tcW w:w="9062" w:type="dxa"/>
          </w:tcPr>
          <w:p w:rsidR="004213FB" w:rsidRPr="00375360" w:rsidRDefault="004213FB" w:rsidP="004213FB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</w:rPr>
              <w:t xml:space="preserve">4.4 </w:t>
            </w:r>
            <w:proofErr w:type="spellStart"/>
            <w:r>
              <w:rPr>
                <w:sz w:val="24"/>
              </w:rPr>
              <w:t>Teha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ettepanekuid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õigusaktide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vastuvõtmiseks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vastavate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eelnõude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väljatöötamiseks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213FB" w:rsidTr="00BB37CE">
        <w:tc>
          <w:tcPr>
            <w:tcW w:w="9062" w:type="dxa"/>
          </w:tcPr>
          <w:p w:rsidR="004213FB" w:rsidRDefault="004213FB" w:rsidP="004213FB">
            <w:pPr>
              <w:pStyle w:val="western"/>
              <w:ind w:left="363" w:hanging="3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4.5 </w:t>
            </w:r>
            <w:proofErr w:type="spellStart"/>
            <w:r>
              <w:rPr>
                <w:sz w:val="24"/>
              </w:rPr>
              <w:t>Teha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ettepanekuid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arendusvaldkonna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tulemuslikkuse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tõstmiseks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paremaks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korraldamiseks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213FB" w:rsidTr="00BB37CE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4.6 Teha ettepanekuid arendusprojektides osalemiseks.</w:t>
            </w:r>
          </w:p>
        </w:tc>
      </w:tr>
      <w:tr w:rsidR="004213FB" w:rsidTr="00BB37CE">
        <w:tc>
          <w:tcPr>
            <w:tcW w:w="9062" w:type="dxa"/>
          </w:tcPr>
          <w:p w:rsidR="004213FB" w:rsidRPr="00F65A34" w:rsidRDefault="004213FB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34">
              <w:rPr>
                <w:rFonts w:ascii="Times New Roman" w:hAnsi="Times New Roman" w:cs="Times New Roman"/>
                <w:sz w:val="24"/>
                <w:szCs w:val="24"/>
              </w:rPr>
              <w:t>4.7 Saada vallavolikogult ja -valitsuselt, valla ametiasutuste hallatavatelt asutustelt, valla äriühingutelt ning teistelt pädevatelt isikutelt käesoleva ametijuhendiga ettenähtud ülesannete täitmiseks vajalikku informatsiooni ja dokumente.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:rsidTr="001D1608">
        <w:tc>
          <w:tcPr>
            <w:tcW w:w="9062" w:type="dxa"/>
            <w:shd w:val="clear" w:color="auto" w:fill="FFCCFF"/>
          </w:tcPr>
          <w:p w:rsidR="004213FB" w:rsidRDefault="004213FB" w:rsidP="004213FB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:rsidTr="001D1608">
        <w:tc>
          <w:tcPr>
            <w:tcW w:w="9062" w:type="dxa"/>
            <w:shd w:val="clear" w:color="auto" w:fill="FFCCFF"/>
          </w:tcPr>
          <w:p w:rsidR="004213FB" w:rsidRPr="004213FB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Haridus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>nõunik vastutab: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ametijuhendis sätestatud teenistuskohustuste õigeaegse ja kvaliteetse täitmise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poolt väljastatud dokumentide ja informatsiooni õigsuse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isikuandmete kaitseks ettenähtud turvameetmete rakendamise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9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teenistusülesannete täitmise käigus teatavaks saanud juurdepääsupiiranguga andmete saladuses hoidmise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8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töösisekorra, tule- ja tööohutusnõuete täitmise ja talle kasutamiseks antud töövahenditega heaperemeheliku ümberkäimise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kasutusse antud materiaalsete vahendite ja dokumentide korrashoiu ja säilimise eest.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1D1608">
        <w:tc>
          <w:tcPr>
            <w:tcW w:w="9062" w:type="dxa"/>
            <w:shd w:val="clear" w:color="auto" w:fill="FFCC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.1 Arvutikomplekt</w:t>
            </w:r>
            <w:r w:rsid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.2 Printer, paljundusmasin ja paberipurustaja töökoha vahetus läheduses.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.3 Lauatelefon.</w:t>
            </w:r>
          </w:p>
        </w:tc>
      </w:tr>
    </w:tbl>
    <w:p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1D1608">
        <w:tc>
          <w:tcPr>
            <w:tcW w:w="9062" w:type="dxa"/>
            <w:shd w:val="clear" w:color="auto" w:fill="FFCCFF"/>
          </w:tcPr>
          <w:p w:rsidR="00C4665F" w:rsidRDefault="00C4665F" w:rsidP="00C4665F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:rsidTr="001D1608">
        <w:tc>
          <w:tcPr>
            <w:tcW w:w="9062" w:type="dxa"/>
            <w:shd w:val="clear" w:color="auto" w:fill="FFCCFF"/>
          </w:tcPr>
          <w:p w:rsidR="00C4665F" w:rsidRPr="00C4665F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C4665F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Kõrgharidus, soovitavalt õig</w:t>
            </w:r>
            <w:r w:rsidR="001D1608">
              <w:rPr>
                <w:rFonts w:ascii="Times New Roman" w:eastAsia="Times New Roman" w:hAnsi="Times New Roman" w:cs="Times New Roman"/>
                <w:sz w:val="24"/>
              </w:rPr>
              <w:t>use või avaliku halduse erialal</w:t>
            </w:r>
            <w:r w:rsidR="00375360" w:rsidRPr="00F43652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</w:tc>
      </w:tr>
      <w:tr w:rsidR="00C4665F" w:rsidRPr="00C4665F" w:rsidTr="001D1608">
        <w:tc>
          <w:tcPr>
            <w:tcW w:w="9062" w:type="dxa"/>
            <w:shd w:val="clear" w:color="auto" w:fill="FFCC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FB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Üldjuhul vähemalt 2</w:t>
            </w:r>
            <w:r w:rsidR="00F43652" w:rsidRPr="004213FB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aastat töökogemust teenistuskoha töövaldkonnas. </w:t>
            </w:r>
            <w:r w:rsidR="00C4665F" w:rsidRPr="004213FB">
              <w:rPr>
                <w:rFonts w:ascii="Times New Roman" w:hAnsi="Times New Roman" w:cs="Times New Roman"/>
                <w:sz w:val="24"/>
                <w:szCs w:val="24"/>
              </w:rPr>
              <w:t>Erandina võib avaliku konkursi tulemuste põhjal võtta teenistusse ametniku, kellel erialane töökogemus puudub, kuid kelle haridustase vastab nõuetele.</w:t>
            </w:r>
          </w:p>
        </w:tc>
      </w:tr>
      <w:tr w:rsidR="00C4665F" w:rsidRPr="00C4665F" w:rsidTr="001D1608">
        <w:tc>
          <w:tcPr>
            <w:tcW w:w="9062" w:type="dxa"/>
            <w:shd w:val="clear" w:color="auto" w:fill="FFCC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.3 Arvutioskus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F43652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C4665F" w:rsidRPr="00C4665F" w:rsidTr="001D1608">
        <w:tc>
          <w:tcPr>
            <w:tcW w:w="9062" w:type="dxa"/>
            <w:shd w:val="clear" w:color="auto" w:fill="FFCC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.4 Keelteoskus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C4665F" w:rsidRPr="00C4665F" w:rsidTr="001D1608">
        <w:tc>
          <w:tcPr>
            <w:tcW w:w="9062" w:type="dxa"/>
            <w:shd w:val="clear" w:color="auto" w:fill="FFCC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 Ülesannete täitmiseks vajalikud teadmised ja oskused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.5.1 Avaliku halduse organisatsiooni ja avalikku teenistust reguleerivate õigusaktide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.5.2 Asutuse tegevusvaldkonna, valitsemisala ja neid reguleerivate õigusaktide ning asjaajamiskorra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3FB">
              <w:rPr>
                <w:rFonts w:ascii="Times New Roman" w:hAnsi="Times New Roman" w:cs="Times New Roman"/>
                <w:sz w:val="24"/>
                <w:szCs w:val="24"/>
              </w:rPr>
              <w:t>.5.3 Hea suhtlemisoskus;</w:t>
            </w:r>
          </w:p>
        </w:tc>
      </w:tr>
      <w:tr w:rsidR="004213FB" w:rsidRPr="00C4665F" w:rsidTr="00C4665F">
        <w:tc>
          <w:tcPr>
            <w:tcW w:w="9062" w:type="dxa"/>
          </w:tcPr>
          <w:p w:rsidR="004213FB" w:rsidRDefault="00C946A5" w:rsidP="004213F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213FB">
              <w:rPr>
                <w:rFonts w:ascii="Times New Roman" w:eastAsia="Times New Roman" w:hAnsi="Times New Roman" w:cs="Times New Roman"/>
                <w:sz w:val="24"/>
              </w:rPr>
              <w:t xml:space="preserve">.5.4 Omab teadmisi ja kogemust projektijuhtimises ja/või arendusprojektide kirjutamisel ja </w:t>
            </w:r>
          </w:p>
          <w:p w:rsidR="004213FB" w:rsidRPr="00F43652" w:rsidRDefault="004213FB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läbiviimisel ning oskab planeerida tööprotsessi;</w:t>
            </w:r>
          </w:p>
        </w:tc>
      </w:tr>
      <w:tr w:rsidR="004213FB" w:rsidRPr="00C4665F" w:rsidTr="00C4665F">
        <w:tc>
          <w:tcPr>
            <w:tcW w:w="9062" w:type="dxa"/>
          </w:tcPr>
          <w:p w:rsidR="004213FB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213FB">
              <w:rPr>
                <w:rFonts w:ascii="Times New Roman" w:eastAsia="Times New Roman" w:hAnsi="Times New Roman" w:cs="Times New Roman"/>
                <w:sz w:val="24"/>
              </w:rPr>
              <w:t>.5.5 Oskab läbi viia riigihankemenetlust;</w:t>
            </w:r>
          </w:p>
        </w:tc>
      </w:tr>
      <w:tr w:rsidR="004213FB" w:rsidRPr="00C4665F" w:rsidTr="00C4665F">
        <w:tc>
          <w:tcPr>
            <w:tcW w:w="9062" w:type="dxa"/>
          </w:tcPr>
          <w:p w:rsidR="004213FB" w:rsidRPr="004213FB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3FB">
              <w:rPr>
                <w:rFonts w:ascii="Times New Roman" w:hAnsi="Times New Roman" w:cs="Times New Roman"/>
                <w:sz w:val="24"/>
                <w:szCs w:val="24"/>
              </w:rPr>
              <w:t xml:space="preserve">.5.6 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Omab teadmisi õigusaktide ja dokumentide vorminõuetest ning suudab koostada oma </w:t>
            </w:r>
          </w:p>
          <w:p w:rsidR="004213FB" w:rsidRPr="004213FB" w:rsidRDefault="004213FB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valdkonna </w:t>
            </w:r>
            <w:proofErr w:type="spellStart"/>
            <w:r w:rsidRPr="004213FB">
              <w:rPr>
                <w:rFonts w:ascii="Times New Roman" w:hAnsi="Times New Roman" w:cs="Times New Roman"/>
                <w:sz w:val="24"/>
                <w:szCs w:val="24"/>
              </w:rPr>
              <w:t>üld</w:t>
            </w:r>
            <w:proofErr w:type="spellEnd"/>
            <w:r w:rsidRPr="004213FB">
              <w:rPr>
                <w:rFonts w:ascii="Times New Roman" w:hAnsi="Times New Roman" w:cs="Times New Roman"/>
                <w:sz w:val="24"/>
                <w:szCs w:val="24"/>
              </w:rPr>
              <w:t>- ja üksikakte;</w:t>
            </w:r>
          </w:p>
        </w:tc>
      </w:tr>
      <w:tr w:rsidR="004213FB" w:rsidRPr="00C4665F" w:rsidTr="00C4665F">
        <w:tc>
          <w:tcPr>
            <w:tcW w:w="9062" w:type="dxa"/>
          </w:tcPr>
          <w:p w:rsidR="004213FB" w:rsidRDefault="00C946A5" w:rsidP="004213FB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213FB">
              <w:rPr>
                <w:rFonts w:ascii="Times New Roman" w:eastAsia="Times New Roman" w:hAnsi="Times New Roman" w:cs="Times New Roman"/>
                <w:sz w:val="24"/>
              </w:rPr>
              <w:t>.5.7 Omab väga head kirjaliku eneseväljendamise oskust.</w:t>
            </w:r>
          </w:p>
        </w:tc>
      </w:tr>
      <w:tr w:rsidR="00C4665F" w:rsidRPr="00C4665F" w:rsidTr="001D1608">
        <w:tc>
          <w:tcPr>
            <w:tcW w:w="9062" w:type="dxa"/>
            <w:shd w:val="clear" w:color="auto" w:fill="FFCC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 Isiksuseomadused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.6.1 Initsiatiiv ja algatusvõime, sealhulgas võime välja töötada uusi lahendusi, muudatusi algatada, omaks võtta ja ellu viia koostöövalmidus.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.6.2 Korrektsus, viisakus, tasakaalukus</w:t>
            </w:r>
            <w:r w:rsidR="005D0391" w:rsidRPr="00F4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.6.3 Töövõime, sealhulgas võime stabiilselt ja tulemuslikult töötada ka pingeolukorras, efektiivselt kasutada aega, kõrge stressitaluvus, riigi huvides lähtuv orientatsioon.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7</w:t>
            </w:r>
            <w:r w:rsidR="00C4665F" w:rsidRPr="00F43652">
              <w:rPr>
                <w:sz w:val="24"/>
                <w:szCs w:val="24"/>
                <w:lang w:val="et-EE"/>
              </w:rPr>
              <w:t>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C946A5">
            <w:pPr>
              <w:pStyle w:val="Vahedeta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Intellektuaalne võimekus, sealhulgas olulise eristamise ning analüüsi- ja sünteesivõime.</w:t>
            </w:r>
          </w:p>
        </w:tc>
      </w:tr>
    </w:tbl>
    <w:p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1D1608">
        <w:tc>
          <w:tcPr>
            <w:tcW w:w="9062" w:type="dxa"/>
            <w:shd w:val="clear" w:color="auto" w:fill="FFCCFF"/>
          </w:tcPr>
          <w:p w:rsidR="00C4665F" w:rsidRDefault="00C4665F" w:rsidP="00C946A5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665F" w:rsidRPr="00C4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" w15:restartNumberingAfterBreak="0">
    <w:nsid w:val="5EC85F24"/>
    <w:multiLevelType w:val="multilevel"/>
    <w:tmpl w:val="B6CC2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4394A"/>
    <w:rsid w:val="0006430E"/>
    <w:rsid w:val="00126AC7"/>
    <w:rsid w:val="001D1608"/>
    <w:rsid w:val="00350601"/>
    <w:rsid w:val="00375360"/>
    <w:rsid w:val="004213FB"/>
    <w:rsid w:val="00482697"/>
    <w:rsid w:val="005D0391"/>
    <w:rsid w:val="005F1114"/>
    <w:rsid w:val="006D7124"/>
    <w:rsid w:val="009D0E2A"/>
    <w:rsid w:val="00B75E5F"/>
    <w:rsid w:val="00BB37CE"/>
    <w:rsid w:val="00C4665F"/>
    <w:rsid w:val="00C7052C"/>
    <w:rsid w:val="00C946A5"/>
    <w:rsid w:val="00F43652"/>
    <w:rsid w:val="00F65A3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5</cp:revision>
  <dcterms:created xsi:type="dcterms:W3CDTF">2018-05-23T13:12:00Z</dcterms:created>
  <dcterms:modified xsi:type="dcterms:W3CDTF">2018-05-29T10:58:00Z</dcterms:modified>
</cp:coreProperties>
</file>