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1C40A8">
        <w:rPr>
          <w:rFonts w:ascii="Times New Roman" w:hAnsi="Times New Roman" w:cs="Times New Roman"/>
        </w:rPr>
        <w:t>06</w:t>
      </w:r>
      <w:r w:rsidRPr="00C7052C">
        <w:rPr>
          <w:rFonts w:ascii="Times New Roman" w:hAnsi="Times New Roman" w:cs="Times New Roman"/>
        </w:rPr>
        <w:t>.</w:t>
      </w:r>
      <w:r w:rsidR="00095834">
        <w:rPr>
          <w:rFonts w:ascii="Times New Roman" w:hAnsi="Times New Roman" w:cs="Times New Roman"/>
        </w:rPr>
        <w:t>06</w:t>
      </w:r>
      <w:r w:rsidRPr="00C7052C">
        <w:rPr>
          <w:rFonts w:ascii="Times New Roman" w:hAnsi="Times New Roman" w:cs="Times New Roman"/>
        </w:rPr>
        <w:t>.2018</w:t>
      </w:r>
    </w:p>
    <w:p w:rsidR="005F1114" w:rsidRPr="00C7052C" w:rsidRDefault="007E4F5A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</w:t>
      </w:r>
      <w:r w:rsidR="005F1114"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 xml:space="preserve">nr </w:t>
      </w:r>
      <w:r w:rsidR="001C40A8">
        <w:rPr>
          <w:rFonts w:ascii="Times New Roman" w:hAnsi="Times New Roman" w:cs="Times New Roman"/>
        </w:rPr>
        <w:t>13-1/18-129</w:t>
      </w:r>
      <w:bookmarkStart w:id="0" w:name="_GoBack"/>
      <w:bookmarkEnd w:id="0"/>
    </w:p>
    <w:p w:rsidR="005F1114" w:rsidRPr="00C7052C" w:rsidRDefault="00C7052C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Lisa 1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LÄÄNE-NIGULA VALLAVALITSUSE</w:t>
      </w:r>
    </w:p>
    <w:p w:rsidR="007E4F5A" w:rsidRDefault="000F3A1F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MARTNA</w:t>
      </w:r>
      <w:r w:rsidR="007E4F5A">
        <w:rPr>
          <w:rFonts w:ascii="Times New Roman" w:hAnsi="Times New Roman" w:cs="Times New Roman"/>
          <w:b/>
          <w:sz w:val="28"/>
          <w:szCs w:val="28"/>
        </w:rPr>
        <w:t xml:space="preserve"> OSAVALLA</w:t>
      </w:r>
    </w:p>
    <w:p w:rsidR="007E4F5A" w:rsidRDefault="000B290D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HALDURI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7E4F5A">
        <w:tc>
          <w:tcPr>
            <w:tcW w:w="9062" w:type="dxa"/>
            <w:gridSpan w:val="2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0F3A1F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Martna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0B290D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haldur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7E4F5A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7E4F5A">
        <w:tc>
          <w:tcPr>
            <w:tcW w:w="9062" w:type="dxa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0B290D" w:rsidRDefault="001D1608" w:rsidP="000F3A1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Teenistuskoha eesmärk on </w:t>
            </w:r>
            <w:r w:rsidR="000B290D"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 Martna </w:t>
            </w:r>
            <w:proofErr w:type="spellStart"/>
            <w:r w:rsidR="000B290D" w:rsidRPr="000B290D">
              <w:rPr>
                <w:rFonts w:ascii="Times New Roman" w:hAnsi="Times New Roman" w:cs="Times New Roman"/>
                <w:sz w:val="24"/>
                <w:szCs w:val="24"/>
              </w:rPr>
              <w:t>osavalla</w:t>
            </w:r>
            <w:proofErr w:type="spellEnd"/>
            <w:r w:rsidR="000B290D"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 haldusalas olevate elamute haldamine, veevarustuse ja kanalisatsiooni ning kaugkütte, heakorra (munitsipaalomandis olevate hoonete, haljasalade ja kalmistute heakord) ning jäätmehoolduse korraldamine.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RPr="0006430E" w:rsidTr="000B290D">
        <w:tc>
          <w:tcPr>
            <w:tcW w:w="9062" w:type="dxa"/>
            <w:shd w:val="clear" w:color="auto" w:fill="9999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0B290D" w:rsidRPr="00B76C1B" w:rsidTr="000B290D">
        <w:trPr>
          <w:trHeight w:val="709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mallCaps/>
                <w:sz w:val="24"/>
                <w:szCs w:val="24"/>
              </w:rPr>
              <w:t>3.1</w:t>
            </w:r>
            <w:r w:rsidRPr="000B290D">
              <w:rPr>
                <w:rFonts w:ascii="Times New Roman" w:hAnsi="Times New Roman" w:cs="Times New Roman"/>
              </w:rPr>
              <w:t xml:space="preserve"> </w:t>
            </w: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Oma töövaldkonda puudutavate valla arengu- ja planeerimisdokumentide koostamises osalemine.</w:t>
            </w:r>
          </w:p>
        </w:tc>
      </w:tr>
      <w:tr w:rsidR="000B290D" w:rsidTr="000B290D">
        <w:trPr>
          <w:trHeight w:val="709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3.2 Martna </w:t>
            </w:r>
            <w:proofErr w:type="spellStart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osavalla</w:t>
            </w:r>
            <w:proofErr w:type="spellEnd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 haldusalas olevate elamute, kooli, lasteaia ja vallamaja haldamine, haldusalas olevate hoonete hoolduse ja remondi korraldamine, kommunaalteenuste korraldamine, vallavalitsuse nimel sõlmitud vallale kuuluvate eluruumide üürilepingute tingimuste täitmise jälgimine.</w:t>
            </w:r>
          </w:p>
        </w:tc>
      </w:tr>
      <w:tr w:rsidR="000B290D" w:rsidTr="000B290D">
        <w:trPr>
          <w:trHeight w:val="613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3.3 Piirkonna veevarustuse ja kanalisatsiooni (vee- ja kanalisatsiooni ning </w:t>
            </w:r>
            <w:proofErr w:type="spellStart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biopuhasti</w:t>
            </w:r>
            <w:proofErr w:type="spellEnd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 trasside korrashoiu) korraldamine.</w:t>
            </w:r>
          </w:p>
        </w:tc>
      </w:tr>
      <w:tr w:rsidR="000B290D" w:rsidTr="000B290D">
        <w:trPr>
          <w:trHeight w:val="409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3.4 Piirkonna kaugkütte, sh kool ja vallamaja (küttemajanduse töö korrashoiu) korraldamine</w:t>
            </w: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90D" w:rsidRPr="0002691A" w:rsidTr="000B290D">
        <w:trPr>
          <w:trHeight w:val="709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3.5 Piirkonna heakorra korraldamine, </w:t>
            </w:r>
            <w:proofErr w:type="spellStart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üldkasutatavate</w:t>
            </w:r>
            <w:proofErr w:type="spellEnd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 haljasalade rajamine ja korrashoid, kalmistute ja bussipeatuste korrashoiu korraldamine.</w:t>
            </w:r>
          </w:p>
        </w:tc>
      </w:tr>
      <w:tr w:rsidR="000B290D" w:rsidTr="000B290D">
        <w:trPr>
          <w:trHeight w:val="709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3.6 Piirkonna jäätmehoolduse korraldamine, </w:t>
            </w:r>
            <w:proofErr w:type="spellStart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osavalla</w:t>
            </w:r>
            <w:proofErr w:type="spellEnd"/>
            <w:r w:rsidRPr="000B290D">
              <w:rPr>
                <w:rFonts w:ascii="Times New Roman" w:hAnsi="Times New Roman" w:cs="Times New Roman"/>
                <w:sz w:val="24"/>
                <w:szCs w:val="24"/>
              </w:rPr>
              <w:t xml:space="preserve"> piires jäätmemajanduse ja keskkonnakaitse alaste küsimuste lahendamine. Korraldatud jäätmeveoga seonduvate küsimuste lahendamine, jäätmeveost vabastamise taotluste menetlemine.</w:t>
            </w:r>
          </w:p>
        </w:tc>
      </w:tr>
      <w:tr w:rsidR="000B290D" w:rsidRPr="00B76C1B" w:rsidTr="000B290D">
        <w:trPr>
          <w:trHeight w:val="561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3.7 Ametiülesannetega seotud valdkondlike registrite haldamine, registritesse jooksvate muudatuste ja paranduste sisseviimine.</w:t>
            </w:r>
          </w:p>
        </w:tc>
      </w:tr>
      <w:tr w:rsidR="000B290D" w:rsidTr="000B290D">
        <w:trPr>
          <w:trHeight w:val="561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3.8 Ametiülesannetega seotud valdkondlike vallavolikogu ja vallavalitsuse õigusaktide ettevalmistamine ja vajadusel nende ettekandmine komisjonide koosolekutel ja vallavolikogu või vallavalitsuse istungitel.</w:t>
            </w:r>
          </w:p>
        </w:tc>
      </w:tr>
      <w:tr w:rsidR="000B290D" w:rsidTr="000B290D">
        <w:trPr>
          <w:trHeight w:val="561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3.9 Isikute nõustamine ametiülesannetega seotud valdkondades, oma ametiülesannete täitmiseks vajalike ametialaste kirjade ja teabenõuete vastuste koostamine, oma valdkonna alaste dokumentide kooskõlastamine.</w:t>
            </w:r>
          </w:p>
        </w:tc>
      </w:tr>
      <w:tr w:rsidR="000B290D" w:rsidTr="000B290D">
        <w:trPr>
          <w:trHeight w:val="561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 Oma valdkonna alaste lepingute täitmise kontroll ja ettepanekute tegemine vastavate lepingute sõlmimiseks, pikendamiseks, muutmiseks või lõpetamiseks. Osalemine töövaldkonnaga seonduvate hangete korraldamises.</w:t>
            </w:r>
          </w:p>
        </w:tc>
      </w:tr>
      <w:tr w:rsidR="000B290D" w:rsidTr="000B290D">
        <w:trPr>
          <w:trHeight w:val="331"/>
        </w:trPr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</w:rPr>
              <w:t>3.11 Otseselt alluvate töötajate töö koordineerimine ja nende tööülesannete täitmise tagamine.</w:t>
            </w:r>
          </w:p>
        </w:tc>
      </w:tr>
      <w:tr w:rsidR="000B290D" w:rsidRPr="00B76C1B" w:rsidTr="000B290D">
        <w:tc>
          <w:tcPr>
            <w:tcW w:w="9062" w:type="dxa"/>
          </w:tcPr>
          <w:p w:rsidR="000B290D" w:rsidRPr="000B290D" w:rsidRDefault="000B290D" w:rsidP="00B1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0D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3.12 Muude seadusest tulenevate, ametikohaga seotud ülesannete ning </w:t>
            </w:r>
            <w:proofErr w:type="spellStart"/>
            <w:r w:rsidRPr="000B290D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osavalla</w:t>
            </w:r>
            <w:proofErr w:type="spellEnd"/>
            <w:r w:rsidRPr="000B290D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vanema poolt antavate ühekordsete ülesannete täitmine.</w:t>
            </w:r>
          </w:p>
        </w:tc>
      </w:tr>
    </w:tbl>
    <w:p w:rsidR="000B290D" w:rsidRDefault="000B290D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281C2D">
        <w:tc>
          <w:tcPr>
            <w:tcW w:w="9062" w:type="dxa"/>
            <w:shd w:val="clear" w:color="auto" w:fill="9999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281C2D">
        <w:tc>
          <w:tcPr>
            <w:tcW w:w="9062" w:type="dxa"/>
            <w:shd w:val="clear" w:color="auto" w:fill="9999FF"/>
          </w:tcPr>
          <w:p w:rsidR="004213FB" w:rsidRPr="004213FB" w:rsidRDefault="000B290D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Haldur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.2 Printer, </w:t>
            </w:r>
            <w:r w:rsidR="00281C2D">
              <w:rPr>
                <w:rFonts w:ascii="Times New Roman" w:hAnsi="Times New Roman" w:cs="Times New Roman"/>
                <w:sz w:val="24"/>
                <w:szCs w:val="24"/>
              </w:rPr>
              <w:t xml:space="preserve">skänner, 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.3 Lauatelefon.</w:t>
            </w:r>
          </w:p>
        </w:tc>
      </w:tr>
      <w:tr w:rsidR="000B290D" w:rsidTr="00BB37CE">
        <w:tc>
          <w:tcPr>
            <w:tcW w:w="9062" w:type="dxa"/>
          </w:tcPr>
          <w:p w:rsidR="000B290D" w:rsidRDefault="000B290D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Ametiauto kasutamise võimalus.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81C2D">
        <w:tc>
          <w:tcPr>
            <w:tcW w:w="9062" w:type="dxa"/>
            <w:shd w:val="clear" w:color="auto" w:fill="9999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keskharidus koos ametialase ettevalmistusega või kutsekeskharidus.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0B290D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Üldjuhul vähemalt </w:t>
            </w:r>
            <w:r w:rsidR="000B290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aastat töökogemust teenistuskoha töövaldkonnas.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80D">
              <w:rPr>
                <w:rFonts w:ascii="Times New Roman" w:hAnsi="Times New Roman" w:cs="Times New Roman"/>
                <w:sz w:val="24"/>
                <w:szCs w:val="24"/>
              </w:rPr>
              <w:t>.5.3 Hea suhtlemisoskus.</w:t>
            </w:r>
          </w:p>
        </w:tc>
      </w:tr>
      <w:tr w:rsidR="000B290D" w:rsidRPr="00C4665F" w:rsidTr="00C4665F">
        <w:tc>
          <w:tcPr>
            <w:tcW w:w="9062" w:type="dxa"/>
          </w:tcPr>
          <w:p w:rsidR="000B290D" w:rsidRDefault="000B290D" w:rsidP="000B290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 Mootorsõiduki juhtimisõiguse olemasolu.</w:t>
            </w:r>
          </w:p>
        </w:tc>
      </w:tr>
      <w:tr w:rsidR="00C4665F" w:rsidRPr="00C4665F" w:rsidTr="0023480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3480D">
        <w:tc>
          <w:tcPr>
            <w:tcW w:w="9062" w:type="dxa"/>
            <w:shd w:val="clear" w:color="auto" w:fill="9999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0F3A1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sectPr w:rsidR="00C4665F" w:rsidRPr="000F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ED"/>
    <w:multiLevelType w:val="hybridMultilevel"/>
    <w:tmpl w:val="E038408C"/>
    <w:lvl w:ilvl="0" w:tplc="8F320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9C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C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1F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75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4D8F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8F3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E23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DA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23C0"/>
    <w:multiLevelType w:val="hybridMultilevel"/>
    <w:tmpl w:val="50E835CC"/>
    <w:lvl w:ilvl="0" w:tplc="2D2099EE">
      <w:start w:val="4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9F2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445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700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2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5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50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A15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95834"/>
    <w:rsid w:val="000B290D"/>
    <w:rsid w:val="000F3A1F"/>
    <w:rsid w:val="00126AC7"/>
    <w:rsid w:val="001C40A8"/>
    <w:rsid w:val="001D1608"/>
    <w:rsid w:val="0023480D"/>
    <w:rsid w:val="00281C2D"/>
    <w:rsid w:val="00350601"/>
    <w:rsid w:val="00375360"/>
    <w:rsid w:val="004213FB"/>
    <w:rsid w:val="00482697"/>
    <w:rsid w:val="005D0391"/>
    <w:rsid w:val="005F1114"/>
    <w:rsid w:val="00637D54"/>
    <w:rsid w:val="006D7124"/>
    <w:rsid w:val="007E4F5A"/>
    <w:rsid w:val="009D0E2A"/>
    <w:rsid w:val="00B23FDD"/>
    <w:rsid w:val="00B75E5F"/>
    <w:rsid w:val="00BB37CE"/>
    <w:rsid w:val="00C4665F"/>
    <w:rsid w:val="00C7052C"/>
    <w:rsid w:val="00C946A5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3</cp:revision>
  <dcterms:created xsi:type="dcterms:W3CDTF">2018-06-06T13:43:00Z</dcterms:created>
  <dcterms:modified xsi:type="dcterms:W3CDTF">2018-06-06T13:44:00Z</dcterms:modified>
</cp:coreProperties>
</file>