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109" w:rsidRDefault="00C24E6E" w:rsidP="006D0109">
      <w:pPr>
        <w:spacing w:before="120" w:line="240" w:lineRule="auto"/>
        <w:jc w:val="both"/>
        <w:rPr>
          <w:b/>
        </w:rPr>
      </w:pPr>
      <w:r>
        <w:rPr>
          <w:b/>
        </w:rPr>
        <w:t>Väikehange ,,</w:t>
      </w:r>
      <w:r w:rsidRPr="00654271">
        <w:rPr>
          <w:b/>
        </w:rPr>
        <w:t xml:space="preserve">Risti </w:t>
      </w:r>
      <w:r>
        <w:rPr>
          <w:b/>
        </w:rPr>
        <w:t>bussiootepaviljoni projekteerimine</w:t>
      </w:r>
      <w:r w:rsidR="0071202A"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C24E6E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>Pakkuja nimi:</w:t>
      </w:r>
    </w:p>
    <w:p w:rsidR="00594EB3" w:rsidRPr="00C24E6E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>Registrikood:</w:t>
      </w:r>
    </w:p>
    <w:p w:rsidR="00594EB3" w:rsidRPr="00C24E6E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>Aadress:</w:t>
      </w:r>
    </w:p>
    <w:p w:rsidR="00594EB3" w:rsidRPr="00C24E6E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 xml:space="preserve">Kontaktisik: </w:t>
      </w:r>
    </w:p>
    <w:p w:rsidR="00594EB3" w:rsidRPr="00C24E6E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>Telefon:</w:t>
      </w:r>
    </w:p>
    <w:p w:rsidR="00594EB3" w:rsidRPr="00C24E6E" w:rsidRDefault="0079255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Cs/>
        </w:rPr>
      </w:pPr>
      <w:r w:rsidRPr="00C24E6E">
        <w:rPr>
          <w:bCs/>
        </w:rPr>
        <w:t>E</w:t>
      </w:r>
      <w:r w:rsidR="00594EB3" w:rsidRPr="00C24E6E">
        <w:rPr>
          <w:bCs/>
        </w:rPr>
        <w:t>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7F4077" w:rsidRPr="00CF1A05">
              <w:rPr>
                <w:i/>
              </w:rPr>
              <w:t>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C24E6E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</w:t>
            </w:r>
            <w:r w:rsidR="007F4077" w:rsidRPr="00CF1A05">
              <w:rPr>
                <w:i/>
              </w:rPr>
              <w:t>llkiri</w:t>
            </w:r>
            <w:r>
              <w:rPr>
                <w:i/>
              </w:rPr>
              <w:t xml:space="preserve"> digitaalselt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52" w:rsidRDefault="00856952" w:rsidP="009C4379">
      <w:pPr>
        <w:spacing w:line="240" w:lineRule="auto"/>
      </w:pPr>
      <w:r>
        <w:separator/>
      </w:r>
    </w:p>
  </w:endnote>
  <w:endnote w:type="continuationSeparator" w:id="0">
    <w:p w:rsidR="00856952" w:rsidRDefault="00856952" w:rsidP="009C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52" w:rsidRDefault="00856952" w:rsidP="009C4379">
      <w:pPr>
        <w:spacing w:line="240" w:lineRule="auto"/>
      </w:pPr>
      <w:r>
        <w:separator/>
      </w:r>
    </w:p>
  </w:footnote>
  <w:footnote w:type="continuationSeparator" w:id="0">
    <w:p w:rsidR="00856952" w:rsidRDefault="00856952" w:rsidP="009C4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379" w:rsidRDefault="009C4379">
    <w:pPr>
      <w:pStyle w:val="Pis"/>
    </w:pPr>
    <w:r>
      <w:t>Lääne-Nigula Vallavalitsus</w:t>
    </w:r>
  </w:p>
  <w:p w:rsidR="009C4379" w:rsidRDefault="009C437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077"/>
    <w:rsid w:val="00011564"/>
    <w:rsid w:val="000938D9"/>
    <w:rsid w:val="001378A6"/>
    <w:rsid w:val="001B3FEB"/>
    <w:rsid w:val="001C7B5B"/>
    <w:rsid w:val="002007F5"/>
    <w:rsid w:val="002567B8"/>
    <w:rsid w:val="002722ED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6657E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92553"/>
    <w:rsid w:val="007B69B5"/>
    <w:rsid w:val="007C789E"/>
    <w:rsid w:val="007F4077"/>
    <w:rsid w:val="00856952"/>
    <w:rsid w:val="00962E7B"/>
    <w:rsid w:val="009C4379"/>
    <w:rsid w:val="00A14821"/>
    <w:rsid w:val="00A70AD0"/>
    <w:rsid w:val="00AF44EB"/>
    <w:rsid w:val="00BA3CA1"/>
    <w:rsid w:val="00BB044F"/>
    <w:rsid w:val="00C1746D"/>
    <w:rsid w:val="00C24E6E"/>
    <w:rsid w:val="00D264AD"/>
    <w:rsid w:val="00D63985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A40A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paragraph" w:styleId="Jalus">
    <w:name w:val="footer"/>
    <w:basedOn w:val="Normaallaad"/>
    <w:link w:val="JalusMrk"/>
    <w:uiPriority w:val="99"/>
    <w:unhideWhenUsed/>
    <w:rsid w:val="009C4379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437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4</cp:revision>
  <dcterms:created xsi:type="dcterms:W3CDTF">2019-06-27T12:30:00Z</dcterms:created>
  <dcterms:modified xsi:type="dcterms:W3CDTF">2020-04-15T06:08:00Z</dcterms:modified>
</cp:coreProperties>
</file>