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07BA" w:rsidRPr="00DA6311" w:rsidRDefault="008007BA" w:rsidP="008007BA">
      <w:pPr>
        <w:pStyle w:val="Vahedeta"/>
        <w:jc w:val="center"/>
        <w:rPr>
          <w:b/>
        </w:rPr>
      </w:pPr>
    </w:p>
    <w:p w:rsidR="00B05324" w:rsidRDefault="00427B19" w:rsidP="008007BA">
      <w:pPr>
        <w:jc w:val="both"/>
        <w:rPr>
          <w:b/>
        </w:rPr>
      </w:pPr>
      <w:r>
        <w:rPr>
          <w:b/>
        </w:rPr>
        <w:t>Hange ,,</w:t>
      </w:r>
      <w:r w:rsidR="003D08BC" w:rsidRPr="003D08BC">
        <w:rPr>
          <w:b/>
        </w:rPr>
        <w:t xml:space="preserve">Risti </w:t>
      </w:r>
      <w:r w:rsidR="001525BE">
        <w:rPr>
          <w:b/>
        </w:rPr>
        <w:t>bussiootepaviljoni</w:t>
      </w:r>
      <w:r w:rsidR="003D08BC" w:rsidRPr="003D08BC">
        <w:rPr>
          <w:b/>
        </w:rPr>
        <w:t xml:space="preserve"> projekteerimine</w:t>
      </w:r>
      <w:r>
        <w:rPr>
          <w:b/>
        </w:rPr>
        <w:t>“</w:t>
      </w:r>
    </w:p>
    <w:p w:rsidR="00427B19" w:rsidRDefault="00427B19" w:rsidP="008007BA">
      <w:pPr>
        <w:jc w:val="both"/>
        <w:rPr>
          <w:b/>
        </w:rPr>
      </w:pPr>
    </w:p>
    <w:p w:rsidR="00427B19" w:rsidRDefault="00427B19" w:rsidP="008007BA">
      <w:pPr>
        <w:jc w:val="both"/>
        <w:rPr>
          <w:b/>
        </w:rPr>
      </w:pPr>
    </w:p>
    <w:p w:rsidR="00B05324" w:rsidRPr="001525BE" w:rsidRDefault="00BE6963" w:rsidP="00B05324">
      <w:pPr>
        <w:rPr>
          <w:b/>
          <w:szCs w:val="24"/>
        </w:rPr>
      </w:pPr>
      <w:r w:rsidRPr="001525BE">
        <w:rPr>
          <w:b/>
          <w:szCs w:val="24"/>
        </w:rPr>
        <w:t>Lisa 4.</w:t>
      </w:r>
      <w:r w:rsidR="00B05324" w:rsidRPr="001525BE">
        <w:rPr>
          <w:szCs w:val="24"/>
        </w:rPr>
        <w:t xml:space="preserve"> </w:t>
      </w:r>
      <w:r w:rsidR="00B05324" w:rsidRPr="001525BE">
        <w:rPr>
          <w:b/>
          <w:szCs w:val="24"/>
        </w:rPr>
        <w:t xml:space="preserve"> Pakkumuse maksumus</w:t>
      </w:r>
    </w:p>
    <w:p w:rsidR="008007BA" w:rsidRDefault="008007BA" w:rsidP="008007BA">
      <w:pPr>
        <w:jc w:val="both"/>
        <w:rPr>
          <w:b/>
        </w:rPr>
      </w:pPr>
    </w:p>
    <w:p w:rsidR="008007BA" w:rsidRPr="00DA6311" w:rsidRDefault="008007BA" w:rsidP="008007BA">
      <w:pPr>
        <w:jc w:val="both"/>
        <w:rPr>
          <w:b/>
        </w:rPr>
      </w:pPr>
    </w:p>
    <w:tbl>
      <w:tblPr>
        <w:tblW w:w="1022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843"/>
        <w:gridCol w:w="1701"/>
        <w:gridCol w:w="1276"/>
        <w:gridCol w:w="1281"/>
        <w:gridCol w:w="1979"/>
        <w:gridCol w:w="2145"/>
      </w:tblGrid>
      <w:tr w:rsidR="008007BA" w:rsidRPr="00DA6311" w:rsidTr="001525BE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Objekt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313C01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Töö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Ühik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Kogus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Ühiku hind</w:t>
            </w:r>
          </w:p>
          <w:p w:rsidR="008007BA" w:rsidRPr="00DA6311" w:rsidRDefault="008007BA" w:rsidP="006A7CD7">
            <w:pPr>
              <w:pStyle w:val="Body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eurodes (km-ta)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Maksumus</w:t>
            </w:r>
          </w:p>
          <w:p w:rsidR="008007BA" w:rsidRPr="00DA6311" w:rsidRDefault="008007BA" w:rsidP="006A7CD7">
            <w:pPr>
              <w:pStyle w:val="Body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eurodes (km-ta)</w:t>
            </w:r>
          </w:p>
        </w:tc>
      </w:tr>
      <w:tr w:rsidR="008007BA" w:rsidRPr="00DA6311" w:rsidTr="001525BE">
        <w:trPr>
          <w:trHeight w:val="68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3D08BC" w:rsidP="005157D4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Risti </w:t>
            </w:r>
            <w:r w:rsidR="001525BE">
              <w:rPr>
                <w:sz w:val="22"/>
                <w:szCs w:val="22"/>
              </w:rPr>
              <w:t>bussiootepaviljon</w:t>
            </w:r>
            <w:r w:rsidR="0048248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1525BE" w:rsidP="006A7CD7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Paviljoni projekteerimine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DC1C3A" w:rsidP="00313C01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Eel- ja </w:t>
            </w:r>
            <w:r w:rsidR="005157D4">
              <w:rPr>
                <w:sz w:val="22"/>
                <w:szCs w:val="22"/>
              </w:rPr>
              <w:t>põhi</w:t>
            </w:r>
            <w:r w:rsidR="00313C01">
              <w:rPr>
                <w:sz w:val="22"/>
                <w:szCs w:val="22"/>
              </w:rPr>
              <w:t>projekt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8007BA" w:rsidP="006A7CD7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  <w:tr w:rsidR="008007BA" w:rsidRPr="00DA6311" w:rsidTr="001525BE">
        <w:trPr>
          <w:trHeight w:val="427"/>
        </w:trPr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Vahedeta"/>
              <w:snapToGrid w:val="0"/>
              <w:jc w:val="right"/>
              <w:rPr>
                <w:b/>
                <w:sz w:val="22"/>
              </w:rPr>
            </w:pPr>
            <w:r w:rsidRPr="00DA6311">
              <w:rPr>
                <w:b/>
                <w:sz w:val="22"/>
              </w:rPr>
              <w:t>maksumus eurodes (käibemaksuta)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  <w:tr w:rsidR="008007BA" w:rsidRPr="00DA6311" w:rsidTr="001525BE">
        <w:trPr>
          <w:trHeight w:val="560"/>
        </w:trPr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90762">
            <w:pPr>
              <w:pStyle w:val="Vahedeta"/>
              <w:snapToGrid w:val="0"/>
              <w:jc w:val="right"/>
              <w:rPr>
                <w:b/>
                <w:sz w:val="22"/>
              </w:rPr>
            </w:pPr>
            <w:r w:rsidRPr="00DA6311">
              <w:rPr>
                <w:b/>
                <w:sz w:val="22"/>
              </w:rPr>
              <w:t xml:space="preserve">käibemaks </w:t>
            </w:r>
            <w:r w:rsidR="00690762">
              <w:rPr>
                <w:b/>
                <w:sz w:val="22"/>
              </w:rPr>
              <w:t>20%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  <w:tr w:rsidR="008007BA" w:rsidRPr="00DA6311" w:rsidTr="001525BE">
        <w:trPr>
          <w:trHeight w:val="422"/>
        </w:trPr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90762">
            <w:pPr>
              <w:pStyle w:val="Vahedeta"/>
              <w:snapToGrid w:val="0"/>
              <w:jc w:val="right"/>
              <w:rPr>
                <w:b/>
                <w:sz w:val="22"/>
              </w:rPr>
            </w:pPr>
            <w:r w:rsidRPr="00DA6311">
              <w:rPr>
                <w:b/>
                <w:sz w:val="22"/>
              </w:rPr>
              <w:t xml:space="preserve">KOGUMAKSUMUS  </w:t>
            </w:r>
            <w:r w:rsidR="00690762">
              <w:rPr>
                <w:b/>
                <w:sz w:val="22"/>
              </w:rPr>
              <w:t>käibemaksuga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</w:tbl>
    <w:p w:rsidR="008007BA" w:rsidRPr="00DA6311" w:rsidRDefault="008007BA" w:rsidP="008007BA">
      <w:pPr>
        <w:jc w:val="both"/>
        <w:rPr>
          <w:b/>
        </w:rPr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BE6963" w:rsidRPr="00BE6963" w:rsidRDefault="00BE6963" w:rsidP="008007BA">
      <w:pPr>
        <w:rPr>
          <w:b/>
        </w:rPr>
      </w:pPr>
      <w:r w:rsidRPr="00BE6963">
        <w:rPr>
          <w:b/>
        </w:rPr>
        <w:t>Pakkuja andmed</w:t>
      </w:r>
    </w:p>
    <w:p w:rsidR="00BE6963" w:rsidRDefault="00BE6963" w:rsidP="008007BA">
      <w:r>
        <w:t>Ettevõtte nimi:</w:t>
      </w:r>
    </w:p>
    <w:p w:rsidR="00BE6963" w:rsidRDefault="00BE6963" w:rsidP="008007BA">
      <w:r>
        <w:t>Kontaktisik:</w:t>
      </w:r>
    </w:p>
    <w:p w:rsidR="00BE6963" w:rsidRDefault="00BE6963" w:rsidP="008007BA"/>
    <w:p w:rsidR="00BE6963" w:rsidRPr="00DA6311" w:rsidRDefault="00BE6963" w:rsidP="008007BA">
      <w:r>
        <w:t>/allkirjastatud digitaalselt/</w:t>
      </w:r>
    </w:p>
    <w:p w:rsidR="00340DD9" w:rsidRDefault="00340DD9"/>
    <w:sectPr w:rsidR="00340D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1D2" w:rsidRDefault="009911D2" w:rsidP="00BE6963">
      <w:pPr>
        <w:spacing w:after="0" w:line="240" w:lineRule="auto"/>
      </w:pPr>
      <w:r>
        <w:separator/>
      </w:r>
    </w:p>
  </w:endnote>
  <w:endnote w:type="continuationSeparator" w:id="0">
    <w:p w:rsidR="009911D2" w:rsidRDefault="009911D2" w:rsidP="00BE6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1D2" w:rsidRDefault="009911D2" w:rsidP="00BE6963">
      <w:pPr>
        <w:spacing w:after="0" w:line="240" w:lineRule="auto"/>
      </w:pPr>
      <w:r>
        <w:separator/>
      </w:r>
    </w:p>
  </w:footnote>
  <w:footnote w:type="continuationSeparator" w:id="0">
    <w:p w:rsidR="009911D2" w:rsidRDefault="009911D2" w:rsidP="00BE6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963" w:rsidRDefault="00BE6963">
    <w:pPr>
      <w:pStyle w:val="Pis"/>
    </w:pPr>
    <w:r>
      <w:t>Lääne-Nigula Vallavalitsus</w:t>
    </w:r>
  </w:p>
  <w:p w:rsidR="00BE6963" w:rsidRDefault="00BE696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E134A"/>
    <w:multiLevelType w:val="hybridMultilevel"/>
    <w:tmpl w:val="C56C4F44"/>
    <w:lvl w:ilvl="0" w:tplc="18D6190A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7BA"/>
    <w:rsid w:val="00011F01"/>
    <w:rsid w:val="00012FA4"/>
    <w:rsid w:val="00076B53"/>
    <w:rsid w:val="001525BE"/>
    <w:rsid w:val="00162327"/>
    <w:rsid w:val="001F231A"/>
    <w:rsid w:val="00313C01"/>
    <w:rsid w:val="00340DD9"/>
    <w:rsid w:val="003D08BC"/>
    <w:rsid w:val="00427B19"/>
    <w:rsid w:val="00482485"/>
    <w:rsid w:val="005157D4"/>
    <w:rsid w:val="005C2E94"/>
    <w:rsid w:val="00690762"/>
    <w:rsid w:val="008007BA"/>
    <w:rsid w:val="00852BB5"/>
    <w:rsid w:val="0088277A"/>
    <w:rsid w:val="009911D2"/>
    <w:rsid w:val="00B05324"/>
    <w:rsid w:val="00B71370"/>
    <w:rsid w:val="00BE6963"/>
    <w:rsid w:val="00C53D1B"/>
    <w:rsid w:val="00C875A8"/>
    <w:rsid w:val="00DC1C3A"/>
    <w:rsid w:val="00E42E08"/>
    <w:rsid w:val="00F6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08D5E"/>
  <w15:chartTrackingRefBased/>
  <w15:docId w15:val="{2242C211-B3DC-475E-A668-DF6F388ED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07BA"/>
    <w:pPr>
      <w:suppressAutoHyphens/>
      <w:spacing w:after="200" w:line="276" w:lineRule="auto"/>
    </w:pPr>
    <w:rPr>
      <w:rFonts w:ascii="Times New Roman" w:hAnsi="Times New Roman" w:cs="Times New Roman"/>
      <w:sz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qFormat/>
    <w:rsid w:val="008007BA"/>
    <w:pPr>
      <w:suppressAutoHyphens/>
      <w:spacing w:after="0" w:line="240" w:lineRule="auto"/>
    </w:pPr>
    <w:rPr>
      <w:rFonts w:ascii="Times New Roman" w:hAnsi="Times New Roman" w:cs="Times New Roman"/>
      <w:sz w:val="24"/>
      <w:lang w:eastAsia="ar-SA"/>
    </w:rPr>
  </w:style>
  <w:style w:type="paragraph" w:customStyle="1" w:styleId="Body">
    <w:name w:val="Body"/>
    <w:basedOn w:val="Kehatekst"/>
    <w:rsid w:val="008007BA"/>
    <w:pPr>
      <w:autoSpaceDE w:val="0"/>
      <w:spacing w:after="0" w:line="240" w:lineRule="auto"/>
      <w:jc w:val="both"/>
    </w:pPr>
    <w:rPr>
      <w:rFonts w:eastAsia="Calibri"/>
      <w:szCs w:val="24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8007BA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8007BA"/>
    <w:rPr>
      <w:rFonts w:ascii="Times New Roman" w:hAnsi="Times New Roman" w:cs="Times New Roman"/>
      <w:sz w:val="24"/>
      <w:lang w:eastAsia="ar-SA"/>
    </w:rPr>
  </w:style>
  <w:style w:type="paragraph" w:styleId="Pis">
    <w:name w:val="header"/>
    <w:basedOn w:val="Normaallaad"/>
    <w:link w:val="PisMrk"/>
    <w:uiPriority w:val="99"/>
    <w:unhideWhenUsed/>
    <w:rsid w:val="00BE6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E6963"/>
    <w:rPr>
      <w:rFonts w:ascii="Times New Roman" w:hAnsi="Times New Roman" w:cs="Times New Roman"/>
      <w:sz w:val="24"/>
      <w:lang w:eastAsia="ar-SA"/>
    </w:rPr>
  </w:style>
  <w:style w:type="paragraph" w:styleId="Jalus">
    <w:name w:val="footer"/>
    <w:basedOn w:val="Normaallaad"/>
    <w:link w:val="JalusMrk"/>
    <w:uiPriority w:val="99"/>
    <w:unhideWhenUsed/>
    <w:rsid w:val="00BE6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E6963"/>
    <w:rPr>
      <w:rFonts w:ascii="Times New Roman" w:hAnsi="Times New Roman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Taivo</dc:creator>
  <cp:keywords/>
  <dc:description/>
  <cp:lastModifiedBy>Taivo Kaus</cp:lastModifiedBy>
  <cp:revision>4</cp:revision>
  <dcterms:created xsi:type="dcterms:W3CDTF">2019-06-27T12:34:00Z</dcterms:created>
  <dcterms:modified xsi:type="dcterms:W3CDTF">2020-04-15T06:10:00Z</dcterms:modified>
</cp:coreProperties>
</file>