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7FB" w:rsidRDefault="00E84726" w:rsidP="00DC6A07">
      <w:pPr>
        <w:pStyle w:val="Vahedeta"/>
      </w:pPr>
      <w:r w:rsidRPr="000B20F0">
        <w:t>Teade</w:t>
      </w:r>
    </w:p>
    <w:p w:rsidR="00DC6A07" w:rsidRPr="000B20F0" w:rsidRDefault="00DC6A07" w:rsidP="00DC6A07">
      <w:pPr>
        <w:pStyle w:val="Vahedeta"/>
      </w:pPr>
    </w:p>
    <w:p w:rsidR="00B751C9" w:rsidRPr="000477F4" w:rsidRDefault="00B751C9" w:rsidP="000477F4">
      <w:pPr>
        <w:pStyle w:val="Vahedeta"/>
        <w:jc w:val="left"/>
        <w:rPr>
          <w:b/>
        </w:rPr>
      </w:pPr>
      <w:r w:rsidRPr="00B751C9">
        <w:t xml:space="preserve">Kutsume Teid esitama pakkumust väikehankele </w:t>
      </w:r>
      <w:r w:rsidR="00E45B61">
        <w:rPr>
          <w:b/>
        </w:rPr>
        <w:t>„R</w:t>
      </w:r>
      <w:r w:rsidR="00F56044">
        <w:rPr>
          <w:b/>
        </w:rPr>
        <w:t>emon</w:t>
      </w:r>
      <w:r w:rsidR="008C1F2E">
        <w:rPr>
          <w:b/>
        </w:rPr>
        <w:t>t</w:t>
      </w:r>
      <w:r w:rsidR="00E45B61" w:rsidRPr="00E45B61">
        <w:rPr>
          <w:b/>
        </w:rPr>
        <w:t>tööde teostamine Risti Põhikoolis</w:t>
      </w:r>
      <w:r w:rsidR="00EB03E0">
        <w:rPr>
          <w:b/>
        </w:rPr>
        <w:t xml:space="preserve"> ja Palivere põhikoolis</w:t>
      </w:r>
      <w:r w:rsidR="00E45B61">
        <w:rPr>
          <w:b/>
        </w:rPr>
        <w:t>“</w:t>
      </w:r>
      <w:r w:rsidR="00E45B61" w:rsidRPr="00E45B61">
        <w:rPr>
          <w:b/>
        </w:rPr>
        <w:t>.</w:t>
      </w:r>
    </w:p>
    <w:p w:rsidR="000477F4" w:rsidRDefault="000477F4" w:rsidP="000477F4">
      <w:pPr>
        <w:pStyle w:val="Vahedeta"/>
        <w:jc w:val="left"/>
      </w:pPr>
    </w:p>
    <w:p w:rsidR="0082198C" w:rsidRPr="000477F4" w:rsidRDefault="0082198C" w:rsidP="0082198C">
      <w:pPr>
        <w:pStyle w:val="Vahedeta"/>
        <w:jc w:val="left"/>
        <w:rPr>
          <w:b/>
          <w:szCs w:val="24"/>
        </w:rPr>
      </w:pPr>
      <w:r w:rsidRPr="000477F4">
        <w:rPr>
          <w:b/>
        </w:rPr>
        <w:t xml:space="preserve">Pakkumuste esitamise tähtaeg </w:t>
      </w:r>
      <w:r w:rsidR="008C1F2E">
        <w:rPr>
          <w:b/>
          <w:szCs w:val="24"/>
        </w:rPr>
        <w:t>05.05.2020</w:t>
      </w:r>
      <w:r w:rsidR="009A7BD5" w:rsidRPr="009A7BD5">
        <w:rPr>
          <w:b/>
          <w:szCs w:val="24"/>
        </w:rPr>
        <w:t xml:space="preserve"> kell 11.00 .</w:t>
      </w:r>
    </w:p>
    <w:p w:rsidR="0082198C" w:rsidRDefault="0082198C" w:rsidP="000477F4">
      <w:pPr>
        <w:pStyle w:val="Vahedeta"/>
        <w:jc w:val="left"/>
      </w:pPr>
    </w:p>
    <w:p w:rsidR="00304145" w:rsidRDefault="00304145" w:rsidP="000477F4">
      <w:pPr>
        <w:pStyle w:val="Vahedeta"/>
        <w:jc w:val="left"/>
      </w:pPr>
    </w:p>
    <w:p w:rsidR="00DC6A07" w:rsidRDefault="00DC6A07" w:rsidP="000477F4">
      <w:pPr>
        <w:pStyle w:val="Vahedeta"/>
        <w:jc w:val="left"/>
      </w:pPr>
      <w:r w:rsidRPr="00DC6A07">
        <w:t xml:space="preserve">Pakkumused esitada digitaalselt allkirjastatuna e-posti aadressil </w:t>
      </w:r>
      <w:hyperlink r:id="rId5" w:history="1">
        <w:r w:rsidRPr="00D31ABA">
          <w:rPr>
            <w:rStyle w:val="Hperlink"/>
          </w:rPr>
          <w:t>vv@laanenigula.ee</w:t>
        </w:r>
      </w:hyperlink>
      <w:r>
        <w:t xml:space="preserve"> </w:t>
      </w:r>
    </w:p>
    <w:p w:rsidR="00DC6A07" w:rsidRDefault="00DC6A07" w:rsidP="00CC0DD1">
      <w:pPr>
        <w:spacing w:line="240" w:lineRule="auto"/>
      </w:pPr>
    </w:p>
    <w:p w:rsidR="00621C49" w:rsidRPr="009A3D3D" w:rsidRDefault="00621C49" w:rsidP="009A3D3D">
      <w:pPr>
        <w:rPr>
          <w:szCs w:val="24"/>
        </w:rPr>
      </w:pPr>
    </w:p>
    <w:p w:rsidR="00B54959" w:rsidRDefault="00B54959" w:rsidP="009A3D3D"/>
    <w:p w:rsidR="00C747FB" w:rsidRDefault="00C747FB" w:rsidP="00CC0DD1">
      <w:pPr>
        <w:jc w:val="left"/>
      </w:pPr>
    </w:p>
    <w:sectPr w:rsidR="00C747FB" w:rsidSect="005A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7FB"/>
    <w:rsid w:val="00001507"/>
    <w:rsid w:val="000477F4"/>
    <w:rsid w:val="00067334"/>
    <w:rsid w:val="00086F79"/>
    <w:rsid w:val="000B20F0"/>
    <w:rsid w:val="0028377A"/>
    <w:rsid w:val="00293706"/>
    <w:rsid w:val="00304145"/>
    <w:rsid w:val="00344111"/>
    <w:rsid w:val="00412532"/>
    <w:rsid w:val="004150DB"/>
    <w:rsid w:val="00456438"/>
    <w:rsid w:val="004659D6"/>
    <w:rsid w:val="004A7C1A"/>
    <w:rsid w:val="00503E5F"/>
    <w:rsid w:val="00541398"/>
    <w:rsid w:val="00561C72"/>
    <w:rsid w:val="00570BE8"/>
    <w:rsid w:val="00583BD2"/>
    <w:rsid w:val="005903E4"/>
    <w:rsid w:val="005A26BA"/>
    <w:rsid w:val="005B55FC"/>
    <w:rsid w:val="00621C49"/>
    <w:rsid w:val="006A4D68"/>
    <w:rsid w:val="006F458F"/>
    <w:rsid w:val="006F620E"/>
    <w:rsid w:val="00724C29"/>
    <w:rsid w:val="0072606C"/>
    <w:rsid w:val="007B5AA7"/>
    <w:rsid w:val="007B69B5"/>
    <w:rsid w:val="0082198C"/>
    <w:rsid w:val="00822188"/>
    <w:rsid w:val="00822415"/>
    <w:rsid w:val="0085486D"/>
    <w:rsid w:val="008628AA"/>
    <w:rsid w:val="008C1F2E"/>
    <w:rsid w:val="00962E7B"/>
    <w:rsid w:val="00967FF2"/>
    <w:rsid w:val="009A3D3D"/>
    <w:rsid w:val="009A7BD5"/>
    <w:rsid w:val="009D5254"/>
    <w:rsid w:val="00AC620B"/>
    <w:rsid w:val="00AF2BE8"/>
    <w:rsid w:val="00B54959"/>
    <w:rsid w:val="00B751C9"/>
    <w:rsid w:val="00BA3CA1"/>
    <w:rsid w:val="00BD1DFE"/>
    <w:rsid w:val="00BF096A"/>
    <w:rsid w:val="00C1626C"/>
    <w:rsid w:val="00C604DD"/>
    <w:rsid w:val="00C747FB"/>
    <w:rsid w:val="00CA5CD5"/>
    <w:rsid w:val="00CC0DD1"/>
    <w:rsid w:val="00CE3444"/>
    <w:rsid w:val="00D2694F"/>
    <w:rsid w:val="00D81EE4"/>
    <w:rsid w:val="00DC3B43"/>
    <w:rsid w:val="00DC6A07"/>
    <w:rsid w:val="00DE3513"/>
    <w:rsid w:val="00DE6F00"/>
    <w:rsid w:val="00E36BFD"/>
    <w:rsid w:val="00E45B61"/>
    <w:rsid w:val="00E61A3A"/>
    <w:rsid w:val="00E84726"/>
    <w:rsid w:val="00EB03E0"/>
    <w:rsid w:val="00F20F8D"/>
    <w:rsid w:val="00F30241"/>
    <w:rsid w:val="00F33E45"/>
    <w:rsid w:val="00F56044"/>
    <w:rsid w:val="00FA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BF51"/>
  <w15:docId w15:val="{5AE8B926-0CC9-479D-9219-34AD3C2F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3E4"/>
    <w:pPr>
      <w:spacing w:after="200" w:line="36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eastAsia="Times New Roman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jc w:val="left"/>
      <w:outlineLvl w:val="1"/>
    </w:pPr>
    <w:rPr>
      <w:rFonts w:ascii="Arial" w:eastAsia="Times New Roman" w:hAnsi="Arial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 w:after="0"/>
      <w:jc w:val="left"/>
    </w:pPr>
    <w:rPr>
      <w:b/>
      <w:bCs/>
      <w:szCs w:val="24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="Times New Roman" w:hAnsi="Arial" w:cs="Times New Roman"/>
      <w:b/>
      <w:bCs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C747FB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5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54959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DC6A07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fontstyle01">
    <w:name w:val="fontstyle01"/>
    <w:basedOn w:val="Liguvaikefont"/>
    <w:rsid w:val="006F45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v@laanenigul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44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mailto:katlamaja@floresaed.ee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Taivo</dc:creator>
  <cp:lastModifiedBy>Taivo Kaus</cp:lastModifiedBy>
  <cp:revision>43</cp:revision>
  <dcterms:created xsi:type="dcterms:W3CDTF">2013-10-25T11:53:00Z</dcterms:created>
  <dcterms:modified xsi:type="dcterms:W3CDTF">2020-04-22T05:59:00Z</dcterms:modified>
</cp:coreProperties>
</file>