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EC19A2" w:rsidRDefault="00E25BE1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Lisa 2</w:t>
      </w:r>
      <w:r w:rsidR="002655C0" w:rsidRPr="00EC19A2">
        <w:rPr>
          <w:rStyle w:val="tekst4"/>
          <w:rFonts w:ascii="Times New Roman" w:hAnsi="Times New Roman"/>
          <w:noProof/>
          <w:sz w:val="24"/>
          <w:szCs w:val="24"/>
        </w:rPr>
        <w:t>. Kinnitus Pakkuja hankemenetlusest kõrvaldamise aluste puudumise kohta</w:t>
      </w:r>
    </w:p>
    <w:p w:rsidR="002655C0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4515F2" w:rsidRPr="004515F2" w:rsidRDefault="004515F2" w:rsidP="004515F2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Hankija nimi: 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   </w:t>
      </w: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Lääne-Nigula Vallavalitsus</w:t>
      </w:r>
    </w:p>
    <w:p w:rsidR="004515F2" w:rsidRPr="00F52E06" w:rsidRDefault="004515F2" w:rsidP="004515F2">
      <w:pPr>
        <w:tabs>
          <w:tab w:val="left" w:pos="1134"/>
        </w:tabs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F52E0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Hanke nimetus: </w:t>
      </w:r>
      <w:r w:rsidR="00F52E06" w:rsidRPr="00F52E06">
        <w:rPr>
          <w:rFonts w:ascii="Times New Roman" w:hAnsi="Times New Roman"/>
          <w:sz w:val="24"/>
          <w:szCs w:val="24"/>
        </w:rPr>
        <w:t>Remonttööde teostamine Risti Põhikoolis ja Palivere Põhikoolis</w:t>
      </w:r>
    </w:p>
    <w:p w:rsidR="002655C0" w:rsidRDefault="002655C0" w:rsidP="002655C0">
      <w:pPr>
        <w:spacing w:before="12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</w:t>
      </w:r>
      <w:r w:rsidR="00A45944">
        <w:rPr>
          <w:rFonts w:ascii="Times New Roman" w:hAnsi="Times New Roman"/>
          <w:sz w:val="24"/>
          <w:szCs w:val="24"/>
        </w:rPr>
        <w:t>l puuduvad RHS § 95 lg 1 toodud kõrvaldamise alused;</w:t>
      </w:r>
    </w:p>
    <w:p w:rsidR="00F92156" w:rsidRPr="00A45944" w:rsidRDefault="00F92156" w:rsidP="00A45944">
      <w:pPr>
        <w:rPr>
          <w:rFonts w:ascii="Times New Roman" w:hAnsi="Times New Roman"/>
          <w:sz w:val="24"/>
          <w:szCs w:val="24"/>
        </w:rPr>
      </w:pPr>
    </w:p>
    <w:p w:rsidR="00F92156" w:rsidRPr="00C836AF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  <w:r w:rsidR="00D6213A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F92156" w:rsidRDefault="00F92156" w:rsidP="00EC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F5074C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74C" w:rsidRDefault="00F5074C" w:rsidP="00187A72">
      <w:pPr>
        <w:spacing w:after="0" w:line="240" w:lineRule="auto"/>
      </w:pPr>
      <w:r>
        <w:separator/>
      </w:r>
    </w:p>
  </w:endnote>
  <w:endnote w:type="continuationSeparator" w:id="0">
    <w:p w:rsidR="00F5074C" w:rsidRDefault="00F5074C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74C" w:rsidRDefault="00F5074C" w:rsidP="00187A72">
      <w:pPr>
        <w:spacing w:after="0" w:line="240" w:lineRule="auto"/>
      </w:pPr>
      <w:r>
        <w:separator/>
      </w:r>
    </w:p>
  </w:footnote>
  <w:footnote w:type="continuationSeparator" w:id="0">
    <w:p w:rsidR="00F5074C" w:rsidRDefault="00F5074C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257FE"/>
    <w:rsid w:val="000670B0"/>
    <w:rsid w:val="000817AA"/>
    <w:rsid w:val="000A42F5"/>
    <w:rsid w:val="0014005B"/>
    <w:rsid w:val="00184B7A"/>
    <w:rsid w:val="00187A72"/>
    <w:rsid w:val="001A5A60"/>
    <w:rsid w:val="001C41F1"/>
    <w:rsid w:val="002655C0"/>
    <w:rsid w:val="002923CC"/>
    <w:rsid w:val="002D58A7"/>
    <w:rsid w:val="003824F4"/>
    <w:rsid w:val="003C3086"/>
    <w:rsid w:val="004515F2"/>
    <w:rsid w:val="004673CA"/>
    <w:rsid w:val="004806F9"/>
    <w:rsid w:val="004A4F9D"/>
    <w:rsid w:val="00546EA8"/>
    <w:rsid w:val="005A253C"/>
    <w:rsid w:val="005D44B0"/>
    <w:rsid w:val="00603DEE"/>
    <w:rsid w:val="00610D44"/>
    <w:rsid w:val="00677382"/>
    <w:rsid w:val="00686085"/>
    <w:rsid w:val="00694E78"/>
    <w:rsid w:val="00707682"/>
    <w:rsid w:val="007347DC"/>
    <w:rsid w:val="00776D8D"/>
    <w:rsid w:val="007859F6"/>
    <w:rsid w:val="00787D9F"/>
    <w:rsid w:val="007C5117"/>
    <w:rsid w:val="00821758"/>
    <w:rsid w:val="00863A21"/>
    <w:rsid w:val="008E330F"/>
    <w:rsid w:val="008E3D22"/>
    <w:rsid w:val="009418B3"/>
    <w:rsid w:val="009A699E"/>
    <w:rsid w:val="009D18CA"/>
    <w:rsid w:val="009E659F"/>
    <w:rsid w:val="00A45944"/>
    <w:rsid w:val="00A53239"/>
    <w:rsid w:val="00A64A5A"/>
    <w:rsid w:val="00AF67A2"/>
    <w:rsid w:val="00B865BC"/>
    <w:rsid w:val="00C46F13"/>
    <w:rsid w:val="00D006F8"/>
    <w:rsid w:val="00D16D8A"/>
    <w:rsid w:val="00D6213A"/>
    <w:rsid w:val="00D80548"/>
    <w:rsid w:val="00D80EBD"/>
    <w:rsid w:val="00E25BE1"/>
    <w:rsid w:val="00E76688"/>
    <w:rsid w:val="00EC19A2"/>
    <w:rsid w:val="00F5074C"/>
    <w:rsid w:val="00F52E06"/>
    <w:rsid w:val="00F850D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5CA2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54FB6"/>
    <w:rsid w:val="00390C41"/>
    <w:rsid w:val="00405500"/>
    <w:rsid w:val="00436E7F"/>
    <w:rsid w:val="004863FB"/>
    <w:rsid w:val="004A27C2"/>
    <w:rsid w:val="00547192"/>
    <w:rsid w:val="00547FC6"/>
    <w:rsid w:val="0058027D"/>
    <w:rsid w:val="005D57E6"/>
    <w:rsid w:val="006A01D5"/>
    <w:rsid w:val="007C3BDD"/>
    <w:rsid w:val="008F126F"/>
    <w:rsid w:val="00931F1D"/>
    <w:rsid w:val="00985BD5"/>
    <w:rsid w:val="00A17AEC"/>
    <w:rsid w:val="00A57574"/>
    <w:rsid w:val="00CE572A"/>
    <w:rsid w:val="00D36AE0"/>
    <w:rsid w:val="00D97F4F"/>
    <w:rsid w:val="00E3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E572A"/>
    <w:rPr>
      <w:color w:val="808080"/>
    </w:rPr>
  </w:style>
  <w:style w:type="paragraph" w:customStyle="1" w:styleId="247E67705CAE4F2AAC7BAA1E8A85F73B">
    <w:name w:val="247E67705CAE4F2AAC7BAA1E8A85F73B"/>
    <w:rsid w:val="00CE5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Raina Jeeberg</cp:lastModifiedBy>
  <cp:revision>9</cp:revision>
  <dcterms:created xsi:type="dcterms:W3CDTF">2020-04-06T05:23:00Z</dcterms:created>
  <dcterms:modified xsi:type="dcterms:W3CDTF">2020-04-22T08:57:00Z</dcterms:modified>
</cp:coreProperties>
</file>