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A21" w:rsidRPr="00863A21" w:rsidRDefault="00863A21" w:rsidP="00863A21">
      <w:pPr>
        <w:spacing w:before="120" w:line="240" w:lineRule="auto"/>
        <w:jc w:val="both"/>
        <w:rPr>
          <w:rStyle w:val="tekst4"/>
          <w:rFonts w:ascii="Times New Roman" w:hAnsi="Times New Roman"/>
          <w:b/>
          <w:noProof/>
          <w:sz w:val="24"/>
          <w:szCs w:val="24"/>
        </w:rPr>
      </w:pPr>
      <w:r w:rsidRPr="00863A21">
        <w:rPr>
          <w:rStyle w:val="tekst4"/>
          <w:rFonts w:ascii="Times New Roman" w:hAnsi="Times New Roman"/>
          <w:b/>
          <w:noProof/>
          <w:sz w:val="24"/>
          <w:szCs w:val="24"/>
        </w:rPr>
        <w:t>Hange ,,</w:t>
      </w:r>
      <w:r w:rsidR="00CE27E3" w:rsidRPr="00CE27E3">
        <w:rPr>
          <w:rStyle w:val="tekst4"/>
          <w:rFonts w:ascii="Times New Roman" w:hAnsi="Times New Roman"/>
          <w:b/>
          <w:noProof/>
          <w:sz w:val="24"/>
          <w:szCs w:val="24"/>
        </w:rPr>
        <w:t>Risti jalgpallistaadioni valgustuse projekteerimine</w:t>
      </w:r>
      <w:r w:rsidRPr="00863A21">
        <w:rPr>
          <w:rStyle w:val="tekst4"/>
          <w:rFonts w:ascii="Times New Roman" w:hAnsi="Times New Roman"/>
          <w:b/>
          <w:noProof/>
          <w:sz w:val="24"/>
          <w:szCs w:val="24"/>
        </w:rPr>
        <w:t>“</w:t>
      </w:r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3A21" w:rsidRPr="00D006F8" w:rsidRDefault="00863A21" w:rsidP="00863A21">
      <w:pPr>
        <w:pStyle w:val="Pis"/>
        <w:tabs>
          <w:tab w:val="clear" w:pos="4536"/>
        </w:tabs>
        <w:spacing w:before="120"/>
        <w:rPr>
          <w:rStyle w:val="tekst4"/>
          <w:rFonts w:ascii="Times New Roman" w:hAnsi="Times New Roman"/>
          <w:b/>
          <w:noProof/>
          <w:sz w:val="28"/>
          <w:szCs w:val="28"/>
        </w:rPr>
      </w:pPr>
      <w:r w:rsidRPr="00D006F8">
        <w:rPr>
          <w:rStyle w:val="tekst4"/>
          <w:rFonts w:ascii="Times New Roman" w:hAnsi="Times New Roman"/>
          <w:b/>
          <w:noProof/>
          <w:sz w:val="28"/>
          <w:szCs w:val="28"/>
        </w:rPr>
        <w:t>Lisa 2. Kinnitus Pakkuja hankemenetlusest kõrvaldamise aluste puudumise kohta</w:t>
      </w:r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Kinnitame, et meid ega meie seaduslikku esindajat ei ole kriminaal- ja väärteomenetluses karistatud </w:t>
      </w:r>
      <w:r w:rsidRPr="00FE283C">
        <w:rPr>
          <w:rFonts w:ascii="Times New Roman" w:hAnsi="Times New Roman"/>
          <w:sz w:val="24"/>
          <w:szCs w:val="24"/>
        </w:rPr>
        <w:t>kuritegelikus ühenduses osalemise, aususe kohustuse rikkumise või korruptiivse teo, kelmuse, rahapesualase süüteo või terrorismi rahastamise;</w:t>
      </w:r>
      <w:r w:rsidRPr="00EE21CB">
        <w:rPr>
          <w:rFonts w:ascii="Times New Roman" w:hAnsi="Times New Roman"/>
          <w:sz w:val="24"/>
          <w:szCs w:val="24"/>
        </w:rPr>
        <w:t xml:space="preserve"> </w:t>
      </w:r>
      <w:r w:rsidRPr="00FE283C">
        <w:rPr>
          <w:rFonts w:ascii="Times New Roman" w:hAnsi="Times New Roman"/>
          <w:sz w:val="24"/>
          <w:szCs w:val="24"/>
        </w:rPr>
        <w:t xml:space="preserve">riigis ilma seadusliku aluseta viibivale välismaalasele töötamise võimaldamise ja teiste </w:t>
      </w:r>
      <w:r>
        <w:rPr>
          <w:rFonts w:ascii="Times New Roman" w:hAnsi="Times New Roman"/>
          <w:sz w:val="24"/>
          <w:szCs w:val="24"/>
        </w:rPr>
        <w:t>RHS</w:t>
      </w:r>
      <w:r w:rsidRPr="00FE28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§ 95 lg 1 nimetatud kuritegude eest.</w:t>
      </w:r>
    </w:p>
    <w:p w:rsidR="00F92156" w:rsidRDefault="00F92156" w:rsidP="00F92156">
      <w:pPr>
        <w:pStyle w:val="Loendilik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92156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57EE5">
        <w:rPr>
          <w:rFonts w:ascii="Times New Roman" w:hAnsi="Times New Roman"/>
          <w:sz w:val="24"/>
          <w:szCs w:val="24"/>
        </w:rPr>
        <w:t>Kinnitame, et oleme nõuetekohaselt täitnud õigusaktidest tulenevad riiklike maksude ja</w:t>
      </w:r>
      <w:r>
        <w:rPr>
          <w:rFonts w:ascii="Times New Roman" w:hAnsi="Times New Roman"/>
          <w:sz w:val="24"/>
          <w:szCs w:val="24"/>
        </w:rPr>
        <w:t xml:space="preserve"> sotsiaalkindlustuse maksete ja meie asukoha kohalike maksude tasumise kohustused.</w:t>
      </w:r>
    </w:p>
    <w:p w:rsidR="00863A21" w:rsidRPr="00863A21" w:rsidRDefault="00863A21" w:rsidP="00863A21">
      <w:pPr>
        <w:pStyle w:val="Loendilik"/>
        <w:rPr>
          <w:rFonts w:ascii="Times New Roman" w:hAnsi="Times New Roman"/>
          <w:sz w:val="24"/>
          <w:szCs w:val="24"/>
        </w:rPr>
      </w:pPr>
    </w:p>
    <w:p w:rsidR="00863A21" w:rsidRDefault="00863A21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Kinnitame, et meie haldus-, juhtimis-, ega järelevalveorgani liige ei ole rahvusvahelise sanktsiooni subjekt rahvusvahelise sanktsiooni seaduse tähenduses.</w:t>
      </w:r>
    </w:p>
    <w:p w:rsidR="00F92156" w:rsidRDefault="00F92156" w:rsidP="00F92156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</w:rPr>
        <w:t>Me ei ole käesolevas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863A21">
        <w:rPr>
          <w:rFonts w:ascii="Times New Roman" w:eastAsia="Times New Roman" w:hAnsi="Times New Roman"/>
          <w:sz w:val="24"/>
          <w:szCs w:val="24"/>
          <w:lang w:eastAsia="et-EE"/>
        </w:rPr>
        <w:t>hankes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esitanud ühist pakkumust, olles ühtlasi esitanud pakkumuse üksi, esitanud mitu ühist pakkumust koos erinevate teiste pakkujatega või nimetanud alltöövõtjana hankelepingu täitmisel teist pakkujat.</w:t>
      </w:r>
    </w:p>
    <w:p w:rsidR="00F92156" w:rsidRDefault="00F92156" w:rsidP="00F92156">
      <w:pPr>
        <w:pStyle w:val="Loendilik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:rsidR="00F92156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Me ei ole esitanud valeandmeid Hankija kehtestatud nõuetele vastavuse kohta.</w:t>
      </w:r>
    </w:p>
    <w:p w:rsidR="00F92156" w:rsidRDefault="00F92156" w:rsidP="00F92156">
      <w:pPr>
        <w:pStyle w:val="Loendilik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6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823"/>
        <w:gridCol w:w="3246"/>
        <w:gridCol w:w="2147"/>
        <w:gridCol w:w="236"/>
        <w:gridCol w:w="17"/>
      </w:tblGrid>
      <w:tr w:rsidR="00F92156" w:rsidTr="0043550F">
        <w:trPr>
          <w:cantSplit/>
        </w:trPr>
        <w:tc>
          <w:tcPr>
            <w:tcW w:w="9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156" w:rsidRDefault="00F92156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Pakkuja ametlik esindaja:</w:t>
            </w:r>
          </w:p>
        </w:tc>
      </w:tr>
      <w:tr w:rsidR="00F92156" w:rsidTr="0043550F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2156" w:rsidRDefault="00840A4A" w:rsidP="007C5117">
            <w:pPr>
              <w:tabs>
                <w:tab w:val="left" w:pos="279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Pakkuja esindaja ees- ja perekonnanimi"/>
                <w:tag w:val="Pakkuja esindaja ees- ja perekonnanimi"/>
                <w:id w:val="-559015853"/>
                <w:lock w:val="sdtLocked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C5117" w:rsidRPr="009B719A">
                  <w:rPr>
                    <w:rStyle w:val="Kohatitetekst"/>
                  </w:rPr>
                  <w:t>Teksti sisestamiseks klõpsake või koputage siin.</w:t>
                </w:r>
              </w:sdtContent>
            </w:sdt>
            <w:r w:rsidR="00F9215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sdt>
          <w:sdtPr>
            <w:rPr>
              <w:rFonts w:ascii="Times New Roman" w:hAnsi="Times New Roman"/>
              <w:bCs/>
              <w:sz w:val="24"/>
              <w:szCs w:val="24"/>
            </w:rPr>
            <w:alias w:val="ametinimetus"/>
            <w:tag w:val="ametinimetus"/>
            <w:id w:val="-2093144943"/>
            <w:lock w:val="sdtLocked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24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</w:tcPr>
              <w:p w:rsidR="00F92156" w:rsidRPr="00FE6379" w:rsidRDefault="00FE6379" w:rsidP="00FE6379">
                <w:pPr>
                  <w:snapToGrid w:val="0"/>
                  <w:spacing w:after="0" w:line="240" w:lineRule="auto"/>
                  <w:jc w:val="both"/>
                  <w:rPr>
                    <w:rFonts w:ascii="Times New Roman" w:hAnsi="Times New Roman"/>
                    <w:bCs/>
                    <w:sz w:val="24"/>
                    <w:szCs w:val="24"/>
                  </w:rPr>
                </w:pPr>
                <w:r w:rsidRPr="009B719A">
                  <w:rPr>
                    <w:rStyle w:val="Kohatitetekst"/>
                  </w:rPr>
                  <w:t>Teksti sisestamiseks klõpsake või koputage siin.</w:t>
                </w:r>
              </w:p>
            </w:tc>
          </w:sdtContent>
        </w:sdt>
        <w:tc>
          <w:tcPr>
            <w:tcW w:w="2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156" w:rsidRDefault="007C5117" w:rsidP="004355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/allkirjastatud digitaalselt/</w:t>
            </w:r>
          </w:p>
          <w:p w:rsidR="00F92156" w:rsidRDefault="00F92156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156" w:rsidTr="0043550F">
        <w:trPr>
          <w:gridAfter w:val="1"/>
          <w:wAfter w:w="17" w:type="dxa"/>
          <w:cantSplit/>
        </w:trPr>
        <w:tc>
          <w:tcPr>
            <w:tcW w:w="3823" w:type="dxa"/>
            <w:tcBorders>
              <w:top w:val="single" w:sz="4" w:space="0" w:color="000000"/>
            </w:tcBorders>
          </w:tcPr>
          <w:p w:rsidR="00F92156" w:rsidRDefault="0014005B" w:rsidP="0043550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e</w:t>
            </w:r>
            <w:r w:rsidR="00F92156">
              <w:rPr>
                <w:rFonts w:ascii="Times New Roman" w:hAnsi="Times New Roman"/>
                <w:i/>
                <w:sz w:val="24"/>
                <w:szCs w:val="24"/>
              </w:rPr>
              <w:t>es- ja perekonnanimi</w:t>
            </w:r>
          </w:p>
        </w:tc>
        <w:tc>
          <w:tcPr>
            <w:tcW w:w="3246" w:type="dxa"/>
            <w:tcBorders>
              <w:top w:val="single" w:sz="4" w:space="0" w:color="000000"/>
            </w:tcBorders>
          </w:tcPr>
          <w:p w:rsidR="00F92156" w:rsidRDefault="0014005B" w:rsidP="0043550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="00F92156">
              <w:rPr>
                <w:rFonts w:ascii="Times New Roman" w:hAnsi="Times New Roman"/>
                <w:i/>
                <w:sz w:val="24"/>
                <w:szCs w:val="24"/>
              </w:rPr>
              <w:t>ositsioon</w:t>
            </w:r>
          </w:p>
        </w:tc>
        <w:tc>
          <w:tcPr>
            <w:tcW w:w="2147" w:type="dxa"/>
          </w:tcPr>
          <w:p w:rsidR="00F92156" w:rsidRDefault="00F92156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allkiri</w:t>
            </w:r>
          </w:p>
        </w:tc>
        <w:tc>
          <w:tcPr>
            <w:tcW w:w="236" w:type="dxa"/>
          </w:tcPr>
          <w:p w:rsidR="00F92156" w:rsidRDefault="00F92156" w:rsidP="004355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6688" w:rsidRPr="00F92156" w:rsidRDefault="00E76688" w:rsidP="00F92156"/>
    <w:sectPr w:rsidR="00E76688" w:rsidRPr="00F9215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A4A" w:rsidRDefault="00840A4A" w:rsidP="00187A72">
      <w:pPr>
        <w:spacing w:after="0" w:line="240" w:lineRule="auto"/>
      </w:pPr>
      <w:r>
        <w:separator/>
      </w:r>
    </w:p>
  </w:endnote>
  <w:endnote w:type="continuationSeparator" w:id="0">
    <w:p w:rsidR="00840A4A" w:rsidRDefault="00840A4A" w:rsidP="00187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A4A" w:rsidRDefault="00840A4A" w:rsidP="00187A72">
      <w:pPr>
        <w:spacing w:after="0" w:line="240" w:lineRule="auto"/>
      </w:pPr>
      <w:r>
        <w:separator/>
      </w:r>
    </w:p>
  </w:footnote>
  <w:footnote w:type="continuationSeparator" w:id="0">
    <w:p w:rsidR="00840A4A" w:rsidRDefault="00840A4A" w:rsidP="00187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A72" w:rsidRDefault="00187A72">
    <w:pPr>
      <w:pStyle w:val="Pis"/>
    </w:pPr>
    <w:r>
      <w:rPr>
        <w:rStyle w:val="h11"/>
        <w:rFonts w:ascii="Times New Roman" w:hAnsi="Times New Roman"/>
        <w:b w:val="0"/>
        <w:sz w:val="20"/>
        <w:szCs w:val="20"/>
      </w:rPr>
      <w:t>Lääne-Nigula Vallavalitsus</w:t>
    </w:r>
  </w:p>
  <w:p w:rsidR="00187A72" w:rsidRDefault="00187A72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4699"/>
    <w:multiLevelType w:val="hybridMultilevel"/>
    <w:tmpl w:val="5F3635C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878B8"/>
    <w:multiLevelType w:val="hybridMultilevel"/>
    <w:tmpl w:val="E0CC74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45BD9"/>
    <w:multiLevelType w:val="multilevel"/>
    <w:tmpl w:val="AF20F9F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 w15:restartNumberingAfterBreak="0">
    <w:nsid w:val="222773A6"/>
    <w:multiLevelType w:val="hybridMultilevel"/>
    <w:tmpl w:val="0CDA60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97747"/>
    <w:multiLevelType w:val="hybridMultilevel"/>
    <w:tmpl w:val="6A34C5B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A5B1A"/>
    <w:multiLevelType w:val="hybridMultilevel"/>
    <w:tmpl w:val="8A2060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A72"/>
    <w:rsid w:val="000670B0"/>
    <w:rsid w:val="000A42F5"/>
    <w:rsid w:val="0014005B"/>
    <w:rsid w:val="00184B7A"/>
    <w:rsid w:val="00187A72"/>
    <w:rsid w:val="001A5A60"/>
    <w:rsid w:val="00274E7C"/>
    <w:rsid w:val="002923CC"/>
    <w:rsid w:val="003C3086"/>
    <w:rsid w:val="004A4F9D"/>
    <w:rsid w:val="00546EA8"/>
    <w:rsid w:val="00603DEE"/>
    <w:rsid w:val="00707682"/>
    <w:rsid w:val="007347DC"/>
    <w:rsid w:val="007859F6"/>
    <w:rsid w:val="007C5117"/>
    <w:rsid w:val="00821758"/>
    <w:rsid w:val="00840A4A"/>
    <w:rsid w:val="00863A21"/>
    <w:rsid w:val="008E330F"/>
    <w:rsid w:val="009418B3"/>
    <w:rsid w:val="009A699E"/>
    <w:rsid w:val="009D18CA"/>
    <w:rsid w:val="00A53239"/>
    <w:rsid w:val="00A64A5A"/>
    <w:rsid w:val="00B865BC"/>
    <w:rsid w:val="00C46F13"/>
    <w:rsid w:val="00CE27E3"/>
    <w:rsid w:val="00D006F8"/>
    <w:rsid w:val="00D16D8A"/>
    <w:rsid w:val="00E76688"/>
    <w:rsid w:val="00E82562"/>
    <w:rsid w:val="00F92156"/>
    <w:rsid w:val="00FE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61B"/>
  <w15:chartTrackingRefBased/>
  <w15:docId w15:val="{2269F39B-9FB9-49F0-BDA2-08F68B1A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87A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187A72"/>
    <w:pPr>
      <w:ind w:left="720"/>
      <w:contextualSpacing/>
    </w:pPr>
  </w:style>
  <w:style w:type="paragraph" w:styleId="Vahedeta">
    <w:name w:val="No Spacing"/>
    <w:qFormat/>
    <w:rsid w:val="00187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187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187A72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187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87A72"/>
    <w:rPr>
      <w:rFonts w:ascii="Calibri" w:eastAsia="Calibri" w:hAnsi="Calibri" w:cs="Times New Roman"/>
    </w:rPr>
  </w:style>
  <w:style w:type="character" w:customStyle="1" w:styleId="h11">
    <w:name w:val="h11"/>
    <w:rsid w:val="00187A72"/>
    <w:rPr>
      <w:b/>
      <w:bCs/>
      <w:color w:val="555555"/>
      <w:sz w:val="27"/>
      <w:szCs w:val="27"/>
    </w:rPr>
  </w:style>
  <w:style w:type="character" w:customStyle="1" w:styleId="tekst4">
    <w:name w:val="tekst4"/>
    <w:rsid w:val="00D16D8A"/>
  </w:style>
  <w:style w:type="paragraph" w:customStyle="1" w:styleId="Bodyt">
    <w:name w:val="Bodyt"/>
    <w:basedOn w:val="Kehatekst"/>
    <w:rsid w:val="007347DC"/>
    <w:pPr>
      <w:spacing w:line="240" w:lineRule="auto"/>
    </w:pPr>
    <w:rPr>
      <w:rFonts w:ascii="Times New Roman" w:hAnsi="Times New Roman"/>
      <w:sz w:val="24"/>
      <w:lang w:val="x-non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7347DC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7347DC"/>
    <w:rPr>
      <w:rFonts w:ascii="Calibri" w:eastAsia="Calibri" w:hAnsi="Calibri" w:cs="Times New Roman"/>
    </w:rPr>
  </w:style>
  <w:style w:type="character" w:styleId="Kohatitetekst">
    <w:name w:val="Placeholder Text"/>
    <w:basedOn w:val="Liguvaikefont"/>
    <w:uiPriority w:val="99"/>
    <w:semiHidden/>
    <w:rsid w:val="007C511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A431D06-2F7B-4CE5-B4A8-0CE3D131EDA5}"/>
      </w:docPartPr>
      <w:docPartBody>
        <w:p w:rsidR="00547FC6" w:rsidRDefault="00547192">
          <w:r w:rsidRPr="009B719A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192"/>
    <w:rsid w:val="0021190F"/>
    <w:rsid w:val="00254FB6"/>
    <w:rsid w:val="00390C41"/>
    <w:rsid w:val="004863FB"/>
    <w:rsid w:val="00547192"/>
    <w:rsid w:val="00547FC6"/>
    <w:rsid w:val="00931F1D"/>
    <w:rsid w:val="00A57574"/>
    <w:rsid w:val="00D2416F"/>
    <w:rsid w:val="00D9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54719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Kaljuveer</dc:creator>
  <cp:keywords/>
  <dc:description/>
  <cp:lastModifiedBy>Raina Jeeberg</cp:lastModifiedBy>
  <cp:revision>3</cp:revision>
  <dcterms:created xsi:type="dcterms:W3CDTF">2019-06-27T12:33:00Z</dcterms:created>
  <dcterms:modified xsi:type="dcterms:W3CDTF">2019-07-02T12:15:00Z</dcterms:modified>
</cp:coreProperties>
</file>