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korraldatud hankele</w:t>
      </w:r>
      <w:r w:rsidR="00A563CB" w:rsidRPr="00A563CB">
        <w:rPr>
          <w:b/>
        </w:rPr>
        <w:t xml:space="preserve"> </w:t>
      </w:r>
      <w:r w:rsidR="00A563CB">
        <w:rPr>
          <w:b/>
        </w:rPr>
        <w:t>„</w:t>
      </w:r>
      <w:r w:rsidR="00A96EBC">
        <w:rPr>
          <w:b/>
        </w:rPr>
        <w:t>Palivere multifunktsionaalse spordiplatsi projekteerimine</w:t>
      </w:r>
      <w:r w:rsidR="00A563CB">
        <w:rPr>
          <w:b/>
        </w:rPr>
        <w:t>“</w:t>
      </w:r>
      <w:r>
        <w:rPr>
          <w:szCs w:val="24"/>
        </w:rPr>
        <w:t xml:space="preserve"> </w:t>
      </w:r>
      <w:r w:rsidR="00632190" w:rsidRPr="00632190">
        <w:rPr>
          <w:szCs w:val="24"/>
        </w:rPr>
        <w:t>projekteerija</w:t>
      </w:r>
      <w:r w:rsidR="00296C3E" w:rsidRPr="00632190">
        <w:rPr>
          <w:szCs w:val="24"/>
        </w:rPr>
        <w:t xml:space="preserve"> </w:t>
      </w:r>
      <w:r w:rsidR="00F65344" w:rsidRPr="00632190">
        <w:rPr>
          <w:szCs w:val="24"/>
        </w:rPr>
        <w:t>leidmiseks</w:t>
      </w:r>
      <w:r w:rsidR="00A563CB" w:rsidRPr="00A563CB">
        <w:t>.</w:t>
      </w:r>
    </w:p>
    <w:p w:rsidR="000F34F0" w:rsidRPr="00F65344" w:rsidRDefault="000F34F0" w:rsidP="00C72F65">
      <w:pPr>
        <w:spacing w:before="120" w:after="0" w:line="240" w:lineRule="auto"/>
        <w:jc w:val="both"/>
        <w:rPr>
          <w:szCs w:val="24"/>
        </w:rPr>
      </w:pPr>
    </w:p>
    <w:p w:rsidR="007A23DC" w:rsidRPr="001D5A5D"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A96EBC">
        <w:t>Palivere multifunktisonaalse spordiplatsi</w:t>
      </w:r>
      <w:r w:rsidR="00A563CB">
        <w:t xml:space="preserve"> eel-ja põhiprojekti </w:t>
      </w:r>
      <w:r w:rsidR="00A563CB" w:rsidRPr="001D5A5D">
        <w:t>koostamine</w:t>
      </w:r>
      <w:r w:rsidR="005B0B17">
        <w:t>, sh geodeetiliste uuringute läbiviimine</w:t>
      </w:r>
      <w:r w:rsidR="00A563CB" w:rsidRPr="001D5A5D">
        <w:t>.</w:t>
      </w:r>
    </w:p>
    <w:p w:rsidR="001D5A5D" w:rsidRDefault="007A23DC" w:rsidP="001D5A5D">
      <w:pPr>
        <w:pStyle w:val="Loendilik"/>
        <w:numPr>
          <w:ilvl w:val="0"/>
          <w:numId w:val="2"/>
        </w:numPr>
        <w:tabs>
          <w:tab w:val="clear" w:pos="0"/>
        </w:tabs>
        <w:spacing w:before="120" w:after="0" w:line="240" w:lineRule="auto"/>
        <w:ind w:left="426" w:hanging="426"/>
        <w:jc w:val="both"/>
        <w:rPr>
          <w:b/>
          <w:szCs w:val="24"/>
        </w:rPr>
      </w:pPr>
      <w:r w:rsidRPr="001D5A5D">
        <w:rPr>
          <w:b/>
          <w:szCs w:val="24"/>
        </w:rPr>
        <w:t>Hanke üldiseloomustus</w:t>
      </w:r>
    </w:p>
    <w:p w:rsidR="00A563CB" w:rsidRPr="0092358D" w:rsidRDefault="00725A64" w:rsidP="001D5A5D">
      <w:pPr>
        <w:pStyle w:val="Loendilik"/>
        <w:numPr>
          <w:ilvl w:val="1"/>
          <w:numId w:val="2"/>
        </w:numPr>
        <w:spacing w:before="120" w:after="0" w:line="240" w:lineRule="auto"/>
        <w:jc w:val="both"/>
        <w:rPr>
          <w:b/>
          <w:szCs w:val="24"/>
        </w:rPr>
      </w:pPr>
      <w:r w:rsidRPr="001D5A5D">
        <w:t xml:space="preserve">Hankija soovib </w:t>
      </w:r>
      <w:r w:rsidR="00F40AE9" w:rsidRPr="001D5A5D">
        <w:t xml:space="preserve">välja ehitada </w:t>
      </w:r>
      <w:r w:rsidR="00A96EBC" w:rsidRPr="001D5A5D">
        <w:t>Palivere multifunktsionaalse spordiplatsi</w:t>
      </w:r>
      <w:r w:rsidR="0092358D">
        <w:t>.</w:t>
      </w:r>
    </w:p>
    <w:p w:rsidR="0092358D" w:rsidRPr="001D5A5D" w:rsidRDefault="0092358D" w:rsidP="001D5A5D">
      <w:pPr>
        <w:pStyle w:val="Loendilik"/>
        <w:numPr>
          <w:ilvl w:val="1"/>
          <w:numId w:val="2"/>
        </w:numPr>
        <w:spacing w:before="120" w:after="0" w:line="240" w:lineRule="auto"/>
        <w:jc w:val="both"/>
        <w:rPr>
          <w:b/>
          <w:szCs w:val="24"/>
        </w:rPr>
      </w:pPr>
      <w:r>
        <w:t>Palivere multifunktsionaalne spordiplats rajatakse aadressile Lähtru tee 16, Palivere alevik, Lääne-Nigula vald (43901:001:0097).</w:t>
      </w:r>
    </w:p>
    <w:p w:rsidR="001A5C7E" w:rsidRDefault="001B73F0" w:rsidP="00D647BC">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DC31BD">
        <w:rPr>
          <w:b/>
        </w:rPr>
        <w:t>29.11</w:t>
      </w:r>
      <w:bookmarkStart w:id="0" w:name="_GoBack"/>
      <w:bookmarkEnd w:id="0"/>
      <w:r w:rsidR="007D59E1" w:rsidRPr="001D5A5D">
        <w:rPr>
          <w:b/>
        </w:rPr>
        <w:t>.</w:t>
      </w:r>
      <w:r w:rsidR="00296C3E" w:rsidRPr="001D5A5D">
        <w:rPr>
          <w:b/>
        </w:rPr>
        <w:t>201</w:t>
      </w:r>
      <w:r w:rsidR="001E027F" w:rsidRPr="001D5A5D">
        <w:rPr>
          <w:b/>
        </w:rPr>
        <w:t>9</w:t>
      </w:r>
      <w:r w:rsidR="00296C3E" w:rsidRPr="001D5A5D">
        <w:t>.</w:t>
      </w:r>
    </w:p>
    <w:p w:rsidR="00CD58FF" w:rsidRPr="00CD58FF" w:rsidRDefault="00CD58FF" w:rsidP="00CD58FF">
      <w:pPr>
        <w:pStyle w:val="Loendilik"/>
        <w:spacing w:before="120" w:after="0" w:line="240" w:lineRule="auto"/>
        <w:ind w:left="567"/>
        <w:jc w:val="both"/>
      </w:pPr>
    </w:p>
    <w:p w:rsidR="001A5C7E" w:rsidRPr="001A5C7E" w:rsidRDefault="0092358D" w:rsidP="001A5C7E">
      <w:pPr>
        <w:pStyle w:val="Loendilik"/>
        <w:numPr>
          <w:ilvl w:val="0"/>
          <w:numId w:val="2"/>
        </w:numPr>
        <w:spacing w:before="120" w:after="0" w:line="240" w:lineRule="auto"/>
        <w:ind w:left="426" w:hanging="426"/>
        <w:jc w:val="both"/>
        <w:rPr>
          <w:b/>
          <w:szCs w:val="24"/>
        </w:rPr>
      </w:pPr>
      <w:r>
        <w:rPr>
          <w:b/>
          <w:szCs w:val="24"/>
        </w:rPr>
        <w:t>Kvalifitseerimise tingimused ja kõrvaldamise alused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1A5C7E"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056DD0" w:rsidRDefault="00AA3A99" w:rsidP="00815846">
      <w:pPr>
        <w:pStyle w:val="Loendilik"/>
        <w:numPr>
          <w:ilvl w:val="1"/>
          <w:numId w:val="2"/>
        </w:numPr>
        <w:jc w:val="both"/>
      </w:pPr>
      <w:r w:rsidRPr="001A5C7E">
        <w:rPr>
          <w:szCs w:val="24"/>
        </w:rPr>
        <w:t>Pakkuja peab olema registreeritud majandustegev</w:t>
      </w:r>
      <w:r w:rsidR="00C95404" w:rsidRPr="001A5C7E">
        <w:rPr>
          <w:szCs w:val="24"/>
        </w:rPr>
        <w:t>use registris (MTR) tegevusal</w:t>
      </w:r>
      <w:r w:rsidR="0092358D">
        <w:rPr>
          <w:szCs w:val="24"/>
        </w:rPr>
        <w:t>al</w:t>
      </w:r>
      <w:r w:rsidR="006C002B" w:rsidRPr="001A5C7E">
        <w:rPr>
          <w:szCs w:val="24"/>
        </w:rPr>
        <w:t xml:space="preserve"> </w:t>
      </w:r>
      <w:r w:rsidR="00236810" w:rsidRPr="0092358D">
        <w:rPr>
          <w:szCs w:val="24"/>
        </w:rPr>
        <w:t>projekteerimine</w:t>
      </w:r>
      <w:r w:rsidR="00C722BB" w:rsidRPr="0092358D">
        <w:rPr>
          <w:szCs w:val="24"/>
        </w:rPr>
        <w:t xml:space="preserve">. </w:t>
      </w:r>
      <w:r w:rsidR="00521943" w:rsidRPr="0092358D">
        <w:rPr>
          <w:szCs w:val="24"/>
        </w:rPr>
        <w:t xml:space="preserve"> </w:t>
      </w:r>
      <w:r w:rsidRPr="001A5C7E">
        <w:rPr>
          <w:szCs w:val="24"/>
        </w:rPr>
        <w:t xml:space="preserve">Hankija kontrollib pakkuja registreeritust </w:t>
      </w:r>
      <w:r w:rsidR="00392DA6" w:rsidRPr="001A5C7E">
        <w:rPr>
          <w:szCs w:val="24"/>
        </w:rPr>
        <w:t>MTR-is iseseisvalt</w:t>
      </w:r>
      <w:r w:rsidRPr="001A5C7E">
        <w:rPr>
          <w:szCs w:val="24"/>
        </w:rPr>
        <w:t>.</w:t>
      </w:r>
    </w:p>
    <w:p w:rsidR="00056DD0" w:rsidRPr="00815846" w:rsidRDefault="00056DD0" w:rsidP="00815846">
      <w:pPr>
        <w:pStyle w:val="Loendilik"/>
        <w:numPr>
          <w:ilvl w:val="1"/>
          <w:numId w:val="2"/>
        </w:numPr>
        <w:jc w:val="both"/>
      </w:pPr>
      <w:r>
        <w:rPr>
          <w:szCs w:val="24"/>
        </w:rPr>
        <w:lastRenderedPageBreak/>
        <w:t xml:space="preserve">Pakkujal peab olema vastutav spetsialist </w:t>
      </w:r>
      <w:r>
        <w:rPr>
          <w:lang w:eastAsia="en-US"/>
        </w:rPr>
        <w:t>geodeet, tase 5, kelle on vastav registreering registris (MTR) tegevusalal ehitusuuringud. Hankija kontrollib spetsialisti registreeritust MTR-is iseseisvalt.</w:t>
      </w:r>
    </w:p>
    <w:p w:rsidR="00815846" w:rsidRPr="005B0B17" w:rsidRDefault="007C505A" w:rsidP="00815846">
      <w:pPr>
        <w:pStyle w:val="Loendilik"/>
        <w:numPr>
          <w:ilvl w:val="1"/>
          <w:numId w:val="2"/>
        </w:numPr>
        <w:jc w:val="both"/>
      </w:pPr>
      <w:r w:rsidRPr="005B0B17">
        <w:rPr>
          <w:szCs w:val="24"/>
        </w:rPr>
        <w:t>Pakkuja esitab sarnaste tööde</w:t>
      </w:r>
      <w:r w:rsidR="00F359DC" w:rsidRPr="005B0B17">
        <w:rPr>
          <w:szCs w:val="24"/>
        </w:rPr>
        <w:t xml:space="preserve"> (vähemalt kolm tööd viimase 3 aasta jooksul)</w:t>
      </w:r>
      <w:r w:rsidRPr="005B0B17">
        <w:rPr>
          <w:szCs w:val="24"/>
        </w:rPr>
        <w:t xml:space="preserve"> </w:t>
      </w:r>
      <w:r w:rsidR="00F359DC" w:rsidRPr="005B0B17">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 xml:space="preserve">vastavaks tunnistatud pakkumust või </w:t>
      </w:r>
      <w:r w:rsidRPr="00365E1E">
        <w:rPr>
          <w:szCs w:val="24"/>
        </w:rPr>
        <w:t>kõik esitatud pakkumused ületava</w:t>
      </w:r>
      <w:r w:rsidR="00365E1E" w:rsidRPr="00365E1E">
        <w:rPr>
          <w:szCs w:val="24"/>
        </w:rPr>
        <w:t>d hankija eelarvelisi võimalusi.</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9C566F">
        <w:rPr>
          <w:szCs w:val="24"/>
        </w:rPr>
        <w:t>31</w:t>
      </w:r>
      <w:r w:rsidR="00A563CB">
        <w:rPr>
          <w:szCs w:val="24"/>
        </w:rPr>
        <w:t>.07.2019</w:t>
      </w:r>
      <w:r w:rsidR="0076107C" w:rsidRPr="00365E1E">
        <w:rPr>
          <w:szCs w:val="24"/>
        </w:rPr>
        <w:t xml:space="preserve"> </w:t>
      </w:r>
      <w:r w:rsidR="00C72F65" w:rsidRPr="00365E1E">
        <w:rPr>
          <w:szCs w:val="24"/>
        </w:rPr>
        <w:t>kell</w:t>
      </w:r>
      <w:r w:rsidR="0099121A" w:rsidRPr="00365E1E">
        <w:rPr>
          <w:szCs w:val="24"/>
        </w:rPr>
        <w:t xml:space="preserve"> </w:t>
      </w:r>
      <w:r w:rsidR="005B0B17">
        <w:rPr>
          <w:szCs w:val="24"/>
        </w:rPr>
        <w:t>11</w:t>
      </w:r>
      <w:r w:rsidR="00A563CB">
        <w:rPr>
          <w:szCs w:val="24"/>
        </w:rPr>
        <w:t>.00</w:t>
      </w:r>
      <w:r w:rsidR="00C72F65" w:rsidRPr="00365E1E">
        <w:rPr>
          <w:szCs w:val="24"/>
        </w:rPr>
        <w:t xml:space="preserve"> e-posti</w:t>
      </w:r>
      <w:r w:rsidRPr="00365E1E">
        <w:rPr>
          <w:szCs w:val="24"/>
        </w:rPr>
        <w:t xml:space="preserve"> aadressil </w:t>
      </w:r>
      <w:hyperlink r:id="rId9"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edastada kirjalikus vormis e-postile:</w:t>
      </w:r>
      <w:r w:rsidR="001D5A5D">
        <w:t xml:space="preserve"> taivo.kaus@laanenigula.ee</w:t>
      </w:r>
      <w:r w:rsidR="00392DA6" w:rsidRPr="00365E1E">
        <w:rPr>
          <w:szCs w:val="24"/>
        </w:rPr>
        <w:t>.</w:t>
      </w:r>
      <w:r w:rsidR="00A563CB">
        <w:rPr>
          <w:szCs w:val="24"/>
        </w:rPr>
        <w:t xml:space="preserve"> </w:t>
      </w:r>
      <w:r w:rsidRPr="00365E1E">
        <w:rPr>
          <w:szCs w:val="24"/>
        </w:rPr>
        <w:t xml:space="preserve">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40772B" w:rsidRPr="005B0B17" w:rsidRDefault="007A23DC" w:rsidP="005B0B17">
      <w:pPr>
        <w:pStyle w:val="Loendilik"/>
        <w:numPr>
          <w:ilvl w:val="1"/>
          <w:numId w:val="2"/>
        </w:numPr>
        <w:spacing w:before="120" w:after="0" w:line="240" w:lineRule="auto"/>
        <w:jc w:val="both"/>
        <w:rPr>
          <w:szCs w:val="24"/>
        </w:rPr>
      </w:pPr>
      <w:r w:rsidRPr="00365E1E">
        <w:rPr>
          <w:szCs w:val="24"/>
        </w:rPr>
        <w:t>Pakkuja ja Hankija ei tohi anda vale või eksitavat informatsiooni ega varjata asjaolusid, mis mõjutaksid teise osapoole tegevust, otsuseid või pakkumuse edukust. Teisele osapoolele antav informatsioon peab olema üheselt mõistetav ning selle esitaja vastutab enda poolt an</w:t>
      </w:r>
      <w:r w:rsidR="0051346E" w:rsidRPr="00365E1E">
        <w:rPr>
          <w:szCs w:val="24"/>
        </w:rPr>
        <w:t>tud informatsiooni õigsuse eest.</w:t>
      </w: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145E11" w:rsidRDefault="00725A64" w:rsidP="00AA7982">
      <w:pPr>
        <w:pStyle w:val="Loendilik"/>
        <w:numPr>
          <w:ilvl w:val="0"/>
          <w:numId w:val="41"/>
        </w:numPr>
        <w:spacing w:before="120" w:after="0" w:line="240" w:lineRule="auto"/>
        <w:jc w:val="both"/>
        <w:rPr>
          <w:szCs w:val="24"/>
        </w:rPr>
      </w:pPr>
      <w:r>
        <w:rPr>
          <w:szCs w:val="24"/>
        </w:rPr>
        <w:t xml:space="preserve">Lisa 2 - </w:t>
      </w:r>
      <w:r w:rsidR="00AA7982" w:rsidRPr="00F65344">
        <w:rPr>
          <w:szCs w:val="24"/>
        </w:rPr>
        <w:t>Kinnitus hankemenetlusest kõrvaldamis</w:t>
      </w:r>
      <w:r>
        <w:rPr>
          <w:szCs w:val="24"/>
        </w:rPr>
        <w:t>e aluste puudumise kohta</w:t>
      </w:r>
      <w:r w:rsidR="00AA7982">
        <w:rPr>
          <w:szCs w:val="24"/>
        </w:rPr>
        <w:t>;</w:t>
      </w:r>
    </w:p>
    <w:p w:rsidR="00AA7982" w:rsidRPr="00244CA0" w:rsidRDefault="00725A64" w:rsidP="00AA7982">
      <w:pPr>
        <w:pStyle w:val="Loendilik"/>
        <w:numPr>
          <w:ilvl w:val="0"/>
          <w:numId w:val="41"/>
        </w:numPr>
        <w:spacing w:before="120" w:after="0" w:line="240" w:lineRule="auto"/>
        <w:jc w:val="both"/>
        <w:rPr>
          <w:szCs w:val="24"/>
        </w:rPr>
      </w:pPr>
      <w:r w:rsidRPr="00244CA0">
        <w:rPr>
          <w:szCs w:val="24"/>
        </w:rPr>
        <w:t xml:space="preserve">Lisa 3 - </w:t>
      </w:r>
      <w:r w:rsidR="00AA7982" w:rsidRPr="00244CA0">
        <w:rPr>
          <w:szCs w:val="24"/>
        </w:rPr>
        <w:t>Pakkuja refe</w:t>
      </w:r>
      <w:r w:rsidRPr="00244CA0">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Default="00725A64" w:rsidP="00AA7982">
      <w:pPr>
        <w:pStyle w:val="Loendilik"/>
        <w:numPr>
          <w:ilvl w:val="0"/>
          <w:numId w:val="41"/>
        </w:numPr>
        <w:spacing w:before="120" w:after="0" w:line="240" w:lineRule="auto"/>
        <w:jc w:val="both"/>
        <w:rPr>
          <w:szCs w:val="24"/>
        </w:rPr>
      </w:pPr>
      <w:r>
        <w:rPr>
          <w:szCs w:val="24"/>
        </w:rPr>
        <w:t xml:space="preserve">Lisa 7 </w:t>
      </w:r>
      <w:r w:rsidR="000F3DBB">
        <w:rPr>
          <w:szCs w:val="24"/>
        </w:rPr>
        <w:t>–</w:t>
      </w:r>
      <w:r>
        <w:rPr>
          <w:szCs w:val="24"/>
        </w:rPr>
        <w:t xml:space="preserve"> Projekteerimistingimused</w:t>
      </w:r>
    </w:p>
    <w:p w:rsidR="000F3DBB" w:rsidRPr="00725A64" w:rsidRDefault="000F3DBB" w:rsidP="00AA7982">
      <w:pPr>
        <w:pStyle w:val="Loendilik"/>
        <w:numPr>
          <w:ilvl w:val="0"/>
          <w:numId w:val="41"/>
        </w:numPr>
        <w:spacing w:before="120" w:after="0" w:line="240" w:lineRule="auto"/>
        <w:jc w:val="both"/>
        <w:rPr>
          <w:szCs w:val="24"/>
        </w:rPr>
      </w:pPr>
      <w:r>
        <w:rPr>
          <w:szCs w:val="24"/>
        </w:rPr>
        <w:t>Lisa 8 - Lähteülesanne</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81" w:rsidRDefault="00FA7281">
      <w:pPr>
        <w:spacing w:after="0" w:line="240" w:lineRule="auto"/>
      </w:pPr>
      <w:r>
        <w:separator/>
      </w:r>
    </w:p>
  </w:endnote>
  <w:endnote w:type="continuationSeparator" w:id="0">
    <w:p w:rsidR="00FA7281" w:rsidRDefault="00FA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81" w:rsidRDefault="00FA7281">
      <w:pPr>
        <w:spacing w:after="0" w:line="240" w:lineRule="auto"/>
      </w:pPr>
      <w:r>
        <w:separator/>
      </w:r>
    </w:p>
  </w:footnote>
  <w:footnote w:type="continuationSeparator" w:id="0">
    <w:p w:rsidR="00FA7281" w:rsidRDefault="00FA7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56DD0"/>
    <w:rsid w:val="0006482D"/>
    <w:rsid w:val="0007495C"/>
    <w:rsid w:val="00094DA1"/>
    <w:rsid w:val="000978B0"/>
    <w:rsid w:val="000A4563"/>
    <w:rsid w:val="000C0B7D"/>
    <w:rsid w:val="000D0E99"/>
    <w:rsid w:val="000E285F"/>
    <w:rsid w:val="000E2DC7"/>
    <w:rsid w:val="000E2F52"/>
    <w:rsid w:val="000E44E2"/>
    <w:rsid w:val="000E5111"/>
    <w:rsid w:val="000E6CBE"/>
    <w:rsid w:val="000F34F0"/>
    <w:rsid w:val="000F3DBB"/>
    <w:rsid w:val="00125C71"/>
    <w:rsid w:val="00145E11"/>
    <w:rsid w:val="00146EC3"/>
    <w:rsid w:val="00151642"/>
    <w:rsid w:val="00163C90"/>
    <w:rsid w:val="00184C60"/>
    <w:rsid w:val="001977A2"/>
    <w:rsid w:val="001A5C7E"/>
    <w:rsid w:val="001A768E"/>
    <w:rsid w:val="001B0BE3"/>
    <w:rsid w:val="001B73F0"/>
    <w:rsid w:val="001D4BD2"/>
    <w:rsid w:val="001D5A5D"/>
    <w:rsid w:val="001E027F"/>
    <w:rsid w:val="001E368D"/>
    <w:rsid w:val="001E478E"/>
    <w:rsid w:val="00211585"/>
    <w:rsid w:val="002179CE"/>
    <w:rsid w:val="002237A6"/>
    <w:rsid w:val="00236768"/>
    <w:rsid w:val="00236810"/>
    <w:rsid w:val="00240CAB"/>
    <w:rsid w:val="00244CA0"/>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5B19"/>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76D88"/>
    <w:rsid w:val="004A1E6A"/>
    <w:rsid w:val="004A614B"/>
    <w:rsid w:val="004B64BA"/>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B0B17"/>
    <w:rsid w:val="005B3D23"/>
    <w:rsid w:val="005C2805"/>
    <w:rsid w:val="005C4EE2"/>
    <w:rsid w:val="00632190"/>
    <w:rsid w:val="00640FB0"/>
    <w:rsid w:val="00657704"/>
    <w:rsid w:val="00697208"/>
    <w:rsid w:val="006A0F3A"/>
    <w:rsid w:val="006B39D4"/>
    <w:rsid w:val="006C002B"/>
    <w:rsid w:val="006D6B21"/>
    <w:rsid w:val="006D70FF"/>
    <w:rsid w:val="006E078F"/>
    <w:rsid w:val="006E63D7"/>
    <w:rsid w:val="006F12CB"/>
    <w:rsid w:val="006F19F3"/>
    <w:rsid w:val="0071184E"/>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8E5F8D"/>
    <w:rsid w:val="00911453"/>
    <w:rsid w:val="00915099"/>
    <w:rsid w:val="009206D2"/>
    <w:rsid w:val="00921EE2"/>
    <w:rsid w:val="0092358D"/>
    <w:rsid w:val="00923E47"/>
    <w:rsid w:val="00924003"/>
    <w:rsid w:val="0094402C"/>
    <w:rsid w:val="00952CDB"/>
    <w:rsid w:val="00960CBC"/>
    <w:rsid w:val="00975817"/>
    <w:rsid w:val="00983087"/>
    <w:rsid w:val="00986009"/>
    <w:rsid w:val="0099121A"/>
    <w:rsid w:val="00996FCF"/>
    <w:rsid w:val="009A3297"/>
    <w:rsid w:val="009A4FED"/>
    <w:rsid w:val="009C147C"/>
    <w:rsid w:val="009C566F"/>
    <w:rsid w:val="00A114D1"/>
    <w:rsid w:val="00A21375"/>
    <w:rsid w:val="00A2300F"/>
    <w:rsid w:val="00A36FA0"/>
    <w:rsid w:val="00A41A09"/>
    <w:rsid w:val="00A430D9"/>
    <w:rsid w:val="00A4548A"/>
    <w:rsid w:val="00A47A7A"/>
    <w:rsid w:val="00A563CB"/>
    <w:rsid w:val="00A632B7"/>
    <w:rsid w:val="00A7153A"/>
    <w:rsid w:val="00A81AF1"/>
    <w:rsid w:val="00A91401"/>
    <w:rsid w:val="00A96EBC"/>
    <w:rsid w:val="00AA0FBD"/>
    <w:rsid w:val="00AA3A99"/>
    <w:rsid w:val="00AA7982"/>
    <w:rsid w:val="00AF1AC8"/>
    <w:rsid w:val="00B11321"/>
    <w:rsid w:val="00B11672"/>
    <w:rsid w:val="00B208C3"/>
    <w:rsid w:val="00B43658"/>
    <w:rsid w:val="00B468D1"/>
    <w:rsid w:val="00B87E62"/>
    <w:rsid w:val="00B90AD7"/>
    <w:rsid w:val="00B95AD1"/>
    <w:rsid w:val="00BA0D52"/>
    <w:rsid w:val="00BA6C1A"/>
    <w:rsid w:val="00BB0C0E"/>
    <w:rsid w:val="00BC2E6D"/>
    <w:rsid w:val="00BE58EB"/>
    <w:rsid w:val="00C23073"/>
    <w:rsid w:val="00C23E67"/>
    <w:rsid w:val="00C47568"/>
    <w:rsid w:val="00C56CF3"/>
    <w:rsid w:val="00C608CD"/>
    <w:rsid w:val="00C62209"/>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85C8A"/>
    <w:rsid w:val="00D87DC1"/>
    <w:rsid w:val="00D93CB6"/>
    <w:rsid w:val="00DA1704"/>
    <w:rsid w:val="00DB1A97"/>
    <w:rsid w:val="00DC31BD"/>
    <w:rsid w:val="00DC39F0"/>
    <w:rsid w:val="00DD6625"/>
    <w:rsid w:val="00E05E09"/>
    <w:rsid w:val="00E06544"/>
    <w:rsid w:val="00E07068"/>
    <w:rsid w:val="00E1397F"/>
    <w:rsid w:val="00E24D6F"/>
    <w:rsid w:val="00E31CD6"/>
    <w:rsid w:val="00E40C5E"/>
    <w:rsid w:val="00E549A5"/>
    <w:rsid w:val="00E56065"/>
    <w:rsid w:val="00E67352"/>
    <w:rsid w:val="00E84D44"/>
    <w:rsid w:val="00E87692"/>
    <w:rsid w:val="00EB1955"/>
    <w:rsid w:val="00EB3822"/>
    <w:rsid w:val="00EB60F5"/>
    <w:rsid w:val="00EE2501"/>
    <w:rsid w:val="00EF2303"/>
    <w:rsid w:val="00EF7049"/>
    <w:rsid w:val="00F0151A"/>
    <w:rsid w:val="00F01592"/>
    <w:rsid w:val="00F2075D"/>
    <w:rsid w:val="00F2391D"/>
    <w:rsid w:val="00F2437E"/>
    <w:rsid w:val="00F359DC"/>
    <w:rsid w:val="00F37522"/>
    <w:rsid w:val="00F40AE9"/>
    <w:rsid w:val="00F42FA2"/>
    <w:rsid w:val="00F4339C"/>
    <w:rsid w:val="00F457BC"/>
    <w:rsid w:val="00F6411B"/>
    <w:rsid w:val="00F65344"/>
    <w:rsid w:val="00FA7281"/>
    <w:rsid w:val="00FC2CFC"/>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949385"/>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v@laanenigul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A6AEC-3B70-481C-965C-F3C19D10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855</Words>
  <Characters>4964</Characters>
  <Application>Microsoft Office Word</Application>
  <DocSecurity>0</DocSecurity>
  <Lines>41</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5808</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Raina Jeeberg</cp:lastModifiedBy>
  <cp:revision>10</cp:revision>
  <dcterms:created xsi:type="dcterms:W3CDTF">2019-06-27T13:03:00Z</dcterms:created>
  <dcterms:modified xsi:type="dcterms:W3CDTF">2019-07-11T11:28:00Z</dcterms:modified>
</cp:coreProperties>
</file>