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8AB" w:rsidRDefault="00722704" w:rsidP="00722704">
      <w:pPr>
        <w:spacing w:before="120" w:line="240" w:lineRule="auto"/>
        <w:jc w:val="both"/>
        <w:rPr>
          <w:b/>
        </w:rPr>
      </w:pPr>
      <w:r>
        <w:rPr>
          <w:b/>
        </w:rPr>
        <w:t>Hange</w:t>
      </w:r>
      <w:r w:rsidR="00AA78E7">
        <w:rPr>
          <w:b/>
        </w:rPr>
        <w:t xml:space="preserve"> ,,</w:t>
      </w:r>
      <w:r w:rsidR="007E407F" w:rsidRPr="007E407F">
        <w:rPr>
          <w:b/>
        </w:rPr>
        <w:t>Palivere multifunktsionaalse spordiplatsi projekteerimine</w:t>
      </w:r>
      <w:r>
        <w:rPr>
          <w:b/>
        </w:rPr>
        <w:t>“</w:t>
      </w:r>
    </w:p>
    <w:p w:rsidR="00722704" w:rsidRDefault="00722704" w:rsidP="00722704">
      <w:pPr>
        <w:spacing w:before="120" w:line="240" w:lineRule="auto"/>
        <w:jc w:val="both"/>
        <w:rPr>
          <w:b/>
        </w:rPr>
      </w:pPr>
    </w:p>
    <w:p w:rsidR="00722704" w:rsidRDefault="00722704" w:rsidP="00722704">
      <w:pPr>
        <w:spacing w:before="120" w:line="240" w:lineRule="auto"/>
        <w:jc w:val="both"/>
        <w:rPr>
          <w:rStyle w:val="tekst4"/>
          <w:rFonts w:eastAsia="Calibri"/>
        </w:rPr>
      </w:pPr>
    </w:p>
    <w:p w:rsidR="001C652B" w:rsidRPr="00CB74D9" w:rsidRDefault="001C652B" w:rsidP="00CB74D9">
      <w:pPr>
        <w:pStyle w:val="Pis"/>
        <w:spacing w:before="120" w:line="240" w:lineRule="auto"/>
        <w:jc w:val="both"/>
        <w:rPr>
          <w:sz w:val="28"/>
          <w:szCs w:val="28"/>
        </w:rPr>
      </w:pPr>
      <w:r w:rsidRPr="00CB74D9">
        <w:rPr>
          <w:sz w:val="28"/>
          <w:szCs w:val="28"/>
        </w:rPr>
        <w:t xml:space="preserve"> </w:t>
      </w:r>
      <w:r w:rsidRPr="00CB74D9">
        <w:rPr>
          <w:b/>
          <w:bCs/>
          <w:sz w:val="28"/>
          <w:szCs w:val="28"/>
        </w:rPr>
        <w:t>Lisa 3</w:t>
      </w:r>
      <w:r w:rsidR="00CB74D9" w:rsidRPr="00CB74D9">
        <w:rPr>
          <w:b/>
          <w:bCs/>
          <w:sz w:val="28"/>
          <w:szCs w:val="28"/>
        </w:rPr>
        <w:t xml:space="preserve">. </w:t>
      </w:r>
      <w:r w:rsidRPr="00CB74D9">
        <w:rPr>
          <w:b/>
          <w:bCs/>
          <w:sz w:val="28"/>
          <w:szCs w:val="28"/>
        </w:rPr>
        <w:t>Pakkuja referentsid</w:t>
      </w:r>
    </w:p>
    <w:p w:rsidR="001C652B" w:rsidRPr="00CF1A05" w:rsidRDefault="001C652B" w:rsidP="001C652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</w:p>
    <w:p w:rsidR="002B08AB" w:rsidRPr="00CF1A05" w:rsidRDefault="002B08AB" w:rsidP="002B08A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  <w:r w:rsidRPr="00CF1A05">
        <w:t xml:space="preserve">Meie poolt viimase </w:t>
      </w:r>
      <w:r>
        <w:t>kolme</w:t>
      </w:r>
      <w:r w:rsidRPr="00CF1A05">
        <w:t xml:space="preserve"> aasta jooksul teostatud </w:t>
      </w:r>
      <w:r w:rsidR="00194878">
        <w:t>sarnaste</w:t>
      </w:r>
      <w:r w:rsidR="00E7614E">
        <w:t>*</w:t>
      </w:r>
      <w:r w:rsidR="00194878">
        <w:t xml:space="preserve"> </w:t>
      </w:r>
      <w:r w:rsidR="00815F62">
        <w:t>projekteerimis</w:t>
      </w:r>
      <w:r w:rsidR="00BA22A1">
        <w:t>tööde</w:t>
      </w:r>
      <w:r w:rsidRPr="00CF1A05">
        <w:t xml:space="preserve"> loetelu:</w:t>
      </w:r>
    </w:p>
    <w:p w:rsidR="001C652B" w:rsidRPr="00CF1A05" w:rsidRDefault="001C652B" w:rsidP="001C652B">
      <w:pPr>
        <w:spacing w:before="120" w:line="240" w:lineRule="auto"/>
        <w:jc w:val="both"/>
      </w:pPr>
    </w:p>
    <w:p w:rsidR="001C652B" w:rsidRPr="00CF1A05" w:rsidRDefault="001C652B" w:rsidP="001C652B">
      <w:pPr>
        <w:spacing w:before="120" w:line="240" w:lineRule="auto"/>
        <w:jc w:val="both"/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1978"/>
        <w:gridCol w:w="1802"/>
        <w:gridCol w:w="2200"/>
      </w:tblGrid>
      <w:tr w:rsidR="001C652B" w:rsidRPr="00CF1A05" w:rsidTr="0082375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Nr.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Tellija nimi, kontaktandmed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Lepingu nimetus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Teostamise aeg ja koht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Maksumus (ilma käibemaksuta)</w:t>
            </w: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</w:tbl>
    <w:p w:rsidR="001C652B" w:rsidRPr="00CF1A05" w:rsidRDefault="00E7614E" w:rsidP="001C652B">
      <w:pPr>
        <w:spacing w:before="120" w:line="240" w:lineRule="auto"/>
        <w:jc w:val="both"/>
      </w:pPr>
      <w:r>
        <w:t>*</w:t>
      </w:r>
      <w:r w:rsidRPr="00EA0338">
        <w:rPr>
          <w:i/>
          <w:sz w:val="20"/>
          <w:szCs w:val="20"/>
        </w:rPr>
        <w:t xml:space="preserve">Sarnaseks tööks loetakse </w:t>
      </w:r>
      <w:r w:rsidR="002E5C56">
        <w:rPr>
          <w:i/>
          <w:sz w:val="20"/>
          <w:szCs w:val="20"/>
        </w:rPr>
        <w:t>spordiväljakute või staadionite, tänavat</w:t>
      </w:r>
      <w:r w:rsidR="00B5456D">
        <w:rPr>
          <w:i/>
          <w:sz w:val="20"/>
          <w:szCs w:val="20"/>
        </w:rPr>
        <w:t>e</w:t>
      </w:r>
      <w:r w:rsidR="002E5C56">
        <w:rPr>
          <w:i/>
          <w:sz w:val="20"/>
          <w:szCs w:val="20"/>
        </w:rPr>
        <w:t>, teede ja väljakute projekteerimist.</w:t>
      </w: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  <w:bookmarkStart w:id="0" w:name="_GoBack"/>
      <w:bookmarkEnd w:id="0"/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Pr="00CF1A05" w:rsidRDefault="00171E9D" w:rsidP="001C652B">
      <w:pPr>
        <w:pBdr>
          <w:bottom w:val="single" w:sz="4" w:space="1" w:color="000000"/>
        </w:pBdr>
        <w:spacing w:before="120" w:line="240" w:lineRule="auto"/>
        <w:jc w:val="both"/>
      </w:pPr>
      <w:r>
        <w:t xml:space="preserve">Kinnitame, et nimetatud lepingud </w:t>
      </w:r>
      <w:r w:rsidR="001C652B" w:rsidRPr="00CF1A05">
        <w:t>on täidetud nõuetekohaselt.</w:t>
      </w:r>
    </w:p>
    <w:p w:rsidR="001C652B" w:rsidRPr="00CF1A05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Pr="00CF1A05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2B08AB" w:rsidRDefault="002B08A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2B08AB" w:rsidRDefault="002B08A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tbl>
      <w:tblPr>
        <w:tblW w:w="952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672"/>
        <w:gridCol w:w="3119"/>
        <w:gridCol w:w="2484"/>
        <w:gridCol w:w="237"/>
        <w:gridCol w:w="17"/>
      </w:tblGrid>
      <w:tr w:rsidR="001C652B" w:rsidRPr="00CF1A05" w:rsidTr="002B08AB">
        <w:trPr>
          <w:cantSplit/>
          <w:trHeight w:val="316"/>
        </w:trPr>
        <w:tc>
          <w:tcPr>
            <w:tcW w:w="9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1C652B" w:rsidRPr="00CF1A05" w:rsidTr="0033469B">
        <w:trPr>
          <w:cantSplit/>
          <w:trHeight w:val="643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33469B" w:rsidP="0082375D">
            <w:pPr>
              <w:snapToGrid w:val="0"/>
              <w:spacing w:before="120" w:line="240" w:lineRule="auto"/>
              <w:jc w:val="both"/>
            </w:pPr>
            <w:r>
              <w:t>/allkirjastatud digitaalselt/</w:t>
            </w: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</w:tr>
      <w:tr w:rsidR="001C652B" w:rsidRPr="00CF1A05" w:rsidTr="0033469B">
        <w:trPr>
          <w:gridAfter w:val="1"/>
          <w:wAfter w:w="17" w:type="dxa"/>
          <w:cantSplit/>
          <w:trHeight w:val="631"/>
        </w:trPr>
        <w:tc>
          <w:tcPr>
            <w:tcW w:w="3672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33469B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1C652B" w:rsidRPr="00CF1A05">
              <w:rPr>
                <w:i/>
              </w:rPr>
              <w:t>es- ja perekonnanimi</w:t>
            </w:r>
          </w:p>
        </w:tc>
        <w:tc>
          <w:tcPr>
            <w:tcW w:w="3119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33469B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1C652B" w:rsidRPr="00CF1A05">
              <w:rPr>
                <w:i/>
              </w:rPr>
              <w:t>ositsioon</w:t>
            </w:r>
          </w:p>
        </w:tc>
        <w:tc>
          <w:tcPr>
            <w:tcW w:w="2484" w:type="dxa"/>
            <w:shd w:val="clear" w:color="auto" w:fill="auto"/>
          </w:tcPr>
          <w:p w:rsidR="001C652B" w:rsidRDefault="0040500E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allkiri</w:t>
            </w: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  <w:tc>
          <w:tcPr>
            <w:tcW w:w="237" w:type="dxa"/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/>
    <w:sectPr w:rsidR="005A26BA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90E" w:rsidRDefault="00AD090E" w:rsidP="0033469B">
      <w:pPr>
        <w:spacing w:line="240" w:lineRule="auto"/>
      </w:pPr>
      <w:r>
        <w:separator/>
      </w:r>
    </w:p>
  </w:endnote>
  <w:endnote w:type="continuationSeparator" w:id="0">
    <w:p w:rsidR="00AD090E" w:rsidRDefault="00AD090E" w:rsidP="003346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90E" w:rsidRDefault="00AD090E" w:rsidP="0033469B">
      <w:pPr>
        <w:spacing w:line="240" w:lineRule="auto"/>
      </w:pPr>
      <w:r>
        <w:separator/>
      </w:r>
    </w:p>
  </w:footnote>
  <w:footnote w:type="continuationSeparator" w:id="0">
    <w:p w:rsidR="00AD090E" w:rsidRDefault="00AD090E" w:rsidP="003346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469B" w:rsidRDefault="0033469B">
    <w:pPr>
      <w:pStyle w:val="Pis"/>
    </w:pPr>
    <w:r>
      <w:t>Lääne-Nigula Vallavalitsus</w:t>
    </w:r>
  </w:p>
  <w:p w:rsidR="0033469B" w:rsidRDefault="0033469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52B"/>
    <w:rsid w:val="00171E9D"/>
    <w:rsid w:val="00194878"/>
    <w:rsid w:val="001C652B"/>
    <w:rsid w:val="001F6B96"/>
    <w:rsid w:val="002853A3"/>
    <w:rsid w:val="002B08AB"/>
    <w:rsid w:val="002E5C56"/>
    <w:rsid w:val="002F4102"/>
    <w:rsid w:val="0033469B"/>
    <w:rsid w:val="003659E8"/>
    <w:rsid w:val="003B5C2A"/>
    <w:rsid w:val="0040500E"/>
    <w:rsid w:val="00412532"/>
    <w:rsid w:val="004546A6"/>
    <w:rsid w:val="004A4AAD"/>
    <w:rsid w:val="004C0A40"/>
    <w:rsid w:val="00503E5F"/>
    <w:rsid w:val="00583BD2"/>
    <w:rsid w:val="005903E4"/>
    <w:rsid w:val="005A26BA"/>
    <w:rsid w:val="006C4E42"/>
    <w:rsid w:val="00710FFF"/>
    <w:rsid w:val="00722704"/>
    <w:rsid w:val="00724C29"/>
    <w:rsid w:val="007B252D"/>
    <w:rsid w:val="007B69B5"/>
    <w:rsid w:val="007E407F"/>
    <w:rsid w:val="00811C99"/>
    <w:rsid w:val="00815F62"/>
    <w:rsid w:val="008D390D"/>
    <w:rsid w:val="00962E7B"/>
    <w:rsid w:val="00A44A15"/>
    <w:rsid w:val="00A90833"/>
    <w:rsid w:val="00AA78E7"/>
    <w:rsid w:val="00AD090E"/>
    <w:rsid w:val="00AD0A2A"/>
    <w:rsid w:val="00AF5817"/>
    <w:rsid w:val="00B278FB"/>
    <w:rsid w:val="00B5456D"/>
    <w:rsid w:val="00BA22A1"/>
    <w:rsid w:val="00BA3CA1"/>
    <w:rsid w:val="00CB74D9"/>
    <w:rsid w:val="00D20F59"/>
    <w:rsid w:val="00D6580C"/>
    <w:rsid w:val="00E13C93"/>
    <w:rsid w:val="00E7614E"/>
    <w:rsid w:val="00EA0338"/>
    <w:rsid w:val="00EA4A06"/>
    <w:rsid w:val="00EB2501"/>
    <w:rsid w:val="00F30241"/>
    <w:rsid w:val="00F33E45"/>
    <w:rsid w:val="00FA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73E52"/>
  <w15:docId w15:val="{8F0A2CB5-66E0-43B7-A9BE-9C67BCD5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652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uppressAutoHyphens w:val="0"/>
      <w:spacing w:before="240" w:after="120" w:line="360" w:lineRule="auto"/>
      <w:jc w:val="both"/>
      <w:outlineLvl w:val="0"/>
    </w:pPr>
    <w:rPr>
      <w:rFonts w:ascii="Arial" w:hAnsi="Arial" w:cstheme="minorBidi"/>
      <w:b/>
      <w:bCs/>
      <w:kern w:val="0"/>
      <w:sz w:val="28"/>
      <w:szCs w:val="28"/>
      <w:lang w:eastAsia="en-US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uppressAutoHyphens w:val="0"/>
      <w:spacing w:before="200" w:after="120" w:line="360" w:lineRule="auto"/>
      <w:outlineLvl w:val="1"/>
    </w:pPr>
    <w:rPr>
      <w:rFonts w:ascii="Arial" w:eastAsiaTheme="majorEastAsia" w:hAnsi="Arial" w:cstheme="majorBidi"/>
      <w:b/>
      <w:bCs/>
      <w:kern w:val="0"/>
      <w:szCs w:val="26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uppressAutoHyphens w:val="0"/>
      <w:spacing w:before="120" w:line="360" w:lineRule="auto"/>
    </w:pPr>
    <w:rPr>
      <w:rFonts w:eastAsia="Calibri"/>
      <w:b/>
      <w:bCs/>
      <w:kern w:val="0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Pis">
    <w:name w:val="header"/>
    <w:basedOn w:val="Normaallaad"/>
    <w:link w:val="PisMrk"/>
    <w:uiPriority w:val="99"/>
    <w:rsid w:val="001C652B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1C652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WW-NormalIndent">
    <w:name w:val="WW-Normal Indent"/>
    <w:basedOn w:val="Normaallaad"/>
    <w:rsid w:val="001C652B"/>
    <w:pPr>
      <w:spacing w:before="60"/>
      <w:ind w:left="1985" w:firstLine="1"/>
    </w:pPr>
    <w:rPr>
      <w:szCs w:val="20"/>
    </w:rPr>
  </w:style>
  <w:style w:type="character" w:customStyle="1" w:styleId="tekst4">
    <w:name w:val="tekst4"/>
    <w:basedOn w:val="Liguvaikefont"/>
    <w:rsid w:val="002B08AB"/>
  </w:style>
  <w:style w:type="paragraph" w:styleId="Jalus">
    <w:name w:val="footer"/>
    <w:basedOn w:val="Normaallaad"/>
    <w:link w:val="JalusMrk"/>
    <w:uiPriority w:val="99"/>
    <w:unhideWhenUsed/>
    <w:rsid w:val="0033469B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3469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Taivo Kaus</cp:lastModifiedBy>
  <cp:revision>7</cp:revision>
  <dcterms:created xsi:type="dcterms:W3CDTF">2019-06-27T12:59:00Z</dcterms:created>
  <dcterms:modified xsi:type="dcterms:W3CDTF">2019-07-11T11:03:00Z</dcterms:modified>
</cp:coreProperties>
</file>