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5C0" w:rsidRPr="00EC19A2" w:rsidRDefault="00E563E0" w:rsidP="002655C0">
      <w:pPr>
        <w:pStyle w:val="Pis"/>
        <w:tabs>
          <w:tab w:val="clear" w:pos="4536"/>
        </w:tabs>
        <w:spacing w:before="120"/>
        <w:rPr>
          <w:rStyle w:val="tekst4"/>
          <w:rFonts w:ascii="Times New Roman" w:hAnsi="Times New Roman"/>
          <w:noProof/>
          <w:sz w:val="24"/>
          <w:szCs w:val="24"/>
        </w:rPr>
      </w:pPr>
      <w:r>
        <w:rPr>
          <w:rStyle w:val="tekst4"/>
          <w:rFonts w:ascii="Times New Roman" w:hAnsi="Times New Roman"/>
          <w:noProof/>
          <w:sz w:val="24"/>
          <w:szCs w:val="24"/>
        </w:rPr>
        <w:t>Lisa 3</w:t>
      </w:r>
      <w:r w:rsidR="002655C0" w:rsidRPr="00EC19A2">
        <w:rPr>
          <w:rStyle w:val="tekst4"/>
          <w:rFonts w:ascii="Times New Roman" w:hAnsi="Times New Roman"/>
          <w:noProof/>
          <w:sz w:val="24"/>
          <w:szCs w:val="24"/>
        </w:rPr>
        <w:t>. Kinnitus Pakkuja hankemenetlusest kõrvaldamise aluste puudumise kohta</w:t>
      </w:r>
    </w:p>
    <w:p w:rsidR="002655C0" w:rsidRDefault="002655C0" w:rsidP="00863A21">
      <w:pPr>
        <w:spacing w:before="120" w:line="240" w:lineRule="auto"/>
        <w:jc w:val="both"/>
        <w:rPr>
          <w:rStyle w:val="tekst4"/>
          <w:rFonts w:ascii="Times New Roman" w:hAnsi="Times New Roman"/>
          <w:noProof/>
          <w:sz w:val="24"/>
          <w:szCs w:val="24"/>
        </w:rPr>
      </w:pPr>
    </w:p>
    <w:p w:rsidR="004515F2" w:rsidRPr="004515F2" w:rsidRDefault="004515F2" w:rsidP="004515F2">
      <w:pPr>
        <w:suppressAutoHyphens/>
        <w:spacing w:after="0" w:line="240" w:lineRule="auto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4515F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Hankija nimi: </w:t>
      </w:r>
      <w:r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   </w:t>
      </w:r>
      <w:r w:rsidRPr="004515F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Lääne-Nigula Vallavalitsus</w:t>
      </w:r>
    </w:p>
    <w:p w:rsidR="004515F2" w:rsidRPr="00AC3656" w:rsidRDefault="004515F2" w:rsidP="004515F2">
      <w:pPr>
        <w:tabs>
          <w:tab w:val="left" w:pos="1134"/>
        </w:tabs>
        <w:suppressAutoHyphens/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AC3656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Hanke nimetus: </w:t>
      </w:r>
      <w:r w:rsidR="00246570">
        <w:rPr>
          <w:rFonts w:ascii="Times New Roman" w:hAnsi="Times New Roman"/>
          <w:bCs/>
          <w:sz w:val="24"/>
          <w:szCs w:val="24"/>
        </w:rPr>
        <w:t>Pargimööbel Taebla koolile</w:t>
      </w:r>
      <w:bookmarkStart w:id="0" w:name="_GoBack"/>
      <w:bookmarkEnd w:id="0"/>
    </w:p>
    <w:p w:rsidR="002655C0" w:rsidRDefault="002655C0" w:rsidP="002655C0">
      <w:pPr>
        <w:spacing w:before="12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Kinnitame, et </w:t>
      </w:r>
      <w:r w:rsidRPr="00EE21CB">
        <w:rPr>
          <w:rFonts w:ascii="Times New Roman" w:hAnsi="Times New Roman"/>
          <w:sz w:val="24"/>
          <w:szCs w:val="24"/>
        </w:rPr>
        <w:t>mei</w:t>
      </w:r>
      <w:r w:rsidR="00A45944">
        <w:rPr>
          <w:rFonts w:ascii="Times New Roman" w:hAnsi="Times New Roman"/>
          <w:sz w:val="24"/>
          <w:szCs w:val="24"/>
        </w:rPr>
        <w:t>l puuduvad RHS § 95 lg 1 toodud kõrvaldamise alused;</w:t>
      </w:r>
    </w:p>
    <w:p w:rsidR="00F92156" w:rsidRPr="00A45944" w:rsidRDefault="00F92156" w:rsidP="00A45944">
      <w:pPr>
        <w:rPr>
          <w:rFonts w:ascii="Times New Roman" w:hAnsi="Times New Roman"/>
          <w:sz w:val="24"/>
          <w:szCs w:val="24"/>
        </w:rPr>
      </w:pPr>
    </w:p>
    <w:p w:rsidR="00F92156" w:rsidRPr="00C836AF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80D46">
        <w:rPr>
          <w:rFonts w:ascii="Times New Roman" w:hAnsi="Times New Roman"/>
          <w:sz w:val="24"/>
          <w:szCs w:val="24"/>
        </w:rPr>
        <w:t>Kinnitame, et me ei ole oluliselt või pidevalt rikkunud eelnevalt sõlmitud hankelepingut või hankelepinguid nii, et rikkumise tulemusena on lepingust taganetud või leping üles öeldud, hinda alandatud, hüvitatud kahju või makstud leppetrahvi (</w:t>
      </w:r>
      <w:r>
        <w:rPr>
          <w:rFonts w:ascii="Times New Roman" w:hAnsi="Times New Roman"/>
          <w:sz w:val="24"/>
          <w:szCs w:val="24"/>
        </w:rPr>
        <w:t>RHS</w:t>
      </w:r>
      <w:r w:rsidRPr="00080D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§ 95 lg 4 p 8)</w:t>
      </w:r>
    </w:p>
    <w:p w:rsidR="00F92156" w:rsidRDefault="00F92156" w:rsidP="00EC19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Me ei ole esitanud valeandmeid Hankija kehtestatud nõuetele vastavuse kohta.</w:t>
      </w:r>
    </w:p>
    <w:p w:rsidR="00F92156" w:rsidRDefault="00F92156" w:rsidP="00F92156">
      <w:pPr>
        <w:pStyle w:val="Loendilik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3246"/>
        <w:gridCol w:w="2147"/>
        <w:gridCol w:w="236"/>
        <w:gridCol w:w="17"/>
      </w:tblGrid>
      <w:tr w:rsidR="00F92156" w:rsidTr="0043550F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Pakkuja ametlik esindaja:</w:t>
            </w:r>
          </w:p>
        </w:tc>
      </w:tr>
      <w:tr w:rsidR="00F92156" w:rsidTr="0043550F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2156" w:rsidRDefault="00C948D2" w:rsidP="007C5117">
            <w:pPr>
              <w:tabs>
                <w:tab w:val="left" w:pos="279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Pakkuja esindaja ees- ja perekonnanimi"/>
                <w:tag w:val="Pakkuja esindaja ees- ja perekonnanimi"/>
                <w:id w:val="-559015853"/>
                <w:lock w:val="sdtLocked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C5117" w:rsidRPr="009B719A">
                  <w:rPr>
                    <w:rStyle w:val="Kohatitetekst"/>
                  </w:rPr>
                  <w:t>Teksti sisestamiseks klõpsake või koputage siin.</w:t>
                </w:r>
              </w:sdtContent>
            </w:sdt>
            <w:r w:rsidR="00F9215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sdt>
          <w:sdtPr>
            <w:rPr>
              <w:rFonts w:ascii="Times New Roman" w:hAnsi="Times New Roman"/>
              <w:bCs/>
              <w:sz w:val="24"/>
              <w:szCs w:val="24"/>
            </w:rPr>
            <w:alias w:val="ametinimetus"/>
            <w:tag w:val="ametinimetus"/>
            <w:id w:val="-2093144943"/>
            <w:lock w:val="sdtLocked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24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</w:tcPr>
              <w:p w:rsidR="00F92156" w:rsidRPr="00FE6379" w:rsidRDefault="00FE6379" w:rsidP="00FE6379">
                <w:pPr>
                  <w:snapToGrid w:val="0"/>
                  <w:spacing w:after="0" w:line="240" w:lineRule="auto"/>
                  <w:jc w:val="both"/>
                  <w:rPr>
                    <w:rFonts w:ascii="Times New Roman" w:hAnsi="Times New Roman"/>
                    <w:bCs/>
                    <w:sz w:val="24"/>
                    <w:szCs w:val="24"/>
                  </w:rPr>
                </w:pPr>
                <w:r w:rsidRPr="009B719A">
                  <w:rPr>
                    <w:rStyle w:val="Kohatitetekst"/>
                  </w:rPr>
                  <w:t>Teksti sisestamiseks klõpsake või koputage siin.</w:t>
                </w:r>
              </w:p>
            </w:tc>
          </w:sdtContent>
        </w:sdt>
        <w:tc>
          <w:tcPr>
            <w:tcW w:w="2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156" w:rsidRDefault="007C5117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/allkirjastatud digitaalselt/</w:t>
            </w:r>
          </w:p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156" w:rsidTr="0043550F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</w:tcPr>
          <w:p w:rsidR="00F92156" w:rsidRDefault="0014005B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="00F92156">
              <w:rPr>
                <w:rFonts w:ascii="Times New Roman" w:hAnsi="Times New Roman"/>
                <w:i/>
                <w:sz w:val="24"/>
                <w:szCs w:val="24"/>
              </w:rPr>
              <w:t>es- ja perekonnanimi</w:t>
            </w:r>
          </w:p>
        </w:tc>
        <w:tc>
          <w:tcPr>
            <w:tcW w:w="3246" w:type="dxa"/>
            <w:tcBorders>
              <w:top w:val="single" w:sz="4" w:space="0" w:color="000000"/>
            </w:tcBorders>
          </w:tcPr>
          <w:p w:rsidR="00F92156" w:rsidRDefault="0014005B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F92156">
              <w:rPr>
                <w:rFonts w:ascii="Times New Roman" w:hAnsi="Times New Roman"/>
                <w:i/>
                <w:sz w:val="24"/>
                <w:szCs w:val="24"/>
              </w:rPr>
              <w:t>ositsioon</w:t>
            </w:r>
          </w:p>
        </w:tc>
        <w:tc>
          <w:tcPr>
            <w:tcW w:w="2147" w:type="dxa"/>
          </w:tcPr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allkiri</w:t>
            </w:r>
          </w:p>
        </w:tc>
        <w:tc>
          <w:tcPr>
            <w:tcW w:w="236" w:type="dxa"/>
          </w:tcPr>
          <w:p w:rsidR="00F92156" w:rsidRDefault="00F92156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6688" w:rsidRPr="00F92156" w:rsidRDefault="00E76688" w:rsidP="00F92156"/>
    <w:sectPr w:rsidR="00E76688" w:rsidRPr="00F921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8D2" w:rsidRDefault="00C948D2" w:rsidP="00187A72">
      <w:pPr>
        <w:spacing w:after="0" w:line="240" w:lineRule="auto"/>
      </w:pPr>
      <w:r>
        <w:separator/>
      </w:r>
    </w:p>
  </w:endnote>
  <w:endnote w:type="continuationSeparator" w:id="0">
    <w:p w:rsidR="00C948D2" w:rsidRDefault="00C948D2" w:rsidP="00187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8D2" w:rsidRDefault="00C948D2" w:rsidP="00187A72">
      <w:pPr>
        <w:spacing w:after="0" w:line="240" w:lineRule="auto"/>
      </w:pPr>
      <w:r>
        <w:separator/>
      </w:r>
    </w:p>
  </w:footnote>
  <w:footnote w:type="continuationSeparator" w:id="0">
    <w:p w:rsidR="00C948D2" w:rsidRDefault="00C948D2" w:rsidP="00187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A72" w:rsidRPr="002655C0" w:rsidRDefault="00187A72">
    <w:pPr>
      <w:pStyle w:val="Pis"/>
    </w:pPr>
    <w:r w:rsidRPr="002655C0">
      <w:rPr>
        <w:rStyle w:val="h11"/>
        <w:rFonts w:ascii="Times New Roman" w:hAnsi="Times New Roman"/>
        <w:b w:val="0"/>
        <w:sz w:val="22"/>
        <w:szCs w:val="22"/>
      </w:rPr>
      <w:t>Lääne-Nigula Vallavalitsus</w:t>
    </w:r>
  </w:p>
  <w:p w:rsidR="00187A72" w:rsidRDefault="00187A7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699"/>
    <w:multiLevelType w:val="hybridMultilevel"/>
    <w:tmpl w:val="5F3635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878B8"/>
    <w:multiLevelType w:val="hybridMultilevel"/>
    <w:tmpl w:val="E0CC74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45BD9"/>
    <w:multiLevelType w:val="multilevel"/>
    <w:tmpl w:val="AF20F9F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 w15:restartNumberingAfterBreak="0">
    <w:nsid w:val="222773A6"/>
    <w:multiLevelType w:val="hybridMultilevel"/>
    <w:tmpl w:val="0CDA60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97747"/>
    <w:multiLevelType w:val="hybridMultilevel"/>
    <w:tmpl w:val="6A34C5B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A5B1A"/>
    <w:multiLevelType w:val="hybridMultilevel"/>
    <w:tmpl w:val="8A2060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A72"/>
    <w:rsid w:val="000257FE"/>
    <w:rsid w:val="000670B0"/>
    <w:rsid w:val="000817AA"/>
    <w:rsid w:val="000A42F5"/>
    <w:rsid w:val="00137A76"/>
    <w:rsid w:val="0014005B"/>
    <w:rsid w:val="00184B7A"/>
    <w:rsid w:val="00187A72"/>
    <w:rsid w:val="001A5A60"/>
    <w:rsid w:val="001C41F1"/>
    <w:rsid w:val="00246570"/>
    <w:rsid w:val="002655C0"/>
    <w:rsid w:val="002923CC"/>
    <w:rsid w:val="002D58A7"/>
    <w:rsid w:val="003824F4"/>
    <w:rsid w:val="003C3086"/>
    <w:rsid w:val="0042747A"/>
    <w:rsid w:val="004515F2"/>
    <w:rsid w:val="004673CA"/>
    <w:rsid w:val="004806F9"/>
    <w:rsid w:val="004A4F9D"/>
    <w:rsid w:val="00546EA8"/>
    <w:rsid w:val="005A253C"/>
    <w:rsid w:val="005D44B0"/>
    <w:rsid w:val="00603DEE"/>
    <w:rsid w:val="00610D44"/>
    <w:rsid w:val="00677382"/>
    <w:rsid w:val="00686085"/>
    <w:rsid w:val="00694E78"/>
    <w:rsid w:val="00707682"/>
    <w:rsid w:val="007347DC"/>
    <w:rsid w:val="00776D8D"/>
    <w:rsid w:val="007859F6"/>
    <w:rsid w:val="00787D9F"/>
    <w:rsid w:val="007C5117"/>
    <w:rsid w:val="00821758"/>
    <w:rsid w:val="00863A21"/>
    <w:rsid w:val="008E330F"/>
    <w:rsid w:val="008E3D22"/>
    <w:rsid w:val="009418B3"/>
    <w:rsid w:val="009A699E"/>
    <w:rsid w:val="009D18CA"/>
    <w:rsid w:val="009E659F"/>
    <w:rsid w:val="00A45944"/>
    <w:rsid w:val="00A53239"/>
    <w:rsid w:val="00A64A5A"/>
    <w:rsid w:val="00AC3656"/>
    <w:rsid w:val="00AF67A2"/>
    <w:rsid w:val="00B865BC"/>
    <w:rsid w:val="00C46F13"/>
    <w:rsid w:val="00C948D2"/>
    <w:rsid w:val="00D006F8"/>
    <w:rsid w:val="00D16D8A"/>
    <w:rsid w:val="00D80548"/>
    <w:rsid w:val="00D80EBD"/>
    <w:rsid w:val="00E25BE1"/>
    <w:rsid w:val="00E563E0"/>
    <w:rsid w:val="00E76688"/>
    <w:rsid w:val="00EC19A2"/>
    <w:rsid w:val="00F50849"/>
    <w:rsid w:val="00F52E06"/>
    <w:rsid w:val="00F850D8"/>
    <w:rsid w:val="00F92156"/>
    <w:rsid w:val="00FE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171E9"/>
  <w15:chartTrackingRefBased/>
  <w15:docId w15:val="{2269F39B-9FB9-49F0-BDA2-08F68B1A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87A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87A72"/>
    <w:pPr>
      <w:ind w:left="720"/>
      <w:contextualSpacing/>
    </w:pPr>
  </w:style>
  <w:style w:type="paragraph" w:styleId="Vahedeta">
    <w:name w:val="No Spacing"/>
    <w:qFormat/>
    <w:rsid w:val="00187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87A72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87A72"/>
    <w:rPr>
      <w:rFonts w:ascii="Calibri" w:eastAsia="Calibri" w:hAnsi="Calibri" w:cs="Times New Roman"/>
    </w:rPr>
  </w:style>
  <w:style w:type="character" w:customStyle="1" w:styleId="h11">
    <w:name w:val="h11"/>
    <w:rsid w:val="00187A72"/>
    <w:rPr>
      <w:b/>
      <w:bCs/>
      <w:color w:val="555555"/>
      <w:sz w:val="27"/>
      <w:szCs w:val="27"/>
    </w:rPr>
  </w:style>
  <w:style w:type="character" w:customStyle="1" w:styleId="tekst4">
    <w:name w:val="tekst4"/>
    <w:rsid w:val="00D16D8A"/>
  </w:style>
  <w:style w:type="paragraph" w:customStyle="1" w:styleId="Bodyt">
    <w:name w:val="Bodyt"/>
    <w:basedOn w:val="Kehatekst"/>
    <w:rsid w:val="007347DC"/>
    <w:pPr>
      <w:spacing w:line="240" w:lineRule="auto"/>
    </w:pPr>
    <w:rPr>
      <w:rFonts w:ascii="Times New Roman" w:hAnsi="Times New Roman"/>
      <w:sz w:val="24"/>
      <w:lang w:val="x-non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7347DC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7347DC"/>
    <w:rPr>
      <w:rFonts w:ascii="Calibri" w:eastAsia="Calibri" w:hAnsi="Calibri" w:cs="Times New Roman"/>
    </w:rPr>
  </w:style>
  <w:style w:type="character" w:styleId="Kohatitetekst">
    <w:name w:val="Placeholder Text"/>
    <w:basedOn w:val="Liguvaikefont"/>
    <w:uiPriority w:val="99"/>
    <w:semiHidden/>
    <w:rsid w:val="007C51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A431D06-2F7B-4CE5-B4A8-0CE3D131EDA5}"/>
      </w:docPartPr>
      <w:docPartBody>
        <w:p w:rsidR="00547FC6" w:rsidRDefault="00547192">
          <w:r w:rsidRPr="009B719A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192"/>
    <w:rsid w:val="00254FB6"/>
    <w:rsid w:val="00390C41"/>
    <w:rsid w:val="003A58CF"/>
    <w:rsid w:val="00405500"/>
    <w:rsid w:val="00436E7F"/>
    <w:rsid w:val="004863FB"/>
    <w:rsid w:val="004A27C2"/>
    <w:rsid w:val="00522111"/>
    <w:rsid w:val="00547192"/>
    <w:rsid w:val="00547FC6"/>
    <w:rsid w:val="005D57E6"/>
    <w:rsid w:val="006A01D5"/>
    <w:rsid w:val="007C3BDD"/>
    <w:rsid w:val="008F126F"/>
    <w:rsid w:val="00931F1D"/>
    <w:rsid w:val="00985BD5"/>
    <w:rsid w:val="00A17AEC"/>
    <w:rsid w:val="00A57574"/>
    <w:rsid w:val="00A9320C"/>
    <w:rsid w:val="00CE572A"/>
    <w:rsid w:val="00D36AE0"/>
    <w:rsid w:val="00D97F4F"/>
    <w:rsid w:val="00E3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CE572A"/>
    <w:rPr>
      <w:color w:val="808080"/>
    </w:rPr>
  </w:style>
  <w:style w:type="paragraph" w:customStyle="1" w:styleId="247E67705CAE4F2AAC7BAA1E8A85F73B">
    <w:name w:val="247E67705CAE4F2AAC7BAA1E8A85F73B"/>
    <w:rsid w:val="00CE57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Liina Kaljuveer</cp:lastModifiedBy>
  <cp:revision>3</cp:revision>
  <dcterms:created xsi:type="dcterms:W3CDTF">2020-09-29T07:29:00Z</dcterms:created>
  <dcterms:modified xsi:type="dcterms:W3CDTF">2020-09-29T07:29:00Z</dcterms:modified>
</cp:coreProperties>
</file>