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427B19" w:rsidP="008007BA">
      <w:pPr>
        <w:jc w:val="both"/>
        <w:rPr>
          <w:b/>
        </w:rPr>
      </w:pPr>
      <w:r>
        <w:rPr>
          <w:b/>
        </w:rPr>
        <w:t>Hange ,,</w:t>
      </w:r>
      <w:r w:rsidR="00C875A8">
        <w:rPr>
          <w:b/>
        </w:rPr>
        <w:t>Taebla Spordi- ja kultuurikeskuse  tuleohutuspaigaldiste projekti koostamine</w:t>
      </w:r>
      <w:r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E6963" w:rsidP="00B05324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Lisa 4.</w:t>
      </w:r>
      <w:r w:rsidR="00B05324" w:rsidRPr="00B05324">
        <w:rPr>
          <w:sz w:val="28"/>
          <w:szCs w:val="28"/>
        </w:rPr>
        <w:t xml:space="preserve"> </w:t>
      </w:r>
      <w:r w:rsidR="00B05324"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1276"/>
        <w:gridCol w:w="1422"/>
        <w:gridCol w:w="1976"/>
        <w:gridCol w:w="2145"/>
      </w:tblGrid>
      <w:tr w:rsidR="008007BA" w:rsidRPr="00DA6311" w:rsidTr="00C875A8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C875A8">
        <w:trPr>
          <w:trHeight w:val="6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C875A8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Taebla Spordi-ja kultuurikeskus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käibemaks </w:t>
            </w:r>
            <w:r w:rsidR="00690762">
              <w:rPr>
                <w:b/>
                <w:sz w:val="22"/>
              </w:rPr>
              <w:t>20%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KOGUMAKSUMUS  </w:t>
            </w:r>
            <w:r w:rsidR="00690762">
              <w:rPr>
                <w:b/>
                <w:sz w:val="22"/>
              </w:rPr>
              <w:t>käibemaksuga</w:t>
            </w:r>
            <w:bookmarkStart w:id="0" w:name="_GoBack"/>
            <w:bookmarkEnd w:id="0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</w:p>
    <w:p w:rsidR="00BE6963" w:rsidRDefault="00BE6963" w:rsidP="008007BA"/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D1B" w:rsidRDefault="00C53D1B" w:rsidP="00BE6963">
      <w:pPr>
        <w:spacing w:after="0" w:line="240" w:lineRule="auto"/>
      </w:pPr>
      <w:r>
        <w:separator/>
      </w:r>
    </w:p>
  </w:endnote>
  <w:endnote w:type="continuationSeparator" w:id="0">
    <w:p w:rsidR="00C53D1B" w:rsidRDefault="00C53D1B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D1B" w:rsidRDefault="00C53D1B" w:rsidP="00BE6963">
      <w:pPr>
        <w:spacing w:after="0" w:line="240" w:lineRule="auto"/>
      </w:pPr>
      <w:r>
        <w:separator/>
      </w:r>
    </w:p>
  </w:footnote>
  <w:footnote w:type="continuationSeparator" w:id="0">
    <w:p w:rsidR="00C53D1B" w:rsidRDefault="00C53D1B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63" w:rsidRDefault="00BE6963">
    <w:pPr>
      <w:pStyle w:val="Pis"/>
    </w:pPr>
    <w: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BA"/>
    <w:rsid w:val="00011F01"/>
    <w:rsid w:val="00012FA4"/>
    <w:rsid w:val="00162327"/>
    <w:rsid w:val="001F231A"/>
    <w:rsid w:val="00313C01"/>
    <w:rsid w:val="00340DD9"/>
    <w:rsid w:val="00427B19"/>
    <w:rsid w:val="00482485"/>
    <w:rsid w:val="005157D4"/>
    <w:rsid w:val="005C2E94"/>
    <w:rsid w:val="00690762"/>
    <w:rsid w:val="008007BA"/>
    <w:rsid w:val="00852BB5"/>
    <w:rsid w:val="00B05324"/>
    <w:rsid w:val="00BE6963"/>
    <w:rsid w:val="00C53D1B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ACCF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Liina Kaljuveer</cp:lastModifiedBy>
  <cp:revision>3</cp:revision>
  <dcterms:created xsi:type="dcterms:W3CDTF">2019-04-02T06:23:00Z</dcterms:created>
  <dcterms:modified xsi:type="dcterms:W3CDTF">2019-05-14T05:24:00Z</dcterms:modified>
</cp:coreProperties>
</file>