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109" w:rsidRDefault="0071202A" w:rsidP="006D0109">
      <w:pPr>
        <w:spacing w:before="120" w:line="240" w:lineRule="auto"/>
        <w:jc w:val="both"/>
        <w:rPr>
          <w:b/>
        </w:rPr>
      </w:pPr>
      <w:r>
        <w:rPr>
          <w:b/>
        </w:rPr>
        <w:t>Lääne-Nigula Vallavalitsus. Hange</w:t>
      </w:r>
      <w:r w:rsidR="007424A6">
        <w:rPr>
          <w:b/>
        </w:rPr>
        <w:t xml:space="preserve"> </w:t>
      </w:r>
      <w:r>
        <w:rPr>
          <w:b/>
        </w:rPr>
        <w:t>,,</w:t>
      </w:r>
      <w:r w:rsidR="004F38AC">
        <w:rPr>
          <w:b/>
        </w:rPr>
        <w:t>Taebla</w:t>
      </w:r>
      <w:r w:rsidR="004744F8">
        <w:rPr>
          <w:b/>
        </w:rPr>
        <w:t xml:space="preserve"> Spordi</w:t>
      </w:r>
      <w:r w:rsidR="00DB3950">
        <w:rPr>
          <w:b/>
        </w:rPr>
        <w:t>-</w:t>
      </w:r>
      <w:r w:rsidR="004744F8">
        <w:rPr>
          <w:b/>
        </w:rPr>
        <w:t xml:space="preserve"> ja kultuurikeskuse  </w:t>
      </w:r>
      <w:r w:rsidR="007424A6">
        <w:rPr>
          <w:b/>
        </w:rPr>
        <w:t>tuleohutuspaigaldiste projekti koostamine</w:t>
      </w:r>
      <w:r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  <w:bookmarkStart w:id="0" w:name="_GoBack"/>
      <w:bookmarkEnd w:id="0"/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e-posti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Ees-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  <w:rPr>
                <w:i/>
              </w:rPr>
            </w:pPr>
            <w:r w:rsidRPr="00CF1A05">
              <w:rPr>
                <w:i/>
              </w:rPr>
              <w:t>Positsioon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077"/>
    <w:rsid w:val="00011564"/>
    <w:rsid w:val="000938D9"/>
    <w:rsid w:val="001378A6"/>
    <w:rsid w:val="001B3FEB"/>
    <w:rsid w:val="001C7B5B"/>
    <w:rsid w:val="002007F5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B69B5"/>
    <w:rsid w:val="007C789E"/>
    <w:rsid w:val="007F4077"/>
    <w:rsid w:val="00962E7B"/>
    <w:rsid w:val="00A14821"/>
    <w:rsid w:val="00A70AD0"/>
    <w:rsid w:val="00AF44EB"/>
    <w:rsid w:val="00BA3CA1"/>
    <w:rsid w:val="00BB044F"/>
    <w:rsid w:val="00C1746D"/>
    <w:rsid w:val="00D264AD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A39FC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24</cp:revision>
  <dcterms:created xsi:type="dcterms:W3CDTF">2013-02-27T08:12:00Z</dcterms:created>
  <dcterms:modified xsi:type="dcterms:W3CDTF">2019-03-05T08:17:00Z</dcterms:modified>
</cp:coreProperties>
</file>