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22" w:rsidRDefault="007A68A5" w:rsidP="00F43E3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813600" cy="957600"/>
            <wp:effectExtent l="0" t="0" r="5715" b="0"/>
            <wp:wrapSquare wrapText="bothSides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5B">
        <w:tab/>
      </w:r>
      <w:r w:rsidR="006345BD">
        <w:tab/>
      </w:r>
      <w:r w:rsidR="006345BD">
        <w:tab/>
      </w:r>
      <w:r w:rsidR="006345BD">
        <w:tab/>
      </w:r>
      <w:r w:rsidR="00961122">
        <w:tab/>
      </w:r>
      <w:r w:rsidR="00961122">
        <w:tab/>
      </w:r>
      <w:r w:rsidR="00961122">
        <w:tab/>
      </w:r>
      <w:r w:rsidR="00961122">
        <w:tab/>
      </w:r>
      <w:r w:rsidR="00961122">
        <w:tab/>
      </w:r>
      <w:r w:rsidR="00961122">
        <w:tab/>
      </w:r>
    </w:p>
    <w:p w:rsidR="00961122" w:rsidRDefault="00961122" w:rsidP="00961122">
      <w:pPr>
        <w:jc w:val="right"/>
      </w:pPr>
    </w:p>
    <w:p w:rsidR="00961122" w:rsidRDefault="00961122" w:rsidP="00961122">
      <w:pPr>
        <w:jc w:val="right"/>
      </w:pPr>
      <w:bookmarkStart w:id="0" w:name="_GoBack"/>
      <w:bookmarkEnd w:id="0"/>
    </w:p>
    <w:p w:rsidR="00961122" w:rsidRDefault="00961122" w:rsidP="00961122">
      <w:pPr>
        <w:jc w:val="right"/>
      </w:pPr>
    </w:p>
    <w:p w:rsidR="00961122" w:rsidRDefault="00961122" w:rsidP="00F43E3C"/>
    <w:p w:rsidR="00F43E3C" w:rsidRPr="00961122" w:rsidRDefault="00F43E3C" w:rsidP="00F43E3C"/>
    <w:p w:rsidR="009C0F03" w:rsidRPr="00D51FFD" w:rsidRDefault="00961122" w:rsidP="006345BD">
      <w:pPr>
        <w:pStyle w:val="Pealdis"/>
        <w:tabs>
          <w:tab w:val="left" w:pos="2694"/>
          <w:tab w:val="left" w:pos="4253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9C0F03" w:rsidRPr="00D51FFD">
        <w:rPr>
          <w:b w:val="0"/>
          <w:bCs w:val="0"/>
          <w:sz w:val="28"/>
          <w:szCs w:val="28"/>
        </w:rPr>
        <w:t>LÄÄNE-NIGULA VALD</w:t>
      </w:r>
    </w:p>
    <w:p w:rsidR="00BB584A" w:rsidRDefault="006345BD" w:rsidP="002D7E49">
      <w:pPr>
        <w:pStyle w:val="Pealdis"/>
        <w:tabs>
          <w:tab w:val="left" w:pos="1843"/>
          <w:tab w:val="left" w:pos="241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9C0F03">
        <w:rPr>
          <w:b w:val="0"/>
          <w:bCs w:val="0"/>
          <w:sz w:val="28"/>
          <w:szCs w:val="28"/>
        </w:rPr>
        <w:t>KULLAMAA  OSA</w:t>
      </w:r>
      <w:r w:rsidR="002D7E49">
        <w:rPr>
          <w:b w:val="0"/>
          <w:bCs w:val="0"/>
          <w:sz w:val="28"/>
          <w:szCs w:val="28"/>
        </w:rPr>
        <w:t>VALLA</w:t>
      </w:r>
      <w:r w:rsidR="009C0F03">
        <w:rPr>
          <w:b w:val="0"/>
          <w:bCs w:val="0"/>
          <w:sz w:val="28"/>
          <w:szCs w:val="28"/>
        </w:rPr>
        <w:t>VALITSUS</w:t>
      </w:r>
    </w:p>
    <w:p w:rsidR="00961122" w:rsidRDefault="00961122" w:rsidP="00961122">
      <w:pPr>
        <w:rPr>
          <w:lang w:eastAsia="ar-SA"/>
        </w:rPr>
      </w:pPr>
    </w:p>
    <w:p w:rsidR="00DD56BC" w:rsidRDefault="00DD56BC" w:rsidP="004E4241">
      <w:pPr>
        <w:ind w:left="6372"/>
        <w:rPr>
          <w:lang w:eastAsia="ar-SA"/>
        </w:rPr>
      </w:pPr>
    </w:p>
    <w:p w:rsidR="00DD56BC" w:rsidRDefault="00DD56BC" w:rsidP="004E4241">
      <w:pPr>
        <w:ind w:left="6372"/>
        <w:rPr>
          <w:lang w:eastAsia="ar-SA"/>
        </w:rPr>
      </w:pPr>
    </w:p>
    <w:p w:rsidR="004E4241" w:rsidRPr="00724862" w:rsidRDefault="00724862" w:rsidP="004E4241">
      <w:pPr>
        <w:ind w:left="6372"/>
      </w:pPr>
      <w:r w:rsidRPr="00724862">
        <w:rPr>
          <w:color w:val="2D2C2D"/>
          <w:shd w:val="clear" w:color="auto" w:fill="FFFFFF"/>
        </w:rPr>
        <w:t>5-5/22-873-1 16.06.2022</w:t>
      </w:r>
    </w:p>
    <w:p w:rsidR="004E4241" w:rsidRPr="004E4241" w:rsidRDefault="004E4241" w:rsidP="004E4241">
      <w:pPr>
        <w:rPr>
          <w:b/>
        </w:rPr>
      </w:pPr>
      <w:r>
        <w:t>Väikehange</w:t>
      </w:r>
    </w:p>
    <w:p w:rsidR="004E4241" w:rsidRPr="004E4241" w:rsidRDefault="00DE1533" w:rsidP="004E4241">
      <w:pPr>
        <w:rPr>
          <w:b/>
        </w:rPr>
      </w:pPr>
      <w:r>
        <w:rPr>
          <w:b/>
        </w:rPr>
        <w:t>Toidukartul Kullamaa keskkoolile</w:t>
      </w:r>
    </w:p>
    <w:p w:rsidR="004E4241" w:rsidRDefault="004E4241" w:rsidP="004E4241"/>
    <w:p w:rsidR="004E4241" w:rsidRDefault="004E4241" w:rsidP="004E4241">
      <w:r w:rsidRPr="0065382B">
        <w:t xml:space="preserve">Hinnapakkumise </w:t>
      </w:r>
      <w:r w:rsidRPr="00C64F8E">
        <w:t xml:space="preserve">lähteülesanne         </w:t>
      </w:r>
    </w:p>
    <w:p w:rsidR="004E4241" w:rsidRPr="0065382B" w:rsidRDefault="004E4241" w:rsidP="004E4241">
      <w:r w:rsidRPr="00C64F8E">
        <w:t xml:space="preserve">                       </w:t>
      </w:r>
    </w:p>
    <w:p w:rsidR="004E4241" w:rsidRPr="0065382B" w:rsidRDefault="004E4241" w:rsidP="004E4241">
      <w:pPr>
        <w:pStyle w:val="Loendilik"/>
        <w:numPr>
          <w:ilvl w:val="0"/>
          <w:numId w:val="13"/>
        </w:numPr>
        <w:spacing w:after="160" w:line="259" w:lineRule="auto"/>
        <w:ind w:left="709" w:hanging="349"/>
      </w:pPr>
      <w:proofErr w:type="spellStart"/>
      <w:r w:rsidRPr="0065382B">
        <w:t>Hankija</w:t>
      </w:r>
      <w:proofErr w:type="spellEnd"/>
      <w:r w:rsidRPr="0065382B">
        <w:t xml:space="preserve"> on </w:t>
      </w:r>
      <w:r>
        <w:t>Kullamaa Osavallavalitsus</w:t>
      </w:r>
      <w:r w:rsidRPr="0065382B">
        <w:t xml:space="preserve"> (</w:t>
      </w:r>
      <w:proofErr w:type="spellStart"/>
      <w:r w:rsidRPr="0065382B">
        <w:t>reg</w:t>
      </w:r>
      <w:proofErr w:type="spellEnd"/>
      <w:r w:rsidRPr="0065382B">
        <w:t xml:space="preserve"> kood </w:t>
      </w:r>
      <w:r>
        <w:t>77000602</w:t>
      </w:r>
      <w:r w:rsidRPr="0065382B">
        <w:t xml:space="preserve">), aadress </w:t>
      </w:r>
      <w:r>
        <w:t>Vallamaja, Kullamaa küla</w:t>
      </w:r>
      <w:r w:rsidRPr="0065382B">
        <w:t>, Lääne-Nigula vald 90</w:t>
      </w:r>
      <w:r>
        <w:t>7</w:t>
      </w:r>
      <w:r w:rsidRPr="0065382B">
        <w:t>01 Läänemaa.</w:t>
      </w:r>
    </w:p>
    <w:p w:rsidR="004E4241" w:rsidRPr="0065382B" w:rsidRDefault="004E4241" w:rsidP="004E4241">
      <w:pPr>
        <w:pStyle w:val="Loendilik"/>
        <w:numPr>
          <w:ilvl w:val="1"/>
          <w:numId w:val="13"/>
        </w:numPr>
        <w:spacing w:after="160" w:line="259" w:lineRule="auto"/>
        <w:ind w:left="709" w:hanging="349"/>
      </w:pPr>
      <w:r w:rsidRPr="0065382B">
        <w:t xml:space="preserve">Kontaktisik Kullamaal: </w:t>
      </w:r>
      <w:r>
        <w:t>Jaanis Samberk majandusjuhataja tel 47 247 64</w:t>
      </w:r>
      <w:r w:rsidRPr="0065382B">
        <w:t xml:space="preserve">, </w:t>
      </w:r>
      <w:r>
        <w:t>56568373</w:t>
      </w:r>
      <w:r w:rsidRPr="0065382B">
        <w:t xml:space="preserve"> e-post </w:t>
      </w:r>
      <w:hyperlink r:id="rId9" w:history="1">
        <w:r w:rsidRPr="00E76978">
          <w:rPr>
            <w:rStyle w:val="Hperlink"/>
          </w:rPr>
          <w:t>jaanis.samberk@laanenigula.ee</w:t>
        </w:r>
      </w:hyperlink>
      <w:r w:rsidRPr="0065382B">
        <w:t>.</w:t>
      </w:r>
    </w:p>
    <w:p w:rsidR="00DE1533" w:rsidRDefault="004E4241" w:rsidP="00DE1533">
      <w:pPr>
        <w:jc w:val="both"/>
        <w:rPr>
          <w:lang w:val="en-US"/>
        </w:rPr>
      </w:pPr>
      <w:r w:rsidRPr="0065382B">
        <w:t>Hank</w:t>
      </w:r>
      <w:r>
        <w:t>e eesm</w:t>
      </w:r>
      <w:r w:rsidR="00DE1533">
        <w:t xml:space="preserve">ärk: </w:t>
      </w:r>
      <w:r w:rsidR="00DE1533">
        <w:rPr>
          <w:lang w:val="en-US"/>
        </w:rPr>
        <w:t xml:space="preserve">Kullamaa </w:t>
      </w:r>
      <w:proofErr w:type="spellStart"/>
      <w:r w:rsidR="00DE1533">
        <w:rPr>
          <w:lang w:val="en-US"/>
        </w:rPr>
        <w:t>osavald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soovib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osta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toidukartulit</w:t>
      </w:r>
      <w:proofErr w:type="spellEnd"/>
      <w:r w:rsidR="00DE1533">
        <w:rPr>
          <w:lang w:val="en-US"/>
        </w:rPr>
        <w:t xml:space="preserve"> Kullamaa </w:t>
      </w:r>
      <w:proofErr w:type="spellStart"/>
      <w:r w:rsidR="00DE1533">
        <w:rPr>
          <w:lang w:val="en-US"/>
        </w:rPr>
        <w:t>Keskkooli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õpilaste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ning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lasteaia</w:t>
      </w:r>
      <w:proofErr w:type="spellEnd"/>
      <w:r w:rsidR="00DE1533">
        <w:rPr>
          <w:lang w:val="en-US"/>
        </w:rPr>
        <w:t xml:space="preserve"> </w:t>
      </w:r>
      <w:proofErr w:type="spellStart"/>
      <w:r w:rsidR="00AF77B7">
        <w:rPr>
          <w:lang w:val="en-US"/>
        </w:rPr>
        <w:t>laste</w:t>
      </w:r>
      <w:proofErr w:type="spellEnd"/>
      <w:r w:rsidR="00AF77B7">
        <w:rPr>
          <w:lang w:val="en-US"/>
        </w:rPr>
        <w:t xml:space="preserve"> </w:t>
      </w:r>
      <w:proofErr w:type="spellStart"/>
      <w:r w:rsidR="00AF77B7">
        <w:rPr>
          <w:lang w:val="en-US"/>
        </w:rPr>
        <w:t>toitlustamiseks</w:t>
      </w:r>
      <w:proofErr w:type="spellEnd"/>
      <w:r w:rsidR="00AF77B7">
        <w:rPr>
          <w:lang w:val="en-US"/>
        </w:rPr>
        <w:t xml:space="preserve"> 01.09.2022-01.09.2023</w:t>
      </w:r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hooajaks</w:t>
      </w:r>
      <w:proofErr w:type="spellEnd"/>
      <w:r w:rsidR="00DE1533">
        <w:rPr>
          <w:lang w:val="en-US"/>
        </w:rPr>
        <w:t xml:space="preserve">. </w:t>
      </w:r>
      <w:proofErr w:type="spellStart"/>
      <w:r w:rsidR="00DE1533">
        <w:rPr>
          <w:lang w:val="en-US"/>
        </w:rPr>
        <w:t>Orienteeruv</w:t>
      </w:r>
      <w:proofErr w:type="spellEnd"/>
      <w:r w:rsidR="00DE1533">
        <w:rPr>
          <w:lang w:val="en-US"/>
        </w:rPr>
        <w:t xml:space="preserve"> </w:t>
      </w:r>
      <w:proofErr w:type="spellStart"/>
      <w:r w:rsidR="00DE1533">
        <w:rPr>
          <w:lang w:val="en-US"/>
        </w:rPr>
        <w:t>kogus</w:t>
      </w:r>
      <w:proofErr w:type="spellEnd"/>
      <w:r w:rsidR="00DE1533">
        <w:rPr>
          <w:lang w:val="en-US"/>
        </w:rPr>
        <w:t xml:space="preserve"> 6000 kg. </w:t>
      </w:r>
    </w:p>
    <w:p w:rsidR="004E4241" w:rsidRPr="00D92AB8" w:rsidRDefault="00DE1533" w:rsidP="00DE1533">
      <w:pPr>
        <w:spacing w:line="240" w:lineRule="exact"/>
        <w:jc w:val="both"/>
      </w:pPr>
      <w:r>
        <w:t xml:space="preserve">Kartuli kvaliteet peab vastama toidukartulile kehtestatud nõuetele. Kartul tuleb kohale tuua Kullamaa Keskkooli sööklasse vastavalt ostja poolt tellitud kogusele ning tarneajale. </w:t>
      </w:r>
    </w:p>
    <w:p w:rsidR="004E4241" w:rsidRDefault="004E4241" w:rsidP="004E4241">
      <w:pPr>
        <w:pStyle w:val="Loendilik"/>
        <w:ind w:left="709"/>
      </w:pPr>
    </w:p>
    <w:tbl>
      <w:tblPr>
        <w:tblStyle w:val="Kontuur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8"/>
        <w:gridCol w:w="1176"/>
        <w:gridCol w:w="783"/>
        <w:gridCol w:w="914"/>
        <w:gridCol w:w="1765"/>
      </w:tblGrid>
      <w:tr w:rsidR="004E4241" w:rsidTr="00BE52AD">
        <w:trPr>
          <w:trHeight w:val="334"/>
        </w:trPr>
        <w:tc>
          <w:tcPr>
            <w:tcW w:w="4718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  <w:r w:rsidRPr="00D92AB8">
              <w:rPr>
                <w:b/>
              </w:rPr>
              <w:t>Tööde loetelu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  <w:r w:rsidRPr="00D92AB8">
              <w:rPr>
                <w:b/>
              </w:rPr>
              <w:t>Mõõtühik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  <w:r w:rsidRPr="00D92AB8">
              <w:rPr>
                <w:b/>
              </w:rPr>
              <w:t>Kogus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  <w:r w:rsidRPr="00D92AB8">
              <w:rPr>
                <w:b/>
              </w:rPr>
              <w:t>Hind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  <w:r w:rsidRPr="00D92AB8">
              <w:rPr>
                <w:b/>
              </w:rPr>
              <w:t xml:space="preserve">Summa </w:t>
            </w:r>
          </w:p>
        </w:tc>
      </w:tr>
      <w:tr w:rsidR="004E4241" w:rsidTr="00BE52AD">
        <w:trPr>
          <w:trHeight w:val="334"/>
        </w:trPr>
        <w:tc>
          <w:tcPr>
            <w:tcW w:w="4718" w:type="dxa"/>
            <w:tcBorders>
              <w:bottom w:val="single" w:sz="4" w:space="0" w:color="auto"/>
            </w:tcBorders>
          </w:tcPr>
          <w:p w:rsidR="004E4241" w:rsidRPr="00BA470D" w:rsidRDefault="00DE1533" w:rsidP="007559D2">
            <w:pPr>
              <w:pStyle w:val="Loendilik"/>
              <w:ind w:left="0"/>
            </w:pPr>
            <w:r>
              <w:t>Toidukartul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E4241" w:rsidRPr="00BA470D" w:rsidRDefault="00DE1533" w:rsidP="007559D2">
            <w:pPr>
              <w:pStyle w:val="Loendilik"/>
              <w:ind w:left="0"/>
            </w:pPr>
            <w:r>
              <w:t>kg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E4241" w:rsidRPr="00BA470D" w:rsidRDefault="00DE1533" w:rsidP="007559D2">
            <w:pPr>
              <w:pStyle w:val="Loendilik"/>
              <w:ind w:left="0"/>
            </w:pPr>
            <w:r>
              <w:t>6000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4E4241" w:rsidRPr="00D92AB8" w:rsidRDefault="004E4241" w:rsidP="007559D2">
            <w:pPr>
              <w:pStyle w:val="Loendilik"/>
              <w:ind w:left="0"/>
              <w:rPr>
                <w:b/>
              </w:rPr>
            </w:pPr>
          </w:p>
        </w:tc>
      </w:tr>
      <w:tr w:rsidR="004E4241" w:rsidTr="00BE52AD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</w:tr>
      <w:tr w:rsidR="004E4241" w:rsidTr="00BE52AD">
        <w:trPr>
          <w:trHeight w:val="334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4E4241" w:rsidRDefault="004E4241" w:rsidP="007559D2">
            <w:pPr>
              <w:pStyle w:val="Loendilik"/>
              <w:ind w:left="0"/>
              <w:jc w:val="center"/>
            </w:pPr>
          </w:p>
        </w:tc>
      </w:tr>
    </w:tbl>
    <w:p w:rsidR="004E4241" w:rsidRPr="0065382B" w:rsidRDefault="004E4241" w:rsidP="004E4241">
      <w:pPr>
        <w:pStyle w:val="Loendilik"/>
        <w:numPr>
          <w:ilvl w:val="0"/>
          <w:numId w:val="13"/>
        </w:numPr>
        <w:spacing w:after="160" w:line="259" w:lineRule="auto"/>
        <w:ind w:left="709" w:hanging="349"/>
      </w:pPr>
      <w:r w:rsidRPr="0065382B">
        <w:t>Pakkuja esitab hinnapakkumised vorm</w:t>
      </w:r>
      <w:r w:rsidR="00DE1533">
        <w:t xml:space="preserve">is, millele on kantud kilogrammi hind </w:t>
      </w:r>
      <w:r w:rsidRPr="0065382B">
        <w:t xml:space="preserve">. Pakkumises on hind toodud käibemaksuta ja käibemaksuga. Juhul kui pakkuja ei ole käbemaksukohuslane tuleb pakkumisele teha vastav märge. </w:t>
      </w:r>
    </w:p>
    <w:p w:rsidR="004E4241" w:rsidRPr="0065382B" w:rsidRDefault="004E4241" w:rsidP="004E4241">
      <w:pPr>
        <w:pStyle w:val="Loendilik"/>
        <w:numPr>
          <w:ilvl w:val="0"/>
          <w:numId w:val="13"/>
        </w:numPr>
        <w:spacing w:after="160" w:line="259" w:lineRule="auto"/>
        <w:ind w:left="709" w:hanging="349"/>
      </w:pPr>
      <w:r w:rsidRPr="0065382B">
        <w:t xml:space="preserve">Pakkumiste esitamise tähtaeg on </w:t>
      </w:r>
      <w:r w:rsidR="00AF77B7">
        <w:t>30.06.2022</w:t>
      </w:r>
      <w:r w:rsidR="00DE1533">
        <w:t>.</w:t>
      </w:r>
    </w:p>
    <w:p w:rsidR="004E4241" w:rsidRPr="0065382B" w:rsidRDefault="004E4241" w:rsidP="004E4241">
      <w:pPr>
        <w:pStyle w:val="Loendilik"/>
        <w:numPr>
          <w:ilvl w:val="1"/>
          <w:numId w:val="13"/>
        </w:numPr>
        <w:spacing w:after="160" w:line="259" w:lineRule="auto"/>
        <w:ind w:left="709" w:hanging="349"/>
      </w:pPr>
      <w:r w:rsidRPr="0065382B">
        <w:t>Pakkumised esitada elektrooniliselt, digitaalselt allkirjastatuna.</w:t>
      </w:r>
    </w:p>
    <w:p w:rsidR="004E4241" w:rsidRPr="0065382B" w:rsidRDefault="004E4241" w:rsidP="004E4241">
      <w:pPr>
        <w:pStyle w:val="Loendilik"/>
        <w:numPr>
          <w:ilvl w:val="1"/>
          <w:numId w:val="13"/>
        </w:numPr>
        <w:spacing w:after="160" w:line="259" w:lineRule="auto"/>
        <w:ind w:left="709" w:hanging="349"/>
      </w:pPr>
      <w:r w:rsidRPr="0065382B">
        <w:t>Pakkumise allkirjastab ettevõtte juht või tema poolt kirjalikult volitatud isik</w:t>
      </w:r>
    </w:p>
    <w:p w:rsidR="004E4241" w:rsidRPr="0065382B" w:rsidRDefault="004E4241" w:rsidP="004E4241">
      <w:pPr>
        <w:pStyle w:val="Loendilik"/>
        <w:numPr>
          <w:ilvl w:val="1"/>
          <w:numId w:val="13"/>
        </w:numPr>
        <w:spacing w:after="160" w:line="259" w:lineRule="auto"/>
        <w:ind w:left="709" w:hanging="349"/>
        <w:rPr>
          <w:rStyle w:val="Hperlink"/>
        </w:rPr>
      </w:pPr>
      <w:r w:rsidRPr="00130BBF">
        <w:t>Pakku</w:t>
      </w:r>
      <w:r w:rsidRPr="0065382B">
        <w:t xml:space="preserve">mised esitada aadressil </w:t>
      </w:r>
      <w:hyperlink r:id="rId10" w:history="1">
        <w:r w:rsidRPr="001F3683">
          <w:rPr>
            <w:rStyle w:val="Hperlink"/>
          </w:rPr>
          <w:t>kullamaa@laanenigula.ee</w:t>
        </w:r>
      </w:hyperlink>
    </w:p>
    <w:p w:rsidR="004E4241" w:rsidRPr="00BF0932" w:rsidRDefault="004E4241" w:rsidP="004E4241">
      <w:pPr>
        <w:pStyle w:val="Loendilik"/>
        <w:numPr>
          <w:ilvl w:val="1"/>
          <w:numId w:val="13"/>
        </w:numPr>
        <w:spacing w:after="160" w:line="259" w:lineRule="auto"/>
        <w:ind w:left="709" w:hanging="349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0932">
        <w:rPr>
          <w:rStyle w:val="H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Juhul kui pakkuja soovib pakkumise esitada kinnises ümbrikus, tuleb pakkumine allkirjastada omakäeliselt, ümbrikule lisada märge  „Pakkumus mitte avada enne </w:t>
      </w:r>
      <w:r w:rsidR="00AF77B7">
        <w:rPr>
          <w:rStyle w:val="H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C64F8E">
        <w:rPr>
          <w:rStyle w:val="H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.06.“</w:t>
      </w:r>
      <w:r w:rsidRPr="00BF0932">
        <w:rPr>
          <w:rStyle w:val="H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ning määratud tähtajaks saata ümbrik tähtkirjaga aadressil: Vallamaja, Kullamaa küla 90701, Lääne-Nigula vald, Läänemaa.</w:t>
      </w:r>
    </w:p>
    <w:p w:rsidR="004E4241" w:rsidRPr="0065382B" w:rsidRDefault="004E4241" w:rsidP="004E4241">
      <w:pPr>
        <w:pStyle w:val="Loendilik"/>
        <w:ind w:left="709" w:hanging="349"/>
      </w:pPr>
    </w:p>
    <w:p w:rsidR="004E4241" w:rsidRPr="0065382B" w:rsidRDefault="004E4241" w:rsidP="004E4241">
      <w:pPr>
        <w:pStyle w:val="Loendilik"/>
      </w:pPr>
      <w:r w:rsidRPr="0065382B">
        <w:t xml:space="preserve">Lähteülesande koostas: </w:t>
      </w:r>
      <w:r>
        <w:t>Jaanis Samberk</w:t>
      </w:r>
    </w:p>
    <w:p w:rsidR="004E4241" w:rsidRPr="0065382B" w:rsidRDefault="004E4241" w:rsidP="004E4241">
      <w:pPr>
        <w:pStyle w:val="Loendilik"/>
      </w:pPr>
      <w:r w:rsidRPr="0065382B">
        <w:t xml:space="preserve">                    </w:t>
      </w:r>
      <w:r>
        <w:t xml:space="preserve">                   majandusjuhataja</w:t>
      </w:r>
    </w:p>
    <w:p w:rsidR="004E4241" w:rsidRDefault="004E4241" w:rsidP="004E4241"/>
    <w:p w:rsidR="004E4241" w:rsidRPr="009D0607" w:rsidRDefault="004E4241" w:rsidP="004E4241"/>
    <w:p w:rsidR="004E4241" w:rsidRPr="009D0607" w:rsidRDefault="004E4241" w:rsidP="004E4241">
      <w:pPr>
        <w:adjustRightInd w:val="0"/>
      </w:pPr>
    </w:p>
    <w:p w:rsidR="004E4241" w:rsidRPr="009D0607" w:rsidRDefault="004E4241" w:rsidP="004E4241">
      <w:pPr>
        <w:adjustRightInd w:val="0"/>
      </w:pPr>
    </w:p>
    <w:p w:rsidR="004E4241" w:rsidRPr="009D0607" w:rsidRDefault="004E4241" w:rsidP="004E4241">
      <w:pPr>
        <w:jc w:val="both"/>
      </w:pPr>
    </w:p>
    <w:p w:rsidR="004E4241" w:rsidRPr="009D0607" w:rsidRDefault="004E4241" w:rsidP="004E4241">
      <w:pPr>
        <w:jc w:val="both"/>
      </w:pPr>
    </w:p>
    <w:p w:rsidR="004E4241" w:rsidRPr="009D0607" w:rsidRDefault="004E4241" w:rsidP="004E4241">
      <w:pPr>
        <w:adjustRightInd w:val="0"/>
        <w:jc w:val="both"/>
        <w:rPr>
          <w:bCs/>
        </w:rPr>
      </w:pPr>
    </w:p>
    <w:p w:rsidR="004E4241" w:rsidRPr="00C16F7F" w:rsidRDefault="004E4241" w:rsidP="004E4241">
      <w:r w:rsidRPr="00C16F7F">
        <w:tab/>
      </w:r>
    </w:p>
    <w:p w:rsidR="004E4241" w:rsidRPr="00C16F7F" w:rsidRDefault="004E4241" w:rsidP="004E4241">
      <w:pPr>
        <w:rPr>
          <w:b/>
        </w:rPr>
      </w:pPr>
    </w:p>
    <w:p w:rsidR="004E4241" w:rsidRPr="00C16F7F" w:rsidRDefault="004E4241" w:rsidP="004E4241"/>
    <w:p w:rsidR="004E4241" w:rsidRPr="00C16F7F" w:rsidRDefault="004E4241" w:rsidP="004E4241"/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Pr="003870AD" w:rsidRDefault="003870AD" w:rsidP="003870AD">
      <w:pPr>
        <w:rPr>
          <w:lang w:eastAsia="ar-SA"/>
        </w:rPr>
      </w:pPr>
    </w:p>
    <w:p w:rsidR="003870AD" w:rsidRDefault="003870AD" w:rsidP="003870AD">
      <w:pPr>
        <w:rPr>
          <w:lang w:eastAsia="ar-SA"/>
        </w:rPr>
      </w:pPr>
    </w:p>
    <w:p w:rsidR="00961122" w:rsidRPr="003870AD" w:rsidRDefault="003870AD" w:rsidP="003870AD">
      <w:pPr>
        <w:tabs>
          <w:tab w:val="left" w:pos="1248"/>
        </w:tabs>
        <w:rPr>
          <w:lang w:eastAsia="ar-SA"/>
        </w:rPr>
      </w:pPr>
      <w:r>
        <w:rPr>
          <w:lang w:eastAsia="ar-SA"/>
        </w:rPr>
        <w:tab/>
      </w:r>
    </w:p>
    <w:sectPr w:rsidR="00961122" w:rsidRPr="003870AD" w:rsidSect="007808B0">
      <w:footerReference w:type="default" r:id="rId11"/>
      <w:footerReference w:type="first" r:id="rId12"/>
      <w:pgSz w:w="11906" w:h="16838" w:code="9"/>
      <w:pgMar w:top="720" w:right="851" w:bottom="720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A8" w:rsidRDefault="003A39A8" w:rsidP="007A68A5">
      <w:r>
        <w:separator/>
      </w:r>
    </w:p>
  </w:endnote>
  <w:endnote w:type="continuationSeparator" w:id="0">
    <w:p w:rsidR="003A39A8" w:rsidRDefault="003A39A8" w:rsidP="007A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281895"/>
      <w:docPartObj>
        <w:docPartGallery w:val="Page Numbers (Bottom of Page)"/>
        <w:docPartUnique/>
      </w:docPartObj>
    </w:sdtPr>
    <w:sdtEndPr/>
    <w:sdtContent>
      <w:p w:rsidR="00961122" w:rsidRDefault="0096112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862">
          <w:rPr>
            <w:noProof/>
          </w:rPr>
          <w:t>2</w:t>
        </w:r>
        <w:r>
          <w:fldChar w:fldCharType="end"/>
        </w:r>
      </w:p>
    </w:sdtContent>
  </w:sdt>
  <w:p w:rsidR="00961122" w:rsidRDefault="0096112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3E" w:rsidRPr="00F16D3E" w:rsidRDefault="00F16D3E" w:rsidP="003870AD">
    <w:pPr>
      <w:pStyle w:val="Jalus"/>
      <w:pBdr>
        <w:top w:val="single" w:sz="4" w:space="1" w:color="auto"/>
      </w:pBdr>
      <w:rPr>
        <w:sz w:val="18"/>
        <w:szCs w:val="18"/>
      </w:rPr>
    </w:pPr>
    <w:r w:rsidRPr="00F16D3E">
      <w:rPr>
        <w:sz w:val="18"/>
        <w:szCs w:val="18"/>
      </w:rPr>
      <w:t xml:space="preserve">Vallamaja                                           Telefon 472 4760                                                      Arvelduskontod: Lääne-Nigula      </w:t>
    </w:r>
  </w:p>
  <w:p w:rsidR="00F16D3E" w:rsidRPr="00F16D3E" w:rsidRDefault="00F16D3E" w:rsidP="00F16D3E">
    <w:pPr>
      <w:tabs>
        <w:tab w:val="center" w:pos="4536"/>
        <w:tab w:val="right" w:pos="9072"/>
      </w:tabs>
      <w:rPr>
        <w:sz w:val="18"/>
        <w:szCs w:val="18"/>
      </w:rPr>
    </w:pPr>
    <w:r w:rsidRPr="00F16D3E">
      <w:rPr>
        <w:sz w:val="18"/>
        <w:szCs w:val="18"/>
      </w:rPr>
      <w:t xml:space="preserve">Kullamaa küla 90701                         E-post: </w:t>
    </w:r>
    <w:hyperlink r:id="rId1" w:history="1">
      <w:r w:rsidRPr="00F16D3E">
        <w:rPr>
          <w:color w:val="0000FF"/>
          <w:sz w:val="18"/>
          <w:szCs w:val="18"/>
          <w:u w:val="single"/>
        </w:rPr>
        <w:t>kullamaa@laanenigula.ee</w:t>
      </w:r>
    </w:hyperlink>
    <w:r w:rsidRPr="00F16D3E">
      <w:rPr>
        <w:color w:val="000000"/>
        <w:sz w:val="18"/>
        <w:szCs w:val="18"/>
      </w:rPr>
      <w:t xml:space="preserve">                             </w:t>
    </w:r>
    <w:r w:rsidRPr="00F16D3E">
      <w:rPr>
        <w:sz w:val="18"/>
        <w:szCs w:val="18"/>
      </w:rPr>
      <w:t xml:space="preserve">EE021010602005778000 SEB Pank                                                                                  </w:t>
    </w:r>
  </w:p>
  <w:p w:rsidR="00F16D3E" w:rsidRPr="00F16D3E" w:rsidRDefault="00F16D3E" w:rsidP="00F16D3E">
    <w:pPr>
      <w:tabs>
        <w:tab w:val="center" w:pos="4536"/>
        <w:tab w:val="right" w:pos="9072"/>
      </w:tabs>
      <w:rPr>
        <w:sz w:val="18"/>
        <w:szCs w:val="18"/>
      </w:rPr>
    </w:pPr>
    <w:r w:rsidRPr="00F16D3E">
      <w:rPr>
        <w:sz w:val="18"/>
        <w:szCs w:val="18"/>
      </w:rPr>
      <w:t xml:space="preserve">Lääne-Nigula vald                                          </w:t>
    </w:r>
    <w:hyperlink r:id="rId2" w:history="1">
      <w:r w:rsidRPr="00F16D3E">
        <w:rPr>
          <w:color w:val="0000FF"/>
          <w:sz w:val="18"/>
          <w:szCs w:val="18"/>
          <w:u w:val="single"/>
        </w:rPr>
        <w:t>www.laanenigula.ee</w:t>
      </w:r>
    </w:hyperlink>
    <w:r w:rsidRPr="00F16D3E">
      <w:rPr>
        <w:sz w:val="18"/>
        <w:szCs w:val="18"/>
      </w:rPr>
      <w:t xml:space="preserve">                                      EE722200001120149659 Swedbank</w:t>
    </w:r>
  </w:p>
  <w:p w:rsidR="00F16D3E" w:rsidRPr="00F16D3E" w:rsidRDefault="00F16D3E" w:rsidP="00F16D3E">
    <w:pPr>
      <w:tabs>
        <w:tab w:val="center" w:pos="4536"/>
        <w:tab w:val="right" w:pos="9072"/>
        <w:tab w:val="right" w:pos="9540"/>
      </w:tabs>
      <w:rPr>
        <w:sz w:val="18"/>
        <w:szCs w:val="18"/>
      </w:rPr>
    </w:pPr>
    <w:r w:rsidRPr="00F16D3E">
      <w:rPr>
        <w:sz w:val="18"/>
        <w:szCs w:val="18"/>
      </w:rPr>
      <w:t xml:space="preserve">Lääne maakond                                                                                                                     EE831700017003565658 </w:t>
    </w:r>
    <w:proofErr w:type="spellStart"/>
    <w:r w:rsidRPr="00F16D3E">
      <w:rPr>
        <w:sz w:val="18"/>
        <w:szCs w:val="18"/>
      </w:rPr>
      <w:t>Luminor</w:t>
    </w:r>
    <w:proofErr w:type="spellEnd"/>
    <w:r w:rsidRPr="00F16D3E">
      <w:rPr>
        <w:sz w:val="18"/>
        <w:szCs w:val="18"/>
      </w:rPr>
      <w:t xml:space="preserve">                             </w:t>
    </w:r>
  </w:p>
  <w:p w:rsidR="00961122" w:rsidRDefault="00F16D3E" w:rsidP="00F16D3E">
    <w:pPr>
      <w:pStyle w:val="Jalus"/>
      <w:rPr>
        <w:color w:val="000000"/>
        <w:sz w:val="18"/>
        <w:szCs w:val="18"/>
      </w:rPr>
    </w:pPr>
    <w:proofErr w:type="spellStart"/>
    <w:r w:rsidRPr="00F16D3E">
      <w:rPr>
        <w:sz w:val="18"/>
        <w:szCs w:val="18"/>
      </w:rPr>
      <w:t>Reg</w:t>
    </w:r>
    <w:proofErr w:type="spellEnd"/>
    <w:r w:rsidRPr="00F16D3E">
      <w:rPr>
        <w:sz w:val="18"/>
        <w:szCs w:val="18"/>
      </w:rPr>
      <w:t xml:space="preserve"> kood </w:t>
    </w:r>
    <w:r w:rsidRPr="00F16D3E">
      <w:rPr>
        <w:color w:val="000000"/>
        <w:sz w:val="18"/>
        <w:szCs w:val="18"/>
      </w:rPr>
      <w:t>77000602</w:t>
    </w:r>
  </w:p>
  <w:p w:rsidR="00006795" w:rsidRDefault="00006795" w:rsidP="00F16D3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A8" w:rsidRDefault="003A39A8" w:rsidP="007A68A5">
      <w:r>
        <w:separator/>
      </w:r>
    </w:p>
  </w:footnote>
  <w:footnote w:type="continuationSeparator" w:id="0">
    <w:p w:rsidR="003A39A8" w:rsidRDefault="003A39A8" w:rsidP="007A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05D"/>
    <w:multiLevelType w:val="multilevel"/>
    <w:tmpl w:val="902C7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1B6581"/>
    <w:multiLevelType w:val="hybridMultilevel"/>
    <w:tmpl w:val="AD96F28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109C2"/>
    <w:multiLevelType w:val="hybridMultilevel"/>
    <w:tmpl w:val="3080F264"/>
    <w:lvl w:ilvl="0" w:tplc="536854CA">
      <w:start w:val="1"/>
      <w:numFmt w:val="ordinal"/>
      <w:lvlText w:val="%1.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C37D96"/>
    <w:multiLevelType w:val="hybridMultilevel"/>
    <w:tmpl w:val="8F14770C"/>
    <w:lvl w:ilvl="0" w:tplc="5E2655D0">
      <w:start w:val="1"/>
      <w:numFmt w:val="ordinalText"/>
      <w:lvlText w:val="1.1%1"/>
      <w:lvlJc w:val="center"/>
      <w:pPr>
        <w:ind w:left="28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8C3D2C"/>
    <w:multiLevelType w:val="hybridMultilevel"/>
    <w:tmpl w:val="FDC41256"/>
    <w:lvl w:ilvl="0" w:tplc="4C1667EE">
      <w:start w:val="1"/>
      <w:numFmt w:val="ordinal"/>
      <w:lvlText w:val="1.1%1"/>
      <w:lvlJc w:val="center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E8783C"/>
    <w:multiLevelType w:val="hybridMultilevel"/>
    <w:tmpl w:val="E7E843B4"/>
    <w:lvl w:ilvl="0" w:tplc="5E2655D0">
      <w:start w:val="1"/>
      <w:numFmt w:val="ordinalText"/>
      <w:lvlText w:val="1.1%1"/>
      <w:lvlJc w:val="center"/>
      <w:pPr>
        <w:ind w:left="21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6BB1"/>
    <w:multiLevelType w:val="hybridMultilevel"/>
    <w:tmpl w:val="BEE879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24447"/>
    <w:multiLevelType w:val="hybridMultilevel"/>
    <w:tmpl w:val="2994A0C4"/>
    <w:lvl w:ilvl="0" w:tplc="536854CA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D639F7"/>
    <w:multiLevelType w:val="multilevel"/>
    <w:tmpl w:val="F922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2F01FBC"/>
    <w:multiLevelType w:val="hybridMultilevel"/>
    <w:tmpl w:val="5AA60EFC"/>
    <w:lvl w:ilvl="0" w:tplc="4C1667EE">
      <w:start w:val="1"/>
      <w:numFmt w:val="ordinal"/>
      <w:lvlText w:val="1.1%1"/>
      <w:lvlJc w:val="center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4452A4"/>
    <w:multiLevelType w:val="multilevel"/>
    <w:tmpl w:val="9486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71356B3"/>
    <w:multiLevelType w:val="hybridMultilevel"/>
    <w:tmpl w:val="4F8646B2"/>
    <w:lvl w:ilvl="0" w:tplc="02D0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81453"/>
    <w:multiLevelType w:val="hybridMultilevel"/>
    <w:tmpl w:val="D38C2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4A"/>
    <w:rsid w:val="00006795"/>
    <w:rsid w:val="00033F45"/>
    <w:rsid w:val="00044293"/>
    <w:rsid w:val="00054DA4"/>
    <w:rsid w:val="0007791F"/>
    <w:rsid w:val="000828C7"/>
    <w:rsid w:val="000B2261"/>
    <w:rsid w:val="000C78EB"/>
    <w:rsid w:val="000D77F0"/>
    <w:rsid w:val="00191CE9"/>
    <w:rsid w:val="001B0CD3"/>
    <w:rsid w:val="001D64BD"/>
    <w:rsid w:val="001E400B"/>
    <w:rsid w:val="001E515D"/>
    <w:rsid w:val="001F5E76"/>
    <w:rsid w:val="001F744E"/>
    <w:rsid w:val="00256C1A"/>
    <w:rsid w:val="002A3E70"/>
    <w:rsid w:val="002B64FF"/>
    <w:rsid w:val="002C3159"/>
    <w:rsid w:val="002D7E49"/>
    <w:rsid w:val="0033195B"/>
    <w:rsid w:val="00340172"/>
    <w:rsid w:val="003870AD"/>
    <w:rsid w:val="003A39A8"/>
    <w:rsid w:val="003B7323"/>
    <w:rsid w:val="003D31FC"/>
    <w:rsid w:val="00412C80"/>
    <w:rsid w:val="00443B69"/>
    <w:rsid w:val="00444A73"/>
    <w:rsid w:val="004553A1"/>
    <w:rsid w:val="004563DA"/>
    <w:rsid w:val="00486012"/>
    <w:rsid w:val="004C5169"/>
    <w:rsid w:val="004E4241"/>
    <w:rsid w:val="00532607"/>
    <w:rsid w:val="0054050B"/>
    <w:rsid w:val="0055693E"/>
    <w:rsid w:val="005666A9"/>
    <w:rsid w:val="005C7C2D"/>
    <w:rsid w:val="005D0700"/>
    <w:rsid w:val="005D276F"/>
    <w:rsid w:val="005D3284"/>
    <w:rsid w:val="005E67D7"/>
    <w:rsid w:val="00604C30"/>
    <w:rsid w:val="006345BD"/>
    <w:rsid w:val="006654EB"/>
    <w:rsid w:val="00682DD9"/>
    <w:rsid w:val="006A5319"/>
    <w:rsid w:val="006B1E21"/>
    <w:rsid w:val="006E1A57"/>
    <w:rsid w:val="007010F9"/>
    <w:rsid w:val="007211E9"/>
    <w:rsid w:val="00724862"/>
    <w:rsid w:val="007808B0"/>
    <w:rsid w:val="007A68A5"/>
    <w:rsid w:val="007B64E0"/>
    <w:rsid w:val="00872139"/>
    <w:rsid w:val="008C0353"/>
    <w:rsid w:val="009162AC"/>
    <w:rsid w:val="00920609"/>
    <w:rsid w:val="00923E28"/>
    <w:rsid w:val="00932E94"/>
    <w:rsid w:val="009547FF"/>
    <w:rsid w:val="00961122"/>
    <w:rsid w:val="009C01FF"/>
    <w:rsid w:val="009C0F03"/>
    <w:rsid w:val="009C6B18"/>
    <w:rsid w:val="009F2131"/>
    <w:rsid w:val="00A327F4"/>
    <w:rsid w:val="00A93AAE"/>
    <w:rsid w:val="00AE4709"/>
    <w:rsid w:val="00AF77B7"/>
    <w:rsid w:val="00B52C6E"/>
    <w:rsid w:val="00B74C05"/>
    <w:rsid w:val="00BB2EDD"/>
    <w:rsid w:val="00BB584A"/>
    <w:rsid w:val="00BE52AD"/>
    <w:rsid w:val="00C37862"/>
    <w:rsid w:val="00C7557C"/>
    <w:rsid w:val="00C9127E"/>
    <w:rsid w:val="00CB284B"/>
    <w:rsid w:val="00D174D3"/>
    <w:rsid w:val="00D248EE"/>
    <w:rsid w:val="00DD56BC"/>
    <w:rsid w:val="00DE1533"/>
    <w:rsid w:val="00E340CC"/>
    <w:rsid w:val="00EC1A31"/>
    <w:rsid w:val="00ED6E4C"/>
    <w:rsid w:val="00F16D3E"/>
    <w:rsid w:val="00F43E3C"/>
    <w:rsid w:val="00F54FD8"/>
    <w:rsid w:val="00F77D1C"/>
    <w:rsid w:val="00F86C53"/>
    <w:rsid w:val="00F965D2"/>
    <w:rsid w:val="00FB0A68"/>
    <w:rsid w:val="00F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A761"/>
  <w15:docId w15:val="{A2A39906-3639-4C8D-A684-3BC3B9C5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B584A"/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link w:val="Pealkiri1Mrk"/>
    <w:uiPriority w:val="9"/>
    <w:qFormat/>
    <w:rsid w:val="00BB5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248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248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BB584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Default">
    <w:name w:val="Default"/>
    <w:rsid w:val="00BB584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01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40172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Pealkiri3Mrk">
    <w:name w:val="Pealkiri 3 Märk"/>
    <w:link w:val="Pealkiri3"/>
    <w:uiPriority w:val="9"/>
    <w:semiHidden/>
    <w:rsid w:val="00D248EE"/>
    <w:rPr>
      <w:rFonts w:ascii="Cambria" w:eastAsia="Times New Roman" w:hAnsi="Cambria" w:cs="Times New Roman"/>
      <w:b/>
      <w:bCs/>
      <w:color w:val="4F81BD"/>
      <w:sz w:val="24"/>
      <w:szCs w:val="24"/>
      <w:lang w:eastAsia="et-EE"/>
    </w:rPr>
  </w:style>
  <w:style w:type="character" w:styleId="Tugev">
    <w:name w:val="Strong"/>
    <w:uiPriority w:val="22"/>
    <w:qFormat/>
    <w:rsid w:val="00D248EE"/>
    <w:rPr>
      <w:b/>
      <w:bCs/>
    </w:rPr>
  </w:style>
  <w:style w:type="character" w:customStyle="1" w:styleId="Pealkiri2Mrk">
    <w:name w:val="Pealkiri 2 Märk"/>
    <w:link w:val="Pealkiri2"/>
    <w:uiPriority w:val="9"/>
    <w:rsid w:val="00D248EE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paragraph" w:styleId="Loendilik">
    <w:name w:val="List Paragraph"/>
    <w:basedOn w:val="Normaallaad"/>
    <w:uiPriority w:val="34"/>
    <w:qFormat/>
    <w:rsid w:val="00256C1A"/>
    <w:pPr>
      <w:ind w:left="720"/>
      <w:contextualSpacing/>
    </w:pPr>
  </w:style>
  <w:style w:type="paragraph" w:styleId="Vahedeta">
    <w:name w:val="No Spacing"/>
    <w:uiPriority w:val="1"/>
    <w:qFormat/>
    <w:rsid w:val="006654EB"/>
    <w:rPr>
      <w:rFonts w:ascii="Times New Roman" w:eastAsia="Times New Roman" w:hAnsi="Times New Roman" w:cs="Times New Roman"/>
      <w:sz w:val="24"/>
      <w:szCs w:val="24"/>
    </w:rPr>
  </w:style>
  <w:style w:type="paragraph" w:styleId="Pealdis">
    <w:name w:val="caption"/>
    <w:basedOn w:val="Normaallaad"/>
    <w:next w:val="Normaallaad"/>
    <w:uiPriority w:val="99"/>
    <w:qFormat/>
    <w:rsid w:val="009C0F03"/>
    <w:pPr>
      <w:suppressAutoHyphens/>
      <w:jc w:val="center"/>
    </w:pPr>
    <w:rPr>
      <w:b/>
      <w:bCs/>
      <w:kern w:val="1"/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7A68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A68A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nhideWhenUsed/>
    <w:rsid w:val="007A68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7A68A5"/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4E4241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E4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ullamaa@laanenigul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anis.samberk@laanenigul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kullamaa@laanenigul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EBE3-E039-4A78-ADA8-0D29AEFA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Telia Eesti AS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</dc:creator>
  <cp:keywords/>
  <cp:lastModifiedBy>Veiko Semilarski</cp:lastModifiedBy>
  <cp:revision>18</cp:revision>
  <cp:lastPrinted>2018-03-29T10:56:00Z</cp:lastPrinted>
  <dcterms:created xsi:type="dcterms:W3CDTF">2021-06-22T08:31:00Z</dcterms:created>
  <dcterms:modified xsi:type="dcterms:W3CDTF">2022-06-16T11:47:00Z</dcterms:modified>
</cp:coreProperties>
</file>