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21" w:rsidRPr="00C20729" w:rsidRDefault="00F90021" w:rsidP="00F90021">
      <w:pPr>
        <w:pStyle w:val="Vahedeta"/>
        <w:ind w:left="7788"/>
        <w:rPr>
          <w:rFonts w:asciiTheme="majorBidi" w:hAnsiTheme="majorBidi" w:cstheme="majorBidi"/>
          <w:sz w:val="20"/>
          <w:szCs w:val="20"/>
        </w:rPr>
      </w:pPr>
      <w:r w:rsidRPr="00C20729">
        <w:rPr>
          <w:rFonts w:asciiTheme="majorBidi" w:hAnsiTheme="majorBidi" w:cstheme="majorBidi"/>
          <w:sz w:val="20"/>
          <w:szCs w:val="20"/>
        </w:rPr>
        <w:t>Lisa 1</w:t>
      </w:r>
    </w:p>
    <w:p w:rsidR="00F90021" w:rsidRPr="00C20729" w:rsidRDefault="00F90021" w:rsidP="00F90021">
      <w:pPr>
        <w:pStyle w:val="Vahedeta"/>
        <w:rPr>
          <w:rFonts w:asciiTheme="majorBidi" w:hAnsiTheme="majorBidi" w:cstheme="majorBidi"/>
          <w:sz w:val="20"/>
          <w:szCs w:val="20"/>
        </w:rPr>
      </w:pPr>
      <w:r w:rsidRPr="00C20729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C20729">
        <w:rPr>
          <w:rFonts w:asciiTheme="majorBidi" w:hAnsiTheme="majorBidi" w:cstheme="majorBidi"/>
          <w:sz w:val="20"/>
          <w:szCs w:val="20"/>
        </w:rPr>
        <w:tab/>
      </w:r>
      <w:r w:rsidRPr="00C20729">
        <w:rPr>
          <w:rFonts w:asciiTheme="majorBidi" w:hAnsiTheme="majorBidi" w:cstheme="majorBidi"/>
          <w:sz w:val="20"/>
          <w:szCs w:val="20"/>
        </w:rPr>
        <w:tab/>
      </w:r>
      <w:r w:rsidRPr="00C20729">
        <w:rPr>
          <w:rFonts w:asciiTheme="majorBidi" w:hAnsiTheme="majorBidi" w:cstheme="majorBidi"/>
          <w:sz w:val="20"/>
          <w:szCs w:val="20"/>
        </w:rPr>
        <w:tab/>
      </w:r>
      <w:r w:rsidRPr="00C20729">
        <w:rPr>
          <w:rFonts w:asciiTheme="majorBidi" w:hAnsiTheme="majorBidi" w:cstheme="majorBidi"/>
          <w:sz w:val="20"/>
          <w:szCs w:val="20"/>
        </w:rPr>
        <w:tab/>
      </w:r>
      <w:r w:rsidR="00442FB0" w:rsidRPr="00C20729">
        <w:rPr>
          <w:rFonts w:asciiTheme="majorBidi" w:hAnsiTheme="majorBidi" w:cstheme="majorBidi"/>
          <w:sz w:val="20"/>
          <w:szCs w:val="20"/>
        </w:rPr>
        <w:t xml:space="preserve">                                       </w:t>
      </w:r>
      <w:r w:rsidRPr="00C20729">
        <w:rPr>
          <w:rFonts w:asciiTheme="majorBidi" w:hAnsiTheme="majorBidi" w:cstheme="majorBidi"/>
          <w:sz w:val="20"/>
          <w:szCs w:val="20"/>
        </w:rPr>
        <w:t>Kinnitatud  Lääne-N</w:t>
      </w:r>
      <w:r w:rsidR="00F158D4" w:rsidRPr="00C20729">
        <w:rPr>
          <w:rFonts w:asciiTheme="majorBidi" w:hAnsiTheme="majorBidi" w:cstheme="majorBidi"/>
          <w:sz w:val="20"/>
          <w:szCs w:val="20"/>
        </w:rPr>
        <w:t>igula Vallavalitsuse  08</w:t>
      </w:r>
      <w:r w:rsidR="009F162A" w:rsidRPr="00C20729">
        <w:rPr>
          <w:rFonts w:asciiTheme="majorBidi" w:hAnsiTheme="majorBidi" w:cstheme="majorBidi"/>
          <w:sz w:val="20"/>
          <w:szCs w:val="20"/>
        </w:rPr>
        <w:t xml:space="preserve">.05. </w:t>
      </w:r>
      <w:r w:rsidR="00F158D4" w:rsidRPr="00C20729">
        <w:rPr>
          <w:rFonts w:asciiTheme="majorBidi" w:hAnsiTheme="majorBidi" w:cstheme="majorBidi"/>
          <w:sz w:val="20"/>
          <w:szCs w:val="20"/>
        </w:rPr>
        <w:t>2018</w:t>
      </w:r>
      <w:r w:rsidRPr="00C20729">
        <w:rPr>
          <w:rFonts w:asciiTheme="majorBidi" w:hAnsiTheme="majorBidi" w:cstheme="majorBidi"/>
          <w:sz w:val="20"/>
          <w:szCs w:val="20"/>
        </w:rPr>
        <w:t xml:space="preserve"> </w:t>
      </w:r>
    </w:p>
    <w:p w:rsidR="00F90021" w:rsidRPr="00C20729" w:rsidRDefault="00C20729" w:rsidP="00C20729">
      <w:pPr>
        <w:pStyle w:val="Vahedeta"/>
        <w:ind w:left="5664" w:firstLine="708"/>
        <w:rPr>
          <w:rFonts w:asciiTheme="majorBidi" w:hAnsiTheme="majorBidi" w:cstheme="majorBidi"/>
          <w:sz w:val="20"/>
          <w:szCs w:val="20"/>
        </w:rPr>
      </w:pPr>
      <w:r w:rsidRPr="00C20729">
        <w:rPr>
          <w:rFonts w:asciiTheme="majorBidi" w:hAnsiTheme="majorBidi" w:cstheme="majorBidi"/>
          <w:sz w:val="20"/>
          <w:szCs w:val="20"/>
        </w:rPr>
        <w:t xml:space="preserve">        </w:t>
      </w:r>
      <w:r w:rsidR="00F158D4" w:rsidRPr="00C20729">
        <w:rPr>
          <w:rFonts w:asciiTheme="majorBidi" w:hAnsiTheme="majorBidi" w:cstheme="majorBidi"/>
          <w:sz w:val="20"/>
          <w:szCs w:val="20"/>
        </w:rPr>
        <w:t xml:space="preserve">korraldusega nr </w:t>
      </w:r>
      <w:r w:rsidRPr="00C20729">
        <w:rPr>
          <w:rFonts w:asciiTheme="majorBidi" w:hAnsiTheme="majorBidi" w:cstheme="majorBidi"/>
          <w:color w:val="2D2C2D"/>
          <w:sz w:val="20"/>
          <w:szCs w:val="20"/>
        </w:rPr>
        <w:t>2-3/18-269</w:t>
      </w:r>
    </w:p>
    <w:p w:rsidR="00F90021" w:rsidRPr="00C20729" w:rsidRDefault="00F90021" w:rsidP="00F90021">
      <w:pPr>
        <w:rPr>
          <w:rFonts w:asciiTheme="majorBidi" w:hAnsiTheme="majorBidi" w:cstheme="majorBidi"/>
          <w:sz w:val="20"/>
          <w:szCs w:val="20"/>
        </w:rPr>
      </w:pPr>
    </w:p>
    <w:p w:rsidR="00F90021" w:rsidRPr="00C20729" w:rsidRDefault="00BA505C" w:rsidP="00F90021">
      <w:pPr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 xml:space="preserve">MITTETULUNDUSÜHINGUTE </w:t>
      </w:r>
      <w:r w:rsidR="00F90021" w:rsidRPr="00C20729">
        <w:rPr>
          <w:rFonts w:asciiTheme="majorBidi" w:hAnsiTheme="majorBidi" w:cstheme="majorBidi"/>
          <w:sz w:val="24"/>
          <w:szCs w:val="24"/>
        </w:rPr>
        <w:t xml:space="preserve"> JA </w:t>
      </w:r>
      <w:r w:rsidRPr="00C20729">
        <w:rPr>
          <w:rFonts w:asciiTheme="majorBidi" w:hAnsiTheme="majorBidi" w:cstheme="majorBidi"/>
          <w:sz w:val="24"/>
          <w:szCs w:val="24"/>
        </w:rPr>
        <w:t xml:space="preserve">SIHTASUTUSTE INVESTEERINGUTOETUSE </w:t>
      </w:r>
    </w:p>
    <w:p w:rsidR="00F90021" w:rsidRPr="00C20729" w:rsidRDefault="00F90021" w:rsidP="00F90021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C20729">
        <w:rPr>
          <w:rFonts w:asciiTheme="majorBidi" w:hAnsiTheme="majorBidi" w:cstheme="majorBidi"/>
          <w:b/>
          <w:sz w:val="24"/>
          <w:szCs w:val="24"/>
        </w:rPr>
        <w:t>TAOTLUS</w:t>
      </w:r>
    </w:p>
    <w:p w:rsidR="00F90021" w:rsidRPr="00C20729" w:rsidRDefault="00F90021" w:rsidP="00F90021">
      <w:pPr>
        <w:rPr>
          <w:rFonts w:asciiTheme="majorBidi" w:hAnsiTheme="majorBidi" w:cstheme="majorBidi"/>
          <w:b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I TAOTLEJA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550"/>
      </w:tblGrid>
      <w:tr w:rsidR="00F90021" w:rsidRPr="00C20729" w:rsidTr="00244D8D">
        <w:tc>
          <w:tcPr>
            <w:tcW w:w="2518" w:type="dxa"/>
          </w:tcPr>
          <w:p w:rsidR="00F90021" w:rsidRPr="00C20729" w:rsidRDefault="00835AE5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 xml:space="preserve">Mittetulundusühingu või sihtasutuse </w:t>
            </w:r>
            <w:r w:rsidR="00F90021" w:rsidRPr="00C20729">
              <w:rPr>
                <w:rFonts w:asciiTheme="majorBidi" w:hAnsiTheme="majorBidi" w:cstheme="majorBidi"/>
                <w:sz w:val="24"/>
                <w:szCs w:val="24"/>
              </w:rPr>
              <w:t>nimi</w:t>
            </w:r>
          </w:p>
        </w:tc>
        <w:tc>
          <w:tcPr>
            <w:tcW w:w="6694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0021" w:rsidRPr="00C20729" w:rsidTr="00244D8D">
        <w:tc>
          <w:tcPr>
            <w:tcW w:w="2518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Registrikood</w:t>
            </w:r>
          </w:p>
        </w:tc>
        <w:tc>
          <w:tcPr>
            <w:tcW w:w="6694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0021" w:rsidRPr="00C20729" w:rsidTr="00244D8D">
        <w:tc>
          <w:tcPr>
            <w:tcW w:w="2518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Postiaadress</w:t>
            </w:r>
          </w:p>
        </w:tc>
        <w:tc>
          <w:tcPr>
            <w:tcW w:w="6694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0021" w:rsidRPr="00C20729" w:rsidTr="00244D8D">
        <w:tc>
          <w:tcPr>
            <w:tcW w:w="2518" w:type="dxa"/>
          </w:tcPr>
          <w:p w:rsidR="00F90021" w:rsidRPr="00C20729" w:rsidRDefault="00F90021" w:rsidP="00244D8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</w:p>
        </w:tc>
        <w:tc>
          <w:tcPr>
            <w:tcW w:w="6694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0021" w:rsidRPr="00C20729" w:rsidTr="00244D8D">
        <w:tc>
          <w:tcPr>
            <w:tcW w:w="2518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E- posti aadress</w:t>
            </w:r>
          </w:p>
        </w:tc>
        <w:tc>
          <w:tcPr>
            <w:tcW w:w="6694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0021" w:rsidRPr="00C20729" w:rsidTr="00244D8D">
        <w:tc>
          <w:tcPr>
            <w:tcW w:w="2518" w:type="dxa"/>
          </w:tcPr>
          <w:p w:rsidR="00F90021" w:rsidRPr="00C20729" w:rsidRDefault="00835AE5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Arvelduskonto number ja p</w:t>
            </w:r>
            <w:r w:rsidR="00F90021" w:rsidRPr="00C20729">
              <w:rPr>
                <w:rFonts w:asciiTheme="majorBidi" w:hAnsiTheme="majorBidi" w:cstheme="majorBidi"/>
                <w:sz w:val="24"/>
                <w:szCs w:val="24"/>
              </w:rPr>
              <w:t>anga nimetus</w:t>
            </w:r>
          </w:p>
        </w:tc>
        <w:tc>
          <w:tcPr>
            <w:tcW w:w="6694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0021" w:rsidRPr="00C20729" w:rsidTr="00244D8D">
        <w:tc>
          <w:tcPr>
            <w:tcW w:w="2518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Allkirjaõiguslik isik</w:t>
            </w:r>
          </w:p>
        </w:tc>
        <w:tc>
          <w:tcPr>
            <w:tcW w:w="6694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90021" w:rsidRPr="00C20729" w:rsidRDefault="00F90021" w:rsidP="00F9002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90021" w:rsidRPr="00C20729" w:rsidRDefault="00F90021" w:rsidP="00F90021">
      <w:pP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II TAOTLEJA ESINDAJA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6987"/>
      </w:tblGrid>
      <w:tr w:rsidR="00F90021" w:rsidRPr="00C20729" w:rsidTr="00244D8D">
        <w:tc>
          <w:tcPr>
            <w:tcW w:w="2093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Nimi</w:t>
            </w:r>
            <w:r w:rsidR="00BA505C" w:rsidRPr="00C20729">
              <w:rPr>
                <w:rFonts w:asciiTheme="majorBidi" w:hAnsiTheme="majorBidi" w:cstheme="majorBidi"/>
                <w:sz w:val="24"/>
                <w:szCs w:val="24"/>
              </w:rPr>
              <w:t>/ isikukood</w:t>
            </w:r>
          </w:p>
        </w:tc>
        <w:tc>
          <w:tcPr>
            <w:tcW w:w="7119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0021" w:rsidRPr="00C20729" w:rsidTr="00244D8D">
        <w:tc>
          <w:tcPr>
            <w:tcW w:w="2093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</w:p>
        </w:tc>
        <w:tc>
          <w:tcPr>
            <w:tcW w:w="7119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0021" w:rsidRPr="00C20729" w:rsidTr="00244D8D">
        <w:tc>
          <w:tcPr>
            <w:tcW w:w="2093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E- posti aadress</w:t>
            </w:r>
          </w:p>
        </w:tc>
        <w:tc>
          <w:tcPr>
            <w:tcW w:w="7119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90021" w:rsidRPr="00C20729" w:rsidRDefault="00F90021" w:rsidP="00F9002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97141" w:rsidRPr="00C20729" w:rsidRDefault="00BA505C" w:rsidP="00F90021">
      <w:pP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III</w:t>
      </w:r>
      <w:r w:rsidR="00C97141" w:rsidRPr="00C20729">
        <w:rPr>
          <w:rFonts w:asciiTheme="majorBidi" w:hAnsiTheme="majorBidi" w:cstheme="majorBidi"/>
          <w:sz w:val="24"/>
          <w:szCs w:val="24"/>
        </w:rPr>
        <w:t xml:space="preserve"> HOONE/ RAJATISE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C97141" w:rsidRPr="00C20729" w:rsidTr="00C97141">
        <w:tc>
          <w:tcPr>
            <w:tcW w:w="3085" w:type="dxa"/>
          </w:tcPr>
          <w:p w:rsidR="00C97141" w:rsidRPr="00C20729" w:rsidRDefault="006F168A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 xml:space="preserve">Objekti </w:t>
            </w:r>
            <w:r w:rsidR="00C97141" w:rsidRPr="00C20729">
              <w:rPr>
                <w:rFonts w:asciiTheme="majorBidi" w:hAnsiTheme="majorBidi" w:cstheme="majorBidi"/>
                <w:sz w:val="24"/>
                <w:szCs w:val="24"/>
              </w:rPr>
              <w:t>nimetus ja omandivorm</w:t>
            </w:r>
          </w:p>
        </w:tc>
        <w:tc>
          <w:tcPr>
            <w:tcW w:w="6127" w:type="dxa"/>
          </w:tcPr>
          <w:p w:rsidR="00C97141" w:rsidRPr="00C20729" w:rsidRDefault="00C97141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7141" w:rsidRPr="00C20729" w:rsidTr="00C97141">
        <w:tc>
          <w:tcPr>
            <w:tcW w:w="3085" w:type="dxa"/>
          </w:tcPr>
          <w:p w:rsidR="00C97141" w:rsidRPr="00C20729" w:rsidRDefault="00C97141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Avaliku kasutuse lepingu osapooled</w:t>
            </w:r>
          </w:p>
        </w:tc>
        <w:tc>
          <w:tcPr>
            <w:tcW w:w="6127" w:type="dxa"/>
          </w:tcPr>
          <w:p w:rsidR="00C97141" w:rsidRPr="00C20729" w:rsidRDefault="00C97141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7141" w:rsidRPr="00C20729" w:rsidTr="00C97141">
        <w:tc>
          <w:tcPr>
            <w:tcW w:w="3085" w:type="dxa"/>
          </w:tcPr>
          <w:p w:rsidR="00C97141" w:rsidRPr="00C20729" w:rsidRDefault="00C97141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Avaliku kasutuse lepingu tähtaeg</w:t>
            </w:r>
          </w:p>
        </w:tc>
        <w:tc>
          <w:tcPr>
            <w:tcW w:w="6127" w:type="dxa"/>
          </w:tcPr>
          <w:p w:rsidR="00C97141" w:rsidRPr="00C20729" w:rsidRDefault="00C97141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97141" w:rsidRPr="00C20729" w:rsidRDefault="00C97141" w:rsidP="00F9002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90021" w:rsidRPr="00C20729" w:rsidRDefault="00C97141" w:rsidP="00F90021">
      <w:pP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 xml:space="preserve">IV </w:t>
      </w:r>
      <w:r w:rsidR="00F90021" w:rsidRPr="00C20729">
        <w:rPr>
          <w:rFonts w:asciiTheme="majorBidi" w:hAnsiTheme="majorBidi" w:cstheme="majorBidi"/>
          <w:sz w:val="24"/>
          <w:szCs w:val="24"/>
        </w:rPr>
        <w:t>TOETUSE KASUTAMINE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629"/>
      </w:tblGrid>
      <w:tr w:rsidR="00F90021" w:rsidRPr="00C20729" w:rsidTr="00244D8D">
        <w:trPr>
          <w:trHeight w:val="568"/>
        </w:trPr>
        <w:tc>
          <w:tcPr>
            <w:tcW w:w="4521" w:type="dxa"/>
          </w:tcPr>
          <w:p w:rsidR="00F90021" w:rsidRPr="00C20729" w:rsidRDefault="00735660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Investeeringu</w:t>
            </w:r>
            <w:r w:rsidR="00067BF7" w:rsidRPr="00C20729">
              <w:rPr>
                <w:rFonts w:asciiTheme="majorBidi" w:hAnsiTheme="majorBidi" w:cstheme="majorBidi"/>
                <w:sz w:val="24"/>
                <w:szCs w:val="24"/>
              </w:rPr>
              <w:t xml:space="preserve"> kogu eelarve</w:t>
            </w:r>
          </w:p>
        </w:tc>
        <w:tc>
          <w:tcPr>
            <w:tcW w:w="4629" w:type="dxa"/>
          </w:tcPr>
          <w:p w:rsidR="00F90021" w:rsidRPr="00C20729" w:rsidRDefault="00067BF7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Investeeringutoetusest taotletav summa</w:t>
            </w:r>
          </w:p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0021" w:rsidRPr="00C20729" w:rsidTr="00244D8D">
        <w:trPr>
          <w:trHeight w:val="279"/>
        </w:trPr>
        <w:tc>
          <w:tcPr>
            <w:tcW w:w="4521" w:type="dxa"/>
          </w:tcPr>
          <w:p w:rsidR="00F90021" w:rsidRPr="00C20729" w:rsidRDefault="00AF017C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Investeeringutoetuse kasutamise periood</w:t>
            </w:r>
          </w:p>
        </w:tc>
        <w:tc>
          <w:tcPr>
            <w:tcW w:w="4629" w:type="dxa"/>
          </w:tcPr>
          <w:p w:rsidR="00F90021" w:rsidRPr="00C20729" w:rsidRDefault="00F90021" w:rsidP="00244D8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90021" w:rsidRPr="00C20729" w:rsidRDefault="00735660" w:rsidP="00244D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Investeeringut</w:t>
      </w:r>
      <w:r w:rsidR="00F90021" w:rsidRPr="00C20729">
        <w:rPr>
          <w:rFonts w:asciiTheme="majorBidi" w:hAnsiTheme="majorBidi" w:cstheme="majorBidi"/>
          <w:sz w:val="24"/>
          <w:szCs w:val="24"/>
        </w:rPr>
        <w:t>oetu</w:t>
      </w:r>
      <w:r w:rsidR="00AF017C" w:rsidRPr="00C20729">
        <w:rPr>
          <w:rFonts w:asciiTheme="majorBidi" w:hAnsiTheme="majorBidi" w:cstheme="majorBidi"/>
          <w:sz w:val="24"/>
          <w:szCs w:val="24"/>
        </w:rPr>
        <w:t>se kasutamise eesmärk ( kokkuvõtlikult</w:t>
      </w:r>
      <w:r w:rsidR="00F90021" w:rsidRPr="00C20729">
        <w:rPr>
          <w:rFonts w:asciiTheme="majorBidi" w:hAnsiTheme="majorBidi" w:cstheme="majorBidi"/>
          <w:sz w:val="24"/>
          <w:szCs w:val="24"/>
        </w:rPr>
        <w:t>):</w:t>
      </w:r>
    </w:p>
    <w:p w:rsidR="00F90021" w:rsidRPr="00C20729" w:rsidRDefault="00F90021" w:rsidP="00244D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F90021" w:rsidRPr="00C20729" w:rsidRDefault="00F90021" w:rsidP="00F90021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F90021" w:rsidRPr="00C20729" w:rsidRDefault="00AF017C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 xml:space="preserve">Investeeringutoetuse taotluse </w:t>
      </w:r>
      <w:r w:rsidR="00F90021" w:rsidRPr="00C20729">
        <w:rPr>
          <w:rFonts w:asciiTheme="majorBidi" w:hAnsiTheme="majorBidi" w:cstheme="majorBidi"/>
          <w:sz w:val="24"/>
          <w:szCs w:val="24"/>
        </w:rPr>
        <w:t>sisuline põhjendus ( vajadusel kasutada lisalehte):</w:t>
      </w:r>
    </w:p>
    <w:p w:rsidR="00F90021" w:rsidRPr="00C20729" w:rsidRDefault="00F90021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F90021" w:rsidRPr="00C20729" w:rsidRDefault="00F90021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F90021" w:rsidRPr="00C20729" w:rsidRDefault="00F90021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1B3F25" w:rsidRPr="00C20729" w:rsidRDefault="001B3F25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1B3F25" w:rsidRPr="00C20729" w:rsidRDefault="001B3F25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AF017C" w:rsidRPr="00C20729" w:rsidRDefault="00AF017C" w:rsidP="00F9002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35660" w:rsidRPr="00C20729" w:rsidRDefault="00F90021" w:rsidP="00F90021">
      <w:pP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lastRenderedPageBreak/>
        <w:t>V EELARVE</w:t>
      </w:r>
      <w:r w:rsidR="00AF017C" w:rsidRPr="00C20729">
        <w:rPr>
          <w:rFonts w:asciiTheme="majorBidi" w:hAnsiTheme="majorBidi" w:cstheme="majorBidi"/>
          <w:sz w:val="24"/>
          <w:szCs w:val="24"/>
        </w:rPr>
        <w:t xml:space="preserve"> JA RAHASTAMISE PLAAN ( sh. muud rahastamisallikad ja omavahendid)</w:t>
      </w: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2093"/>
        <w:gridCol w:w="1984"/>
        <w:gridCol w:w="2832"/>
        <w:gridCol w:w="2697"/>
      </w:tblGrid>
      <w:tr w:rsidR="003E5E05" w:rsidRPr="00C20729" w:rsidTr="003E5E05">
        <w:tc>
          <w:tcPr>
            <w:tcW w:w="2093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 xml:space="preserve">Kulu liik </w:t>
            </w:r>
          </w:p>
        </w:tc>
        <w:tc>
          <w:tcPr>
            <w:tcW w:w="1984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Summa EUR</w:t>
            </w:r>
          </w:p>
        </w:tc>
        <w:tc>
          <w:tcPr>
            <w:tcW w:w="2832" w:type="dxa"/>
          </w:tcPr>
          <w:p w:rsidR="00730917" w:rsidRPr="00C20729" w:rsidRDefault="00730917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Tulu allikas</w:t>
            </w:r>
            <w:r w:rsidR="003E5E05" w:rsidRPr="00C207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E5E05" w:rsidRPr="00C20729" w:rsidRDefault="00730917" w:rsidP="007309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(nimetada toetuse meede ja/või rahastaja)</w:t>
            </w:r>
          </w:p>
        </w:tc>
        <w:tc>
          <w:tcPr>
            <w:tcW w:w="2697" w:type="dxa"/>
          </w:tcPr>
          <w:p w:rsidR="003E5E05" w:rsidRPr="00C20729" w:rsidRDefault="00597D36" w:rsidP="00597D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 xml:space="preserve">Muu rahastamisallika </w:t>
            </w:r>
            <w:r w:rsidR="003E5E05" w:rsidRPr="00C20729">
              <w:rPr>
                <w:rFonts w:asciiTheme="majorBidi" w:hAnsiTheme="majorBidi" w:cstheme="majorBidi"/>
                <w:sz w:val="24"/>
                <w:szCs w:val="24"/>
              </w:rPr>
              <w:t>otsus või otsuse saabumise aeg ja summa EUR</w:t>
            </w:r>
          </w:p>
        </w:tc>
      </w:tr>
      <w:tr w:rsidR="003E5E05" w:rsidRPr="00C20729" w:rsidTr="003E5E05">
        <w:tc>
          <w:tcPr>
            <w:tcW w:w="2093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E05" w:rsidRPr="00C20729" w:rsidTr="003E5E05">
        <w:tc>
          <w:tcPr>
            <w:tcW w:w="2093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E05" w:rsidRPr="00C20729" w:rsidTr="003E5E05">
        <w:tc>
          <w:tcPr>
            <w:tcW w:w="2093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E05" w:rsidRPr="00C20729" w:rsidTr="003E5E05">
        <w:tc>
          <w:tcPr>
            <w:tcW w:w="2093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E05" w:rsidRPr="00C20729" w:rsidTr="003E5E05">
        <w:tc>
          <w:tcPr>
            <w:tcW w:w="2093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E05" w:rsidRPr="00C20729" w:rsidTr="003E5E05">
        <w:tc>
          <w:tcPr>
            <w:tcW w:w="2093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E05" w:rsidRPr="00C20729" w:rsidTr="003E5E05">
        <w:tc>
          <w:tcPr>
            <w:tcW w:w="2093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3F25" w:rsidRPr="00C20729" w:rsidTr="003E5E05">
        <w:tc>
          <w:tcPr>
            <w:tcW w:w="2093" w:type="dxa"/>
          </w:tcPr>
          <w:p w:rsidR="001B3F25" w:rsidRPr="00C20729" w:rsidRDefault="001B3F2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3F25" w:rsidRPr="00C20729" w:rsidRDefault="001B3F2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1B3F25" w:rsidRPr="00C20729" w:rsidRDefault="001B3F2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1B3F25" w:rsidRPr="00C20729" w:rsidRDefault="001B3F2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3F25" w:rsidRPr="00C20729" w:rsidTr="003E5E05">
        <w:tc>
          <w:tcPr>
            <w:tcW w:w="2093" w:type="dxa"/>
          </w:tcPr>
          <w:p w:rsidR="001B3F25" w:rsidRPr="00C20729" w:rsidRDefault="001B3F2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3F25" w:rsidRPr="00C20729" w:rsidRDefault="001B3F2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1B3F25" w:rsidRPr="00C20729" w:rsidRDefault="001B3F2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1B3F25" w:rsidRPr="00C20729" w:rsidRDefault="001B3F2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5E05" w:rsidRPr="00C20729" w:rsidTr="003E5E05">
        <w:tc>
          <w:tcPr>
            <w:tcW w:w="2093" w:type="dxa"/>
          </w:tcPr>
          <w:p w:rsidR="003E5E05" w:rsidRPr="00C20729" w:rsidRDefault="003E5E05" w:rsidP="003E5E0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0729">
              <w:rPr>
                <w:rFonts w:asciiTheme="majorBidi" w:hAnsiTheme="majorBidi" w:cstheme="majorBidi"/>
                <w:sz w:val="24"/>
                <w:szCs w:val="24"/>
              </w:rPr>
              <w:t>Kokku:</w:t>
            </w:r>
          </w:p>
        </w:tc>
        <w:tc>
          <w:tcPr>
            <w:tcW w:w="1984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2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:rsidR="003E5E05" w:rsidRPr="00C20729" w:rsidRDefault="003E5E05" w:rsidP="00F900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90021" w:rsidRPr="00C20729" w:rsidRDefault="00F90021" w:rsidP="00730917">
      <w:pPr>
        <w:pStyle w:val="Loendilik"/>
        <w:spacing w:after="0"/>
        <w:rPr>
          <w:rFonts w:asciiTheme="majorBidi" w:hAnsiTheme="majorBidi" w:cstheme="majorBidi"/>
          <w:b/>
          <w:sz w:val="24"/>
          <w:szCs w:val="24"/>
          <w:vertAlign w:val="superscript"/>
        </w:rPr>
      </w:pPr>
    </w:p>
    <w:p w:rsidR="00730917" w:rsidRPr="00C20729" w:rsidRDefault="00730917" w:rsidP="00730917">
      <w:pPr>
        <w:spacing w:after="0"/>
        <w:rPr>
          <w:rFonts w:asciiTheme="majorBidi" w:hAnsiTheme="majorBidi" w:cstheme="majorBidi"/>
          <w:b/>
          <w:sz w:val="24"/>
          <w:szCs w:val="24"/>
          <w:vertAlign w:val="superscript"/>
        </w:rPr>
      </w:pPr>
    </w:p>
    <w:p w:rsidR="00F90021" w:rsidRPr="00C20729" w:rsidRDefault="00F90021" w:rsidP="00822AD5">
      <w:pP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 xml:space="preserve">VI LISAD </w:t>
      </w:r>
      <w:r w:rsidR="006F168A" w:rsidRPr="00C20729">
        <w:rPr>
          <w:rFonts w:asciiTheme="majorBidi" w:hAnsiTheme="majorBidi" w:cstheme="majorBidi"/>
          <w:sz w:val="24"/>
          <w:szCs w:val="24"/>
        </w:rPr>
        <w:t>( vajadusel)</w:t>
      </w:r>
    </w:p>
    <w:p w:rsidR="006F168A" w:rsidRPr="00C20729" w:rsidRDefault="00822AD5" w:rsidP="001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1.</w:t>
      </w:r>
      <w:r w:rsidR="006F168A" w:rsidRPr="00C20729">
        <w:rPr>
          <w:rFonts w:asciiTheme="majorBidi" w:hAnsiTheme="majorBidi" w:cstheme="majorBidi"/>
          <w:sz w:val="24"/>
          <w:szCs w:val="24"/>
        </w:rPr>
        <w:t xml:space="preserve"> </w:t>
      </w:r>
      <w:r w:rsidRPr="00C20729">
        <w:rPr>
          <w:rFonts w:asciiTheme="majorBidi" w:hAnsiTheme="majorBidi" w:cstheme="majorBidi"/>
          <w:sz w:val="24"/>
          <w:szCs w:val="24"/>
        </w:rPr>
        <w:t>O</w:t>
      </w:r>
      <w:r w:rsidR="006F168A" w:rsidRPr="00C20729">
        <w:rPr>
          <w:rFonts w:asciiTheme="majorBidi" w:hAnsiTheme="majorBidi" w:cstheme="majorBidi"/>
          <w:sz w:val="24"/>
          <w:szCs w:val="24"/>
        </w:rPr>
        <w:t>bjekti omandi- või kasutusõigust tõendav dokument, mis ei ole avalike allikate kaudu kättesaadav</w:t>
      </w:r>
    </w:p>
    <w:p w:rsidR="00F82318" w:rsidRPr="00C20729" w:rsidRDefault="00822AD5" w:rsidP="001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2</w:t>
      </w:r>
      <w:r w:rsidR="00F82318" w:rsidRPr="00C20729">
        <w:rPr>
          <w:rFonts w:asciiTheme="majorBidi" w:hAnsiTheme="majorBidi" w:cstheme="majorBidi"/>
          <w:sz w:val="24"/>
          <w:szCs w:val="24"/>
        </w:rPr>
        <w:t>.</w:t>
      </w:r>
      <w:r w:rsidR="0081146D" w:rsidRPr="00C20729">
        <w:rPr>
          <w:rFonts w:asciiTheme="majorBidi" w:hAnsiTheme="majorBidi" w:cstheme="majorBidi"/>
          <w:sz w:val="24"/>
          <w:szCs w:val="24"/>
        </w:rPr>
        <w:t>Ehitusseadustiku järgi nõutav projekti dokumentatsioon</w:t>
      </w:r>
      <w:r w:rsidR="00F82318" w:rsidRPr="00C20729">
        <w:rPr>
          <w:rFonts w:asciiTheme="majorBidi" w:hAnsiTheme="majorBidi" w:cstheme="majorBidi"/>
          <w:sz w:val="24"/>
          <w:szCs w:val="24"/>
        </w:rPr>
        <w:t>, mis ei ole avalike allikate kaudu kättesaadav</w:t>
      </w:r>
    </w:p>
    <w:p w:rsidR="00F82318" w:rsidRPr="00C20729" w:rsidRDefault="00822AD5" w:rsidP="001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3</w:t>
      </w:r>
      <w:r w:rsidR="00F82318" w:rsidRPr="00C20729">
        <w:rPr>
          <w:rFonts w:asciiTheme="majorBidi" w:hAnsiTheme="majorBidi" w:cstheme="majorBidi"/>
          <w:sz w:val="24"/>
          <w:szCs w:val="24"/>
        </w:rPr>
        <w:t xml:space="preserve">. </w:t>
      </w:r>
      <w:r w:rsidRPr="00C20729">
        <w:rPr>
          <w:rFonts w:asciiTheme="majorBidi" w:hAnsiTheme="majorBidi" w:cstheme="majorBidi"/>
          <w:sz w:val="24"/>
          <w:szCs w:val="24"/>
        </w:rPr>
        <w:t>Hanke tulemus või hinnapakkumised</w:t>
      </w:r>
    </w:p>
    <w:p w:rsidR="00822AD5" w:rsidRPr="00C20729" w:rsidRDefault="00822AD5" w:rsidP="001B3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4. Investeeringu täiendav kirjeldus, ekspertarvamus, kokkulepped vm taotleja jaoks olulised dokumendid</w:t>
      </w:r>
    </w:p>
    <w:p w:rsidR="00F90021" w:rsidRPr="00C20729" w:rsidRDefault="00F90021" w:rsidP="00F90021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F90021" w:rsidRPr="00C20729" w:rsidRDefault="00F90021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Kinnitan, et olen tutvunud Lääne- Nigula valla</w:t>
      </w:r>
      <w:r w:rsidR="00822AD5" w:rsidRPr="00C20729">
        <w:rPr>
          <w:rFonts w:asciiTheme="majorBidi" w:hAnsiTheme="majorBidi" w:cstheme="majorBidi"/>
          <w:sz w:val="24"/>
          <w:szCs w:val="24"/>
        </w:rPr>
        <w:t xml:space="preserve"> mittetulundusühingute ja sihtasutuste investeeringutoetuste määramise ning maksmise korraga toetamise korraga </w:t>
      </w:r>
      <w:r w:rsidRPr="00C20729">
        <w:rPr>
          <w:rFonts w:asciiTheme="majorBidi" w:hAnsiTheme="majorBidi" w:cstheme="majorBidi"/>
          <w:sz w:val="24"/>
          <w:szCs w:val="24"/>
        </w:rPr>
        <w:t>Lääne- Nigul</w:t>
      </w:r>
      <w:r w:rsidR="00822AD5" w:rsidRPr="00C20729">
        <w:rPr>
          <w:rFonts w:asciiTheme="majorBidi" w:hAnsiTheme="majorBidi" w:cstheme="majorBidi"/>
          <w:sz w:val="24"/>
          <w:szCs w:val="24"/>
        </w:rPr>
        <w:t>a Vallavolikogu määrus 19.04.2018 nr 22, ( RT IV, 25.04.2018, 7</w:t>
      </w:r>
      <w:r w:rsidRPr="00C20729">
        <w:rPr>
          <w:rFonts w:asciiTheme="majorBidi" w:hAnsiTheme="majorBidi" w:cstheme="majorBidi"/>
          <w:sz w:val="24"/>
          <w:szCs w:val="24"/>
        </w:rPr>
        <w:t>).</w:t>
      </w:r>
    </w:p>
    <w:p w:rsidR="00F90021" w:rsidRPr="00C20729" w:rsidRDefault="00F90021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Kinnitan, et kõik taotluses esitatud andmed on õiged.</w:t>
      </w:r>
    </w:p>
    <w:p w:rsidR="00F90021" w:rsidRPr="00C20729" w:rsidRDefault="00F90021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sz w:val="24"/>
          <w:szCs w:val="24"/>
        </w:rPr>
      </w:pPr>
    </w:p>
    <w:p w:rsidR="00F90021" w:rsidRPr="00C20729" w:rsidRDefault="00F90021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sz w:val="24"/>
          <w:szCs w:val="24"/>
        </w:rPr>
      </w:pPr>
      <w:r w:rsidRPr="00C20729">
        <w:rPr>
          <w:rFonts w:asciiTheme="majorBidi" w:hAnsiTheme="majorBidi" w:cstheme="majorBidi"/>
          <w:sz w:val="24"/>
          <w:szCs w:val="24"/>
        </w:rPr>
        <w:t>Taotleja esindaja  nimi ja allkiri:</w:t>
      </w:r>
      <w:r w:rsidRPr="00C20729">
        <w:rPr>
          <w:rFonts w:asciiTheme="majorBidi" w:hAnsiTheme="majorBidi" w:cstheme="majorBidi"/>
          <w:sz w:val="24"/>
          <w:szCs w:val="24"/>
        </w:rPr>
        <w:tab/>
      </w:r>
      <w:r w:rsidRPr="00C20729">
        <w:rPr>
          <w:rFonts w:asciiTheme="majorBidi" w:hAnsiTheme="majorBidi" w:cstheme="majorBidi"/>
          <w:sz w:val="24"/>
          <w:szCs w:val="24"/>
        </w:rPr>
        <w:tab/>
      </w:r>
      <w:r w:rsidRPr="00C20729">
        <w:rPr>
          <w:rFonts w:asciiTheme="majorBidi" w:hAnsiTheme="majorBidi" w:cstheme="majorBidi"/>
          <w:sz w:val="24"/>
          <w:szCs w:val="24"/>
        </w:rPr>
        <w:tab/>
      </w:r>
      <w:r w:rsidRPr="00C20729">
        <w:rPr>
          <w:rFonts w:asciiTheme="majorBidi" w:hAnsiTheme="majorBidi" w:cstheme="majorBidi"/>
          <w:sz w:val="24"/>
          <w:szCs w:val="24"/>
        </w:rPr>
        <w:tab/>
        <w:t>Kuupäev:</w:t>
      </w:r>
    </w:p>
    <w:p w:rsidR="00F90021" w:rsidRPr="00C20729" w:rsidRDefault="00F90021" w:rsidP="00F9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Bidi" w:hAnsiTheme="majorBidi" w:cstheme="majorBidi"/>
          <w:sz w:val="24"/>
          <w:szCs w:val="24"/>
        </w:rPr>
      </w:pPr>
    </w:p>
    <w:p w:rsidR="00F90021" w:rsidRPr="00C20729" w:rsidRDefault="00F90021" w:rsidP="00F90021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610972" w:rsidRPr="00C20729" w:rsidRDefault="00610972">
      <w:pPr>
        <w:rPr>
          <w:rFonts w:asciiTheme="majorBidi" w:hAnsiTheme="majorBidi" w:cstheme="majorBidi"/>
          <w:sz w:val="24"/>
          <w:szCs w:val="24"/>
        </w:rPr>
      </w:pPr>
    </w:p>
    <w:sectPr w:rsidR="00610972" w:rsidRPr="00C2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42F"/>
    <w:multiLevelType w:val="hybridMultilevel"/>
    <w:tmpl w:val="A9A21F4E"/>
    <w:lvl w:ilvl="0" w:tplc="38A21032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031795"/>
    <w:multiLevelType w:val="hybridMultilevel"/>
    <w:tmpl w:val="AFFA80BC"/>
    <w:lvl w:ilvl="0" w:tplc="92542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3268"/>
    <w:multiLevelType w:val="hybridMultilevel"/>
    <w:tmpl w:val="6A3E56F4"/>
    <w:lvl w:ilvl="0" w:tplc="ECBEBB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803DE"/>
    <w:multiLevelType w:val="hybridMultilevel"/>
    <w:tmpl w:val="CF241D94"/>
    <w:lvl w:ilvl="0" w:tplc="326600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21"/>
    <w:rsid w:val="00067BF7"/>
    <w:rsid w:val="001B3F25"/>
    <w:rsid w:val="00244D8D"/>
    <w:rsid w:val="003E5E05"/>
    <w:rsid w:val="00442FB0"/>
    <w:rsid w:val="00597D36"/>
    <w:rsid w:val="00610972"/>
    <w:rsid w:val="00675154"/>
    <w:rsid w:val="006F168A"/>
    <w:rsid w:val="00730917"/>
    <w:rsid w:val="00735660"/>
    <w:rsid w:val="0081146D"/>
    <w:rsid w:val="00822AD5"/>
    <w:rsid w:val="00835AE5"/>
    <w:rsid w:val="009F162A"/>
    <w:rsid w:val="00AF017C"/>
    <w:rsid w:val="00B11DED"/>
    <w:rsid w:val="00BA505C"/>
    <w:rsid w:val="00C20729"/>
    <w:rsid w:val="00C97141"/>
    <w:rsid w:val="00D853F9"/>
    <w:rsid w:val="00ED71B7"/>
    <w:rsid w:val="00F158D4"/>
    <w:rsid w:val="00F82318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5DD5"/>
  <w15:docId w15:val="{77E0BC41-6744-4B45-8431-200883E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90021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99"/>
    <w:qFormat/>
    <w:rsid w:val="00F90021"/>
    <w:pPr>
      <w:spacing w:after="0" w:line="240" w:lineRule="auto"/>
    </w:pPr>
    <w:rPr>
      <w:rFonts w:ascii="Calibri" w:eastAsia="Calibri" w:hAnsi="Calibri" w:cs="Times New Roman"/>
    </w:rPr>
  </w:style>
  <w:style w:type="table" w:styleId="Kontuurtabel">
    <w:name w:val="Table Grid"/>
    <w:basedOn w:val="Normaaltabel"/>
    <w:uiPriority w:val="59"/>
    <w:rsid w:val="00C9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3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Varje</dc:creator>
  <cp:lastModifiedBy>Kersti Lipu</cp:lastModifiedBy>
  <cp:revision>3</cp:revision>
  <cp:lastPrinted>2018-05-02T06:41:00Z</cp:lastPrinted>
  <dcterms:created xsi:type="dcterms:W3CDTF">2018-05-14T08:07:00Z</dcterms:created>
  <dcterms:modified xsi:type="dcterms:W3CDTF">2018-05-14T08:17:00Z</dcterms:modified>
</cp:coreProperties>
</file>