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A0" w:rsidRDefault="002B2A15" w:rsidP="007D32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Erah</w:t>
      </w:r>
      <w:r w:rsidR="007D32A0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uvihariduse taotluse vorm</w:t>
      </w:r>
    </w:p>
    <w:p w:rsidR="007D32A0" w:rsidRDefault="007D32A0" w:rsidP="007D32A0">
      <w:pPr>
        <w:pStyle w:val="Loendilik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>Mina (nimi), ………………………………………., (isikukood)……………………., (aadress)………………………………………., soovin, et Lääne-Nigula vald kataks minu lapse (nimi ja isikukood) …………………………….. kohatasu ………………………………………… (huvikooli nimi ja huvihariduse nimetus).</w:t>
      </w: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 kontaktandmed</w:t>
      </w: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Aadress: ………………………… </w:t>
      </w: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>e-post: …………………………..</w:t>
      </w: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>telefon: ……………………………..</w:t>
      </w: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F5981" w:rsidRDefault="007D32A0" w:rsidP="007D32A0">
      <w:pPr>
        <w:spacing w:after="0"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Kinnitan, et olen teadlik, et Lääne-Nigula vald </w:t>
      </w:r>
      <w:r w:rsidRPr="007D32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toetab õpilase osalemist ühes era</w:t>
      </w:r>
      <w:r w:rsidR="00AF598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või munitsipaal</w:t>
      </w:r>
      <w:r w:rsidRPr="007D32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huvikoolis</w:t>
      </w:r>
      <w:r w:rsidR="00AF598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7D32A0" w:rsidRPr="007D32A0" w:rsidRDefault="00AF5981" w:rsidP="007D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Erahuvikoolis osalemist toetatakse</w:t>
      </w:r>
      <w:r w:rsidR="007D32A0" w:rsidRPr="007D32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E6B6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kuni 50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eurot</w:t>
      </w:r>
      <w:r w:rsidR="002B2A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kuus</w:t>
      </w:r>
      <w:r w:rsidR="007D32A0" w:rsidRPr="007D32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32A0" w:rsidRP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32A0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  <w:bookmarkStart w:id="0" w:name="_GoBack"/>
      <w:bookmarkEnd w:id="0"/>
    </w:p>
    <w:p w:rsid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Allkiri</w:t>
      </w:r>
    </w:p>
    <w:p w:rsidR="007D32A0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32A0" w:rsidRPr="006C53C2" w:rsidRDefault="007D32A0" w:rsidP="007D3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C53C2">
        <w:rPr>
          <w:rFonts w:ascii="Times New Roman" w:eastAsia="Times New Roman" w:hAnsi="Times New Roman" w:cs="Times New Roman"/>
          <w:sz w:val="24"/>
          <w:szCs w:val="24"/>
          <w:lang w:eastAsia="et-EE"/>
        </w:rPr>
        <w:t>Palun saata taotlus vv@laanenigula.ee</w:t>
      </w:r>
    </w:p>
    <w:p w:rsidR="00106003" w:rsidRPr="006C53C2" w:rsidRDefault="007D32A0">
      <w:pPr>
        <w:rPr>
          <w:rFonts w:ascii="Times New Roman" w:hAnsi="Times New Roman" w:cs="Times New Roman"/>
          <w:sz w:val="24"/>
          <w:szCs w:val="24"/>
        </w:rPr>
      </w:pPr>
      <w:r w:rsidRPr="006C53C2">
        <w:rPr>
          <w:rFonts w:ascii="Times New Roman" w:hAnsi="Times New Roman" w:cs="Times New Roman"/>
          <w:sz w:val="24"/>
          <w:szCs w:val="24"/>
        </w:rPr>
        <w:t>Või aadressile</w:t>
      </w:r>
    </w:p>
    <w:p w:rsidR="007D32A0" w:rsidRPr="006C53C2" w:rsidRDefault="007D32A0">
      <w:pPr>
        <w:rPr>
          <w:rFonts w:ascii="Times New Roman" w:hAnsi="Times New Roman" w:cs="Times New Roman"/>
          <w:sz w:val="24"/>
          <w:szCs w:val="24"/>
        </w:rPr>
      </w:pPr>
      <w:r w:rsidRPr="006C53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Haapsalu mnt 6, Taebla alevik, Lääne-Nigula vald, 90801 Lääne maakond</w:t>
      </w:r>
    </w:p>
    <w:sectPr w:rsidR="007D32A0" w:rsidRPr="006C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0"/>
    <w:rsid w:val="00106003"/>
    <w:rsid w:val="002B2A15"/>
    <w:rsid w:val="006C53C2"/>
    <w:rsid w:val="007D32A0"/>
    <w:rsid w:val="009E6B6D"/>
    <w:rsid w:val="00A86603"/>
    <w:rsid w:val="00A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C21B"/>
  <w15:chartTrackingRefBased/>
  <w15:docId w15:val="{46B6B7E5-B4C1-438A-A01E-FA27EC5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D32A0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32A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Ave-Piia Rohtla</dc:creator>
  <cp:keywords/>
  <dc:description/>
  <cp:lastModifiedBy>Solveig Edasi</cp:lastModifiedBy>
  <cp:revision>2</cp:revision>
  <dcterms:created xsi:type="dcterms:W3CDTF">2025-02-17T14:01:00Z</dcterms:created>
  <dcterms:modified xsi:type="dcterms:W3CDTF">2025-02-17T14:01:00Z</dcterms:modified>
</cp:coreProperties>
</file>