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8F" w:rsidRPr="00182DB3" w:rsidRDefault="00A3088F" w:rsidP="00A3088F">
      <w:pPr>
        <w:spacing w:after="0" w:line="276" w:lineRule="auto"/>
        <w:ind w:left="3540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182DB3">
        <w:rPr>
          <w:rFonts w:ascii="Times New Roman" w:eastAsia="Calibri" w:hAnsi="Times New Roman" w:cs="Times New Roman"/>
        </w:rPr>
        <w:t xml:space="preserve">          Lisa 3</w:t>
      </w:r>
    </w:p>
    <w:p w:rsidR="00A3088F" w:rsidRPr="00182DB3" w:rsidRDefault="00A3088F" w:rsidP="00A3088F">
      <w:pPr>
        <w:spacing w:after="0" w:line="276" w:lineRule="auto"/>
        <w:ind w:left="3540"/>
        <w:jc w:val="right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 Kinnitatu</w:t>
      </w:r>
      <w:r>
        <w:rPr>
          <w:rFonts w:ascii="Times New Roman" w:eastAsia="Calibri" w:hAnsi="Times New Roman" w:cs="Times New Roman"/>
        </w:rPr>
        <w:t>d  Lääne-Nigula Vallavalitsuse 22</w:t>
      </w:r>
      <w:r w:rsidRPr="00182DB3">
        <w:rPr>
          <w:rFonts w:ascii="Times New Roman" w:eastAsia="Calibri" w:hAnsi="Times New Roman" w:cs="Times New Roman"/>
        </w:rPr>
        <w:t xml:space="preserve">.01.2019 </w:t>
      </w:r>
    </w:p>
    <w:p w:rsidR="00A3088F" w:rsidRPr="00182DB3" w:rsidRDefault="00A3088F" w:rsidP="00A3088F">
      <w:pPr>
        <w:spacing w:after="0" w:line="276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korraldusega nr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2-3/19-29</w:t>
      </w:r>
    </w:p>
    <w:p w:rsidR="00A3088F" w:rsidRPr="00182DB3" w:rsidRDefault="00A3088F" w:rsidP="00A3088F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spacing w:after="200" w:line="276" w:lineRule="auto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>LÄÄNE- NIGULA VALLA AUHINNA „ LÄÄNE- NIGULA VALLA AASTA …“ TUNNUSTAMISE  TAOTLUS</w:t>
      </w:r>
    </w:p>
    <w:p w:rsidR="00A3088F" w:rsidRPr="00182DB3" w:rsidRDefault="00A3088F" w:rsidP="00A3088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>I Kandidaadi andmed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A3088F" w:rsidRPr="00182DB3" w:rsidTr="00EB2EF9">
        <w:tc>
          <w:tcPr>
            <w:tcW w:w="3114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Kandidaadi nimi  </w:t>
            </w:r>
          </w:p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088F" w:rsidRPr="00182DB3" w:rsidTr="00EB2EF9">
        <w:tc>
          <w:tcPr>
            <w:tcW w:w="3114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Kandidaadi elukoht ja postiaadress</w:t>
            </w:r>
          </w:p>
        </w:tc>
        <w:tc>
          <w:tcPr>
            <w:tcW w:w="6662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3088F" w:rsidRPr="00182DB3" w:rsidTr="00EB2EF9">
        <w:tc>
          <w:tcPr>
            <w:tcW w:w="3114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Kandidaadi kontaktandmed  /telefon, e- post/</w:t>
            </w:r>
          </w:p>
        </w:tc>
        <w:tc>
          <w:tcPr>
            <w:tcW w:w="6662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A3088F" w:rsidRPr="00182DB3" w:rsidRDefault="00A3088F" w:rsidP="00A3088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II Tunnustamise valdkond </w:t>
      </w:r>
      <w:r w:rsidRPr="00182DB3">
        <w:rPr>
          <w:rFonts w:ascii="Times New Roman" w:eastAsia="Calibri" w:hAnsi="Times New Roman" w:cs="Times New Roman"/>
          <w:sz w:val="20"/>
          <w:szCs w:val="20"/>
        </w:rPr>
        <w:t>( märkida, millises valdkonnas soovitakse kandidaati tunnustada)</w:t>
      </w:r>
    </w:p>
    <w:p w:rsidR="00A3088F" w:rsidRPr="00182DB3" w:rsidRDefault="00A3088F" w:rsidP="00A3088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276"/>
      </w:tblGrid>
      <w:tr w:rsidR="00A3088F" w:rsidRPr="00182DB3" w:rsidTr="00EB2EF9">
        <w:tc>
          <w:tcPr>
            <w:tcW w:w="8500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Lääne- Nigula valla aasta …..</w:t>
            </w:r>
          </w:p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3088F" w:rsidRPr="00182DB3" w:rsidRDefault="00A3088F" w:rsidP="00A3088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2DB3">
        <w:rPr>
          <w:rFonts w:ascii="Times New Roman" w:eastAsia="Calibri" w:hAnsi="Times New Roman" w:cs="Times New Roman"/>
        </w:rPr>
        <w:t xml:space="preserve">III Ettepaneku sisuline põhjendus: </w:t>
      </w:r>
      <w:r w:rsidRPr="00182DB3">
        <w:rPr>
          <w:rFonts w:ascii="Times New Roman" w:hAnsi="Times New Roman" w:cs="Times New Roman"/>
          <w:i/>
          <w:color w:val="000000"/>
        </w:rPr>
        <w:t>/kirjeldada esitatava kandidaadi ettevõtmisi, sündmusi ja tegevusi, mis on eelneva või jooksva aasta jooksul olnud vallale olulise tähtsusega ja  on positiivselt mõjutanud valla arengut ja tuntust</w:t>
      </w:r>
      <w:r w:rsidRPr="00182DB3">
        <w:rPr>
          <w:rFonts w:ascii="Times New Roman" w:eastAsia="Times New Roman" w:hAnsi="Times New Roman" w:cs="Times New Roman"/>
          <w:i/>
        </w:rPr>
        <w:t>/</w:t>
      </w: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A3088F" w:rsidRPr="00182DB3" w:rsidRDefault="00A3088F" w:rsidP="00A3088F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:rsidR="00A3088F" w:rsidRPr="00182DB3" w:rsidRDefault="00A3088F" w:rsidP="00A3088F">
      <w:pPr>
        <w:spacing w:after="0"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82DB3">
        <w:rPr>
          <w:rFonts w:ascii="Times New Roman" w:hAnsi="Times New Roman" w:cs="Times New Roman"/>
          <w:color w:val="000000"/>
        </w:rPr>
        <w:t xml:space="preserve">III </w:t>
      </w:r>
      <w:r w:rsidRPr="00182DB3">
        <w:rPr>
          <w:rFonts w:ascii="Times New Roman" w:eastAsia="Calibri" w:hAnsi="Times New Roman" w:cs="Times New Roman"/>
        </w:rPr>
        <w:t xml:space="preserve">Taotluse esitaja andmed  </w:t>
      </w:r>
      <w:r w:rsidRPr="00182DB3">
        <w:rPr>
          <w:rFonts w:ascii="Times New Roman" w:hAnsi="Times New Roman" w:cs="Times New Roman"/>
          <w:i/>
          <w:color w:val="000000"/>
        </w:rPr>
        <w:t>/</w:t>
      </w:r>
      <w:r w:rsidRPr="00182DB3">
        <w:rPr>
          <w:rFonts w:ascii="Times New Roman" w:hAnsi="Times New Roman" w:cs="Times New Roman"/>
          <w:i/>
          <w:color w:val="000000"/>
          <w:sz w:val="20"/>
          <w:szCs w:val="20"/>
        </w:rPr>
        <w:t>kandidaate võivad esitada kõik Lääne- Nigula valla elanikud ja  juriidilised</w:t>
      </w:r>
      <w:r w:rsidRPr="00182DB3">
        <w:rPr>
          <w:rFonts w:ascii="Times New Roman" w:hAnsi="Times New Roman" w:cs="Times New Roman"/>
          <w:i/>
          <w:color w:val="000000"/>
        </w:rPr>
        <w:t xml:space="preserve"> </w:t>
      </w:r>
      <w:r w:rsidRPr="00182DB3">
        <w:rPr>
          <w:rFonts w:ascii="Times New Roman" w:hAnsi="Times New Roman" w:cs="Times New Roman"/>
          <w:i/>
          <w:color w:val="000000"/>
          <w:sz w:val="20"/>
          <w:szCs w:val="20"/>
        </w:rPr>
        <w:t>isikud /</w:t>
      </w:r>
    </w:p>
    <w:p w:rsidR="00A3088F" w:rsidRPr="00182DB3" w:rsidRDefault="00A3088F" w:rsidP="00A3088F">
      <w:pPr>
        <w:spacing w:after="0" w:line="276" w:lineRule="auto"/>
        <w:rPr>
          <w:rFonts w:ascii="Times New Roman" w:hAnsi="Times New Roman" w:cs="Times New Roman"/>
          <w:i/>
          <w:color w:val="00000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A3088F" w:rsidRPr="00182DB3" w:rsidTr="00EB2EF9">
        <w:tc>
          <w:tcPr>
            <w:tcW w:w="4253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 xml:space="preserve">Taotluse esitaja  nimi: </w:t>
            </w:r>
          </w:p>
        </w:tc>
        <w:tc>
          <w:tcPr>
            <w:tcW w:w="5670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Taotluse esitaja kontaktandmed (telefon ja e- posti aadress):</w:t>
            </w:r>
          </w:p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088F" w:rsidRPr="00182DB3" w:rsidTr="00EB2EF9">
        <w:tc>
          <w:tcPr>
            <w:tcW w:w="4253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Juriidilise isiku esindaja nimi:</w:t>
            </w:r>
          </w:p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Telefon ja e-posti aadress:</w:t>
            </w:r>
          </w:p>
        </w:tc>
      </w:tr>
      <w:tr w:rsidR="00A3088F" w:rsidRPr="00182DB3" w:rsidTr="00EB2EF9">
        <w:tc>
          <w:tcPr>
            <w:tcW w:w="4253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Taotluse esitaja allkiri:</w:t>
            </w:r>
          </w:p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A3088F" w:rsidRPr="00182DB3" w:rsidRDefault="00A3088F" w:rsidP="00EB2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82DB3">
              <w:rPr>
                <w:rFonts w:ascii="Times New Roman" w:eastAsia="Calibri" w:hAnsi="Times New Roman" w:cs="Times New Roman"/>
                <w:i/>
              </w:rPr>
              <w:t>Esitamise kuupäev:</w:t>
            </w:r>
          </w:p>
        </w:tc>
      </w:tr>
    </w:tbl>
    <w:p w:rsidR="0008191C" w:rsidRPr="00A3088F" w:rsidRDefault="00177294" w:rsidP="00A3088F"/>
    <w:sectPr w:rsidR="0008191C" w:rsidRPr="00A3088F" w:rsidSect="00A3088F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64"/>
    <w:rsid w:val="00177294"/>
    <w:rsid w:val="00181F64"/>
    <w:rsid w:val="00952771"/>
    <w:rsid w:val="00A3088F"/>
    <w:rsid w:val="00BC7070"/>
    <w:rsid w:val="00D67447"/>
    <w:rsid w:val="00D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7482-3AFB-4C4D-ADC9-F9942DE4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3088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Lipu</dc:creator>
  <cp:keywords/>
  <dc:description/>
  <cp:lastModifiedBy>Heli Randes</cp:lastModifiedBy>
  <cp:revision>2</cp:revision>
  <dcterms:created xsi:type="dcterms:W3CDTF">2019-01-28T07:32:00Z</dcterms:created>
  <dcterms:modified xsi:type="dcterms:W3CDTF">2019-01-28T07:32:00Z</dcterms:modified>
</cp:coreProperties>
</file>