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71" w:rsidRPr="00182DB3" w:rsidRDefault="00952771" w:rsidP="00952771">
      <w:pPr>
        <w:spacing w:after="0" w:line="276" w:lineRule="auto"/>
        <w:ind w:left="3540"/>
        <w:jc w:val="right"/>
        <w:rPr>
          <w:rFonts w:ascii="Times New Roman" w:eastAsia="Calibri" w:hAnsi="Times New Roman" w:cs="Times New Roman"/>
        </w:rPr>
      </w:pPr>
      <w:r w:rsidRPr="00182DB3">
        <w:rPr>
          <w:rFonts w:ascii="Times New Roman" w:eastAsia="Calibri" w:hAnsi="Times New Roman" w:cs="Times New Roman"/>
        </w:rPr>
        <w:t xml:space="preserve">          Lisa 2</w:t>
      </w:r>
    </w:p>
    <w:p w:rsidR="00952771" w:rsidRPr="00182DB3" w:rsidRDefault="00952771" w:rsidP="00952771">
      <w:pPr>
        <w:spacing w:after="0" w:line="276" w:lineRule="auto"/>
        <w:ind w:left="3540"/>
        <w:jc w:val="right"/>
        <w:rPr>
          <w:rFonts w:ascii="Times New Roman" w:eastAsia="Calibri" w:hAnsi="Times New Roman" w:cs="Times New Roman"/>
        </w:rPr>
      </w:pPr>
      <w:r w:rsidRPr="00182DB3">
        <w:rPr>
          <w:rFonts w:ascii="Times New Roman" w:eastAsia="Calibri" w:hAnsi="Times New Roman" w:cs="Times New Roman"/>
        </w:rPr>
        <w:t xml:space="preserve"> Kinnitatud  Lääne-Nigula Vallavalitsuse </w:t>
      </w:r>
      <w:r>
        <w:rPr>
          <w:rFonts w:ascii="Times New Roman" w:eastAsia="Calibri" w:hAnsi="Times New Roman" w:cs="Times New Roman"/>
        </w:rPr>
        <w:t>22</w:t>
      </w:r>
      <w:r w:rsidR="00AB5403">
        <w:rPr>
          <w:rFonts w:ascii="Times New Roman" w:eastAsia="Calibri" w:hAnsi="Times New Roman" w:cs="Times New Roman"/>
        </w:rPr>
        <w:t>.</w:t>
      </w:r>
      <w:bookmarkStart w:id="0" w:name="_GoBack"/>
      <w:bookmarkEnd w:id="0"/>
      <w:r w:rsidRPr="00182DB3">
        <w:rPr>
          <w:rFonts w:ascii="Times New Roman" w:eastAsia="Calibri" w:hAnsi="Times New Roman" w:cs="Times New Roman"/>
        </w:rPr>
        <w:t xml:space="preserve">01.2019 </w:t>
      </w:r>
    </w:p>
    <w:p w:rsidR="00952771" w:rsidRPr="00182DB3" w:rsidRDefault="00952771" w:rsidP="00952771">
      <w:pPr>
        <w:spacing w:after="0" w:line="276" w:lineRule="auto"/>
        <w:ind w:left="3540" w:firstLine="708"/>
        <w:jc w:val="center"/>
        <w:rPr>
          <w:rFonts w:ascii="Times New Roman" w:eastAsia="Calibri" w:hAnsi="Times New Roman" w:cs="Times New Roman"/>
        </w:rPr>
      </w:pPr>
      <w:r w:rsidRPr="00182DB3">
        <w:rPr>
          <w:rFonts w:ascii="Times New Roman" w:eastAsia="Calibri" w:hAnsi="Times New Roman" w:cs="Times New Roman"/>
        </w:rPr>
        <w:t xml:space="preserve">korraldusega nr 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2-3/19-29</w:t>
      </w:r>
    </w:p>
    <w:p w:rsidR="00952771" w:rsidRPr="00182DB3" w:rsidRDefault="00952771" w:rsidP="00952771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</w:rPr>
      </w:pPr>
    </w:p>
    <w:p w:rsidR="00952771" w:rsidRPr="00182DB3" w:rsidRDefault="00952771" w:rsidP="00952771">
      <w:pPr>
        <w:spacing w:after="200" w:line="276" w:lineRule="auto"/>
        <w:rPr>
          <w:rFonts w:ascii="Times New Roman" w:eastAsia="Calibri" w:hAnsi="Times New Roman" w:cs="Times New Roman"/>
        </w:rPr>
      </w:pPr>
      <w:r w:rsidRPr="00182DB3">
        <w:rPr>
          <w:rFonts w:ascii="Times New Roman" w:eastAsia="Calibri" w:hAnsi="Times New Roman" w:cs="Times New Roman"/>
        </w:rPr>
        <w:t>LÄÄNE- NIGULA VALLA TEENETEMÄRGIGA TUNNUSTAMISE  TAOTLUS</w:t>
      </w:r>
    </w:p>
    <w:p w:rsidR="00952771" w:rsidRPr="00182DB3" w:rsidRDefault="00952771" w:rsidP="0095277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82DB3">
        <w:rPr>
          <w:rFonts w:ascii="Times New Roman" w:eastAsia="Calibri" w:hAnsi="Times New Roman" w:cs="Times New Roman"/>
        </w:rPr>
        <w:t>I Teenetemärgi liik / märkida ristiga/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1096"/>
        <w:gridCol w:w="2875"/>
        <w:gridCol w:w="1416"/>
      </w:tblGrid>
      <w:tr w:rsidR="00952771" w:rsidRPr="00182DB3" w:rsidTr="00EB2EF9">
        <w:trPr>
          <w:trHeight w:val="432"/>
        </w:trPr>
        <w:tc>
          <w:tcPr>
            <w:tcW w:w="4390" w:type="dxa"/>
            <w:shd w:val="clear" w:color="auto" w:fill="auto"/>
          </w:tcPr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Suur teenetemärk</w:t>
            </w:r>
          </w:p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093" w:type="dxa"/>
            <w:shd w:val="clear" w:color="auto" w:fill="auto"/>
          </w:tcPr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6" w:type="dxa"/>
            <w:shd w:val="clear" w:color="auto" w:fill="auto"/>
          </w:tcPr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 xml:space="preserve">                Teenetemärk</w:t>
            </w:r>
          </w:p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52771" w:rsidRPr="00182DB3" w:rsidTr="00EB2EF9">
        <w:trPr>
          <w:trHeight w:val="912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 xml:space="preserve">Kandidaadile eelnevalt väljastatud Lääne- Nigula valla teenetemärk </w:t>
            </w:r>
          </w:p>
        </w:tc>
        <w:tc>
          <w:tcPr>
            <w:tcW w:w="1093" w:type="dxa"/>
            <w:shd w:val="clear" w:color="auto" w:fill="auto"/>
          </w:tcPr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2DB3">
              <w:rPr>
                <w:rFonts w:ascii="Times New Roman" w:eastAsia="Calibri" w:hAnsi="Times New Roman" w:cs="Times New Roman"/>
              </w:rPr>
              <w:t>________</w:t>
            </w:r>
          </w:p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 xml:space="preserve">  aastal</w:t>
            </w:r>
          </w:p>
        </w:tc>
        <w:tc>
          <w:tcPr>
            <w:tcW w:w="2876" w:type="dxa"/>
            <w:shd w:val="clear" w:color="auto" w:fill="auto"/>
          </w:tcPr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52771" w:rsidRPr="00182DB3" w:rsidRDefault="00952771" w:rsidP="0095277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52771" w:rsidRPr="00182DB3" w:rsidRDefault="00952771" w:rsidP="0095277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82DB3">
        <w:rPr>
          <w:rFonts w:ascii="Times New Roman" w:eastAsia="Calibri" w:hAnsi="Times New Roman" w:cs="Times New Roman"/>
        </w:rPr>
        <w:t>II Kandidaadi andmed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662"/>
      </w:tblGrid>
      <w:tr w:rsidR="00952771" w:rsidRPr="00182DB3" w:rsidTr="00EB2EF9">
        <w:tc>
          <w:tcPr>
            <w:tcW w:w="3114" w:type="dxa"/>
            <w:shd w:val="clear" w:color="auto" w:fill="auto"/>
          </w:tcPr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 xml:space="preserve">Kandidaadi nimi  </w:t>
            </w:r>
          </w:p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52771" w:rsidRPr="00182DB3" w:rsidTr="00EB2EF9">
        <w:tc>
          <w:tcPr>
            <w:tcW w:w="3114" w:type="dxa"/>
            <w:shd w:val="clear" w:color="auto" w:fill="auto"/>
          </w:tcPr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Kandidaadi elukoht</w:t>
            </w:r>
          </w:p>
        </w:tc>
        <w:tc>
          <w:tcPr>
            <w:tcW w:w="6662" w:type="dxa"/>
            <w:shd w:val="clear" w:color="auto" w:fill="auto"/>
          </w:tcPr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952771" w:rsidRPr="00182DB3" w:rsidTr="00EB2EF9">
        <w:tc>
          <w:tcPr>
            <w:tcW w:w="3114" w:type="dxa"/>
            <w:shd w:val="clear" w:color="auto" w:fill="auto"/>
          </w:tcPr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 xml:space="preserve">Kandidaadi kontaktandmed  </w:t>
            </w:r>
            <w:r w:rsidRPr="00182D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/telefon, e- post/</w:t>
            </w:r>
          </w:p>
        </w:tc>
        <w:tc>
          <w:tcPr>
            <w:tcW w:w="6662" w:type="dxa"/>
            <w:shd w:val="clear" w:color="auto" w:fill="auto"/>
          </w:tcPr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952771" w:rsidRPr="00182DB3" w:rsidRDefault="00952771" w:rsidP="0095277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52771" w:rsidRPr="00182DB3" w:rsidRDefault="00952771" w:rsidP="00952771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82DB3">
        <w:rPr>
          <w:rFonts w:ascii="Times New Roman" w:eastAsia="Calibri" w:hAnsi="Times New Roman" w:cs="Times New Roman"/>
        </w:rPr>
        <w:t>III Teenetemärgiga tunnustamise sisuline põhjendus</w:t>
      </w:r>
      <w:r w:rsidRPr="00182DB3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182DB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/Teenetemärk antakse isikule </w:t>
      </w:r>
      <w:r w:rsidRPr="00182DB3">
        <w:rPr>
          <w:rFonts w:ascii="Times New Roman" w:eastAsia="Times New Roman" w:hAnsi="Times New Roman" w:cs="Times New Roman"/>
          <w:i/>
          <w:sz w:val="20"/>
          <w:szCs w:val="20"/>
        </w:rPr>
        <w:t>üldreeglina jooksval aastal toimunud saavutuste eest. Teenetemärki võib anda ka pikaajalise töö eest, mis on viinud erinevate tunnustuste ja saavutusteni.</w:t>
      </w:r>
      <w:r w:rsidRPr="00182DB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82DB3">
        <w:rPr>
          <w:rFonts w:ascii="Times New Roman" w:eastAsia="Times New Roman" w:hAnsi="Times New Roman" w:cs="Times New Roman"/>
          <w:i/>
          <w:sz w:val="20"/>
          <w:szCs w:val="20"/>
        </w:rPr>
        <w:t>Suure teenetemärgi võib anda isikule, kellel on juba teenetemärk (ja uued teened) või esmakordselt erilise tähelepanuavaldusena./</w:t>
      </w:r>
    </w:p>
    <w:p w:rsidR="00952771" w:rsidRPr="00182DB3" w:rsidRDefault="00952771" w:rsidP="0095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52771" w:rsidRPr="00182DB3" w:rsidRDefault="00952771" w:rsidP="0095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52771" w:rsidRPr="00182DB3" w:rsidRDefault="00952771" w:rsidP="0095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52771" w:rsidRPr="00182DB3" w:rsidRDefault="00952771" w:rsidP="0095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52771" w:rsidRPr="00182DB3" w:rsidRDefault="00952771" w:rsidP="0095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52771" w:rsidRPr="00182DB3" w:rsidRDefault="00952771" w:rsidP="0095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52771" w:rsidRPr="00182DB3" w:rsidRDefault="00952771" w:rsidP="0095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52771" w:rsidRPr="00182DB3" w:rsidRDefault="00952771" w:rsidP="0095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52771" w:rsidRPr="00182DB3" w:rsidRDefault="00952771" w:rsidP="0095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52771" w:rsidRPr="00182DB3" w:rsidRDefault="00952771" w:rsidP="0095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52771" w:rsidRPr="00182DB3" w:rsidRDefault="00952771" w:rsidP="0095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52771" w:rsidRPr="00182DB3" w:rsidRDefault="00952771" w:rsidP="0095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52771" w:rsidRPr="00182DB3" w:rsidRDefault="00952771" w:rsidP="0095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52771" w:rsidRPr="00182DB3" w:rsidRDefault="00952771" w:rsidP="0095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52771" w:rsidRPr="00182DB3" w:rsidRDefault="00952771" w:rsidP="00952771">
      <w:pPr>
        <w:spacing w:after="0" w:line="276" w:lineRule="auto"/>
        <w:rPr>
          <w:rFonts w:ascii="Times New Roman" w:hAnsi="Times New Roman" w:cs="Times New Roman"/>
          <w:color w:val="000000"/>
        </w:rPr>
      </w:pPr>
    </w:p>
    <w:p w:rsidR="00952771" w:rsidRPr="00182DB3" w:rsidRDefault="00952771" w:rsidP="00952771">
      <w:pPr>
        <w:spacing w:after="0" w:line="276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82DB3">
        <w:rPr>
          <w:rFonts w:ascii="Times New Roman" w:hAnsi="Times New Roman" w:cs="Times New Roman"/>
          <w:color w:val="000000"/>
        </w:rPr>
        <w:t xml:space="preserve">IV </w:t>
      </w:r>
      <w:r w:rsidRPr="00182DB3">
        <w:rPr>
          <w:rFonts w:ascii="Times New Roman" w:eastAsia="Calibri" w:hAnsi="Times New Roman" w:cs="Times New Roman"/>
        </w:rPr>
        <w:t xml:space="preserve">Taotluse esitaja andmed  </w:t>
      </w:r>
      <w:r w:rsidRPr="00182DB3">
        <w:rPr>
          <w:rFonts w:ascii="Times New Roman" w:hAnsi="Times New Roman" w:cs="Times New Roman"/>
          <w:i/>
          <w:color w:val="000000"/>
          <w:sz w:val="20"/>
          <w:szCs w:val="20"/>
        </w:rPr>
        <w:t>/Teenetemärgi kandidaate võivad esitada kõik Lääne-Nigula valla elanikud ja Lääne-Nigula vallas tegutsevad juriidilised isikud/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952771" w:rsidRPr="00182DB3" w:rsidTr="00EB2EF9">
        <w:tc>
          <w:tcPr>
            <w:tcW w:w="4253" w:type="dxa"/>
            <w:shd w:val="clear" w:color="auto" w:fill="auto"/>
          </w:tcPr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 xml:space="preserve">Taotluse esitaja  nimi: </w:t>
            </w:r>
          </w:p>
        </w:tc>
        <w:tc>
          <w:tcPr>
            <w:tcW w:w="5670" w:type="dxa"/>
            <w:shd w:val="clear" w:color="auto" w:fill="auto"/>
          </w:tcPr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Taotluse esitaja kontaktandmed (telefon ja e- posti aadress):</w:t>
            </w:r>
          </w:p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52771" w:rsidRPr="00182DB3" w:rsidTr="00EB2EF9">
        <w:tc>
          <w:tcPr>
            <w:tcW w:w="4253" w:type="dxa"/>
            <w:shd w:val="clear" w:color="auto" w:fill="auto"/>
          </w:tcPr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Juriidilise isiku esindaja nimi:</w:t>
            </w:r>
          </w:p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Telefon ja e-posti aadress:</w:t>
            </w:r>
          </w:p>
        </w:tc>
      </w:tr>
      <w:tr w:rsidR="00952771" w:rsidRPr="00182DB3" w:rsidTr="00EB2EF9">
        <w:tc>
          <w:tcPr>
            <w:tcW w:w="4253" w:type="dxa"/>
            <w:shd w:val="clear" w:color="auto" w:fill="auto"/>
          </w:tcPr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Taotluse esitaja allkiri:</w:t>
            </w:r>
          </w:p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952771" w:rsidRPr="00182DB3" w:rsidRDefault="00952771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Esitamise kuupäev:</w:t>
            </w:r>
          </w:p>
        </w:tc>
      </w:tr>
    </w:tbl>
    <w:p w:rsidR="00952771" w:rsidRPr="00182DB3" w:rsidRDefault="00952771" w:rsidP="00952771">
      <w:pPr>
        <w:spacing w:after="200" w:line="276" w:lineRule="auto"/>
        <w:rPr>
          <w:rFonts w:ascii="Times New Roman" w:hAnsi="Times New Roman" w:cs="Times New Roman"/>
        </w:rPr>
      </w:pPr>
    </w:p>
    <w:p w:rsidR="00952771" w:rsidRDefault="00952771" w:rsidP="00952771"/>
    <w:p w:rsidR="0008191C" w:rsidRPr="00952771" w:rsidRDefault="00AB5403" w:rsidP="00952771"/>
    <w:sectPr w:rsidR="0008191C" w:rsidRPr="00952771" w:rsidSect="00181F6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64"/>
    <w:rsid w:val="00181F64"/>
    <w:rsid w:val="00952771"/>
    <w:rsid w:val="00AB5403"/>
    <w:rsid w:val="00BC7070"/>
    <w:rsid w:val="00D67447"/>
    <w:rsid w:val="00DB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4AE7"/>
  <w15:chartTrackingRefBased/>
  <w15:docId w15:val="{96337482-3AFB-4C4D-ADC9-F9942DE4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5277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Lipu</dc:creator>
  <cp:keywords/>
  <dc:description/>
  <cp:lastModifiedBy>Heli Randes</cp:lastModifiedBy>
  <cp:revision>2</cp:revision>
  <dcterms:created xsi:type="dcterms:W3CDTF">2019-01-28T07:32:00Z</dcterms:created>
  <dcterms:modified xsi:type="dcterms:W3CDTF">2019-01-28T07:32:00Z</dcterms:modified>
</cp:coreProperties>
</file>