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7C" w:rsidRPr="000A6E7C" w:rsidRDefault="000A6E7C" w:rsidP="000A6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bookmarkStart w:id="0" w:name="_GoBack"/>
      <w:bookmarkEnd w:id="0"/>
      <w:r w:rsidRPr="000A6E7C">
        <w:rPr>
          <w:rFonts w:ascii="Times New Roman" w:eastAsia="Times New Roman" w:hAnsi="Times New Roman" w:cs="Times New Roman"/>
          <w:sz w:val="28"/>
          <w:szCs w:val="28"/>
          <w:lang w:eastAsia="et-EE"/>
        </w:rPr>
        <w:t>Segaolmejäätmed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060"/>
        <w:gridCol w:w="1074"/>
        <w:gridCol w:w="1114"/>
        <w:gridCol w:w="1128"/>
        <w:gridCol w:w="1763"/>
        <w:gridCol w:w="1793"/>
      </w:tblGrid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Mahuti suurus / m³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mahuti tühjendus (km-ta)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mahuti tühjendus (km-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20%)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konteineri ühe kuu rent (km-ta)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konteineri ühe kuu rent (km-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20%)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Jäätmekonteineri müügihind (km-ta)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Jäätmekonteineri müügihind (km-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20%) EUR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Jäätmekott kuni 0,03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0,08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2.52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1.44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1.73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39.17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0,14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3.84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1.92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39.17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0,24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3.70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4.44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1.87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0,37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3.75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1.97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2.36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88.33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106.00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0,66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3.99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216.00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0,80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7.80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4.26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5.11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228.00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1,10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5.16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6.19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264.00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1,50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12.50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13.32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15.98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2,50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13.32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15.98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756.00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4,50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18.64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22.37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820.00</w:t>
            </w:r>
          </w:p>
        </w:tc>
        <w:tc>
          <w:tcPr>
            <w:tcW w:w="0" w:type="auto"/>
            <w:vAlign w:val="center"/>
            <w:hideMark/>
          </w:tcPr>
          <w:p w:rsid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984.00</w:t>
            </w:r>
          </w:p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0A6E7C" w:rsidRPr="000A6E7C" w:rsidRDefault="000A6E7C" w:rsidP="000A6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0A6E7C">
        <w:rPr>
          <w:rFonts w:ascii="Times New Roman" w:eastAsia="Times New Roman" w:hAnsi="Times New Roman" w:cs="Times New Roman"/>
          <w:sz w:val="28"/>
          <w:szCs w:val="28"/>
          <w:lang w:eastAsia="et-EE"/>
        </w:rPr>
        <w:t>Paber ja papp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105"/>
        <w:gridCol w:w="1130"/>
        <w:gridCol w:w="1169"/>
        <w:gridCol w:w="1194"/>
        <w:gridCol w:w="1808"/>
        <w:gridCol w:w="1847"/>
      </w:tblGrid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Mahuti suurus / m³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mahuti tühjendus (km-ta)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mahuti tühjendus (km-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20%)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konteineri ühe kuu rent (km-ta)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Ühe konteineri ühe kuu rent (km-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20%)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Jäätmekonteineri müügihind (km-ta) EUR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Jäätmekonteineri müügihind (km-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20%) EUR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0,14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1.92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39.17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0,24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1.87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0,66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3.99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216.00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0,80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4.26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5.11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228.00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1,10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5.16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6.19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264.00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2,50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13.32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15.98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756.00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kuni 4,50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18.64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22.37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984.00</w:t>
            </w:r>
          </w:p>
        </w:tc>
      </w:tr>
    </w:tbl>
    <w:p w:rsidR="000A6E7C" w:rsidRPr="000A6E7C" w:rsidRDefault="000A6E7C" w:rsidP="000A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2"/>
        <w:gridCol w:w="1163"/>
        <w:gridCol w:w="1367"/>
      </w:tblGrid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  <w:t>Poolte kokkuleppel rakendatavad lisateenused: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EUR (km-ta)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EUR (km 20%)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0,08-0,37m3 konteineri pesu** (Lisandub konteineri transport),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0,60-1,10m3 konteineri pesu** (Lisandub konteineri transport),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21.60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1,50-4,50m3 konteineri pesu** (Lisandub konteineri transport),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Jäätmete väljaveograafiku või korduv lepingu saatmine kliendi soovil posti teel,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2.40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Kliendi värava või tõkkepuu avamiseks kasutatava võtme või puldi haldamise tasu, kord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9.59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11.51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Kogumismahuti käsitransport juurdepääsutee poolsest kinnistu piirist 11-25m,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3.20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3.84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Kogumismahuti käsitransport juurdepääsutee poolsest kinnistu piirist üle 25 meetri,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9.59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11.51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Konteineri kõrval olevate lahtiste jäätmete koristamine*, kord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Konteineri paigaldus, teisaldus, ringivahetus 1,50 m3 ja suurem konteiner,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Konteineri paigaldus, teisaldus, ringivahetus kuni 1,10 m3 konteiner,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16.50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19.80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Lisa paberjäätmed*, 1m3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3.90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4.68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Lisa paberjäätmed (</w:t>
            </w: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ületäitunud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konteiner)*, m3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Luku aasade paigaldamine 0,08-1,10m3 konteinerile, tk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24.00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Mahuti kõrval olevate jäätmete vedu, m3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3.90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4.68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Vahelehe saatmine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2.40</w:t>
            </w:r>
          </w:p>
        </w:tc>
      </w:tr>
      <w:tr w:rsidR="000A6E7C" w:rsidRPr="000A6E7C" w:rsidTr="000A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Ületäitunud</w:t>
            </w:r>
            <w:proofErr w:type="spellEnd"/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konteineri lisakuupmeetri laadimine ja vedu*, 1m³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30.00</w:t>
            </w:r>
          </w:p>
        </w:tc>
        <w:tc>
          <w:tcPr>
            <w:tcW w:w="0" w:type="auto"/>
            <w:vAlign w:val="center"/>
            <w:hideMark/>
          </w:tcPr>
          <w:p w:rsidR="000A6E7C" w:rsidRPr="000A6E7C" w:rsidRDefault="000A6E7C" w:rsidP="000A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A6E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36.00</w:t>
            </w:r>
          </w:p>
        </w:tc>
      </w:tr>
    </w:tbl>
    <w:p w:rsidR="006F63A0" w:rsidRDefault="006F63A0"/>
    <w:sectPr w:rsidR="006F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7C"/>
    <w:rsid w:val="00054CED"/>
    <w:rsid w:val="000A6E7C"/>
    <w:rsid w:val="006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8B298-ADC7-4455-B30B-6C85EC45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Olev Peetris</dc:creator>
  <cp:keywords/>
  <dc:description/>
  <cp:lastModifiedBy>Heli Randes</cp:lastModifiedBy>
  <cp:revision>2</cp:revision>
  <dcterms:created xsi:type="dcterms:W3CDTF">2018-09-20T09:35:00Z</dcterms:created>
  <dcterms:modified xsi:type="dcterms:W3CDTF">2018-09-20T09:35:00Z</dcterms:modified>
</cp:coreProperties>
</file>