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57" w:rsidRDefault="007E6E6E" w:rsidP="008C092E">
      <w:pPr>
        <w:overflowPunct w:val="0"/>
        <w:ind w:right="315" w:firstLine="708"/>
        <w:jc w:val="right"/>
        <w:textAlignment w:val="baseline"/>
      </w:pPr>
      <w:r>
        <w:t>Lisa 1</w:t>
      </w:r>
    </w:p>
    <w:p w:rsidR="00C92557" w:rsidRDefault="002E3706" w:rsidP="008C092E">
      <w:pPr>
        <w:overflowPunct w:val="0"/>
        <w:ind w:right="315" w:firstLine="708"/>
        <w:jc w:val="right"/>
        <w:textAlignment w:val="baseline"/>
      </w:pPr>
      <w:r>
        <w:t>Kehtestatud</w:t>
      </w:r>
    </w:p>
    <w:p w:rsidR="00C92557" w:rsidRDefault="00C92557" w:rsidP="008C092E">
      <w:pPr>
        <w:overflowPunct w:val="0"/>
        <w:ind w:right="315" w:firstLine="708"/>
        <w:jc w:val="right"/>
        <w:textAlignment w:val="baseline"/>
      </w:pPr>
      <w:r>
        <w:t xml:space="preserve">Lääne- Nigula Vallavalitsuse </w:t>
      </w:r>
      <w:r w:rsidR="002E3706">
        <w:t>28.05.2019</w:t>
      </w:r>
    </w:p>
    <w:p w:rsidR="00C92557" w:rsidRPr="008C092E" w:rsidRDefault="00520B01" w:rsidP="008C092E">
      <w:pPr>
        <w:overflowPunct w:val="0"/>
        <w:ind w:right="315" w:firstLine="708"/>
        <w:jc w:val="right"/>
        <w:textAlignment w:val="baseline"/>
      </w:pPr>
      <w:r>
        <w:t xml:space="preserve">korraldusega nr </w:t>
      </w:r>
      <w:r w:rsidR="003C4598" w:rsidRPr="003C4598">
        <w:t>2-3/19-268</w:t>
      </w:r>
    </w:p>
    <w:p w:rsidR="00C92557" w:rsidRDefault="00C92557" w:rsidP="002B43C8">
      <w:pPr>
        <w:overflowPunct w:val="0"/>
        <w:ind w:right="315"/>
        <w:textAlignment w:val="baseline"/>
        <w:rPr>
          <w:sz w:val="28"/>
          <w:szCs w:val="28"/>
        </w:rPr>
      </w:pPr>
    </w:p>
    <w:p w:rsidR="00285ECF" w:rsidRDefault="00285ECF" w:rsidP="002B43C8">
      <w:pPr>
        <w:overflowPunct w:val="0"/>
        <w:ind w:right="315"/>
        <w:textAlignment w:val="baseline"/>
        <w:rPr>
          <w:sz w:val="28"/>
          <w:szCs w:val="28"/>
        </w:rPr>
      </w:pPr>
    </w:p>
    <w:p w:rsidR="00C92557" w:rsidRPr="00AF2636" w:rsidRDefault="007E6E6E" w:rsidP="008E4DC3">
      <w:pPr>
        <w:overflowPunct w:val="0"/>
        <w:ind w:right="315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Kooli</w:t>
      </w:r>
      <w:r w:rsidR="009A5BA3">
        <w:rPr>
          <w:b/>
          <w:sz w:val="28"/>
          <w:szCs w:val="28"/>
        </w:rPr>
        <w:t xml:space="preserve"> t</w:t>
      </w:r>
      <w:r w:rsidR="002E3706">
        <w:rPr>
          <w:b/>
          <w:sz w:val="28"/>
          <w:szCs w:val="28"/>
        </w:rPr>
        <w:t>aotlus Lääne-Nigula valla õpilase tunnustamisele esitamiseks</w:t>
      </w:r>
    </w:p>
    <w:p w:rsidR="00C92557" w:rsidRDefault="00C92557" w:rsidP="002B43C8">
      <w:pPr>
        <w:overflowPunct w:val="0"/>
        <w:ind w:right="315"/>
        <w:textAlignment w:val="baseline"/>
      </w:pPr>
    </w:p>
    <w:p w:rsidR="00285ECF" w:rsidRDefault="00285ECF" w:rsidP="002B43C8">
      <w:pPr>
        <w:overflowPunct w:val="0"/>
        <w:ind w:right="315"/>
        <w:textAlignment w:val="baseline"/>
      </w:pPr>
    </w:p>
    <w:p w:rsidR="009E5852" w:rsidRDefault="009E5852" w:rsidP="002B43C8">
      <w:pPr>
        <w:overflowPunct w:val="0"/>
        <w:ind w:right="315"/>
        <w:textAlignment w:val="baseline"/>
      </w:pPr>
      <w:r>
        <w:t>Lääne-Nigula Vallavalitsusele</w:t>
      </w:r>
    </w:p>
    <w:p w:rsidR="009E5852" w:rsidRDefault="009E5852" w:rsidP="002B43C8">
      <w:pPr>
        <w:overflowPunct w:val="0"/>
        <w:ind w:right="315"/>
        <w:textAlignment w:val="baseline"/>
      </w:pPr>
    </w:p>
    <w:p w:rsidR="009E5852" w:rsidRDefault="009E5852" w:rsidP="002B43C8">
      <w:pPr>
        <w:overflowPunct w:val="0"/>
        <w:ind w:right="315"/>
        <w:textAlignment w:val="baseline"/>
      </w:pPr>
    </w:p>
    <w:p w:rsidR="00C92557" w:rsidRDefault="0058705C" w:rsidP="002B43C8">
      <w:pPr>
        <w:overflowPunct w:val="0"/>
        <w:ind w:right="315"/>
        <w:textAlignment w:val="baseline"/>
      </w:pPr>
      <w:r>
        <w:t>Kooli nimi</w:t>
      </w:r>
      <w:r w:rsidR="00A57399">
        <w:t>:</w:t>
      </w:r>
      <w:r>
        <w:t xml:space="preserve"> _</w:t>
      </w:r>
      <w:r w:rsidR="004B482C">
        <w:t>______________________________________________________________</w:t>
      </w:r>
    </w:p>
    <w:p w:rsidR="00480398" w:rsidRDefault="00480398" w:rsidP="00A57399">
      <w:pPr>
        <w:overflowPunct w:val="0"/>
        <w:ind w:right="315"/>
        <w:jc w:val="center"/>
        <w:textAlignment w:val="baseline"/>
        <w:rPr>
          <w:sz w:val="22"/>
          <w:szCs w:val="22"/>
        </w:rPr>
      </w:pPr>
    </w:p>
    <w:p w:rsidR="00480398" w:rsidRDefault="00480398" w:rsidP="00A57399">
      <w:pPr>
        <w:overflowPunct w:val="0"/>
        <w:ind w:right="315"/>
        <w:jc w:val="center"/>
        <w:textAlignment w:val="baseline"/>
        <w:rPr>
          <w:sz w:val="22"/>
          <w:szCs w:val="22"/>
        </w:rPr>
      </w:pPr>
    </w:p>
    <w:p w:rsidR="00480398" w:rsidRDefault="00D318E0" w:rsidP="00480398">
      <w:pPr>
        <w:overflowPunct w:val="0"/>
        <w:ind w:right="315"/>
        <w:textAlignment w:val="baseline"/>
        <w:rPr>
          <w:sz w:val="22"/>
          <w:szCs w:val="22"/>
        </w:rPr>
      </w:pPr>
      <w:r>
        <w:rPr>
          <w:sz w:val="22"/>
          <w:szCs w:val="22"/>
        </w:rPr>
        <w:t>Õ</w:t>
      </w:r>
      <w:r w:rsidR="00480398">
        <w:rPr>
          <w:sz w:val="22"/>
          <w:szCs w:val="22"/>
        </w:rPr>
        <w:t>pilas(t)e andmed:</w:t>
      </w:r>
    </w:p>
    <w:p w:rsidR="003027C5" w:rsidRDefault="003027C5" w:rsidP="00480398">
      <w:pPr>
        <w:overflowPunct w:val="0"/>
        <w:ind w:right="315"/>
        <w:textAlignment w:val="baseline"/>
        <w:rPr>
          <w:sz w:val="22"/>
          <w:szCs w:val="22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824"/>
        <w:gridCol w:w="1021"/>
        <w:gridCol w:w="1814"/>
        <w:gridCol w:w="4425"/>
      </w:tblGrid>
      <w:tr w:rsidR="00BC0628" w:rsidTr="00F51D16">
        <w:tc>
          <w:tcPr>
            <w:tcW w:w="1854" w:type="dxa"/>
            <w:shd w:val="clear" w:color="auto" w:fill="F2F2F2" w:themeFill="background1" w:themeFillShade="F2"/>
          </w:tcPr>
          <w:p w:rsidR="00BC0628" w:rsidRPr="00BC0628" w:rsidRDefault="00BC0628" w:rsidP="00BC0628">
            <w:pPr>
              <w:overflowPunct w:val="0"/>
              <w:ind w:right="315"/>
              <w:textAlignment w:val="baseline"/>
              <w:rPr>
                <w:i/>
                <w:sz w:val="22"/>
                <w:szCs w:val="22"/>
              </w:rPr>
            </w:pPr>
            <w:r w:rsidRPr="00BC0628">
              <w:rPr>
                <w:i/>
                <w:sz w:val="22"/>
                <w:szCs w:val="22"/>
              </w:rPr>
              <w:t>Nimi</w:t>
            </w:r>
            <w:r>
              <w:rPr>
                <w:i/>
                <w:sz w:val="22"/>
                <w:szCs w:val="22"/>
              </w:rPr>
              <w:t>, isikukood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BC0628" w:rsidRPr="00BC0628" w:rsidRDefault="0058705C" w:rsidP="00BC0628">
            <w:pPr>
              <w:overflowPunct w:val="0"/>
              <w:ind w:right="315"/>
              <w:textAlignment w:val="baseline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</w:t>
            </w:r>
            <w:r w:rsidR="00BC0628">
              <w:rPr>
                <w:i/>
                <w:sz w:val="22"/>
                <w:szCs w:val="22"/>
              </w:rPr>
              <w:t>lass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BC0628" w:rsidRPr="00BC0628" w:rsidRDefault="00BC0628" w:rsidP="00BC0628">
            <w:pPr>
              <w:overflowPunct w:val="0"/>
              <w:ind w:right="315"/>
              <w:textAlignment w:val="baseline"/>
              <w:rPr>
                <w:i/>
                <w:sz w:val="22"/>
                <w:szCs w:val="22"/>
              </w:rPr>
            </w:pPr>
            <w:r w:rsidRPr="00BC0628">
              <w:rPr>
                <w:i/>
                <w:sz w:val="22"/>
                <w:szCs w:val="22"/>
              </w:rPr>
              <w:t>A/a number</w:t>
            </w:r>
            <w:r w:rsidR="003C4598">
              <w:rPr>
                <w:i/>
                <w:sz w:val="22"/>
                <w:szCs w:val="22"/>
              </w:rPr>
              <w:t xml:space="preserve"> ja konto omaniku nimi </w:t>
            </w:r>
            <w:r w:rsidR="003C4598" w:rsidRPr="00F51D16">
              <w:rPr>
                <w:i/>
                <w:sz w:val="20"/>
                <w:szCs w:val="20"/>
              </w:rPr>
              <w:t>(rahalise tunnustuse puhul)</w:t>
            </w:r>
          </w:p>
        </w:tc>
        <w:tc>
          <w:tcPr>
            <w:tcW w:w="4553" w:type="dxa"/>
            <w:shd w:val="clear" w:color="auto" w:fill="F2F2F2" w:themeFill="background1" w:themeFillShade="F2"/>
          </w:tcPr>
          <w:p w:rsidR="00285ECF" w:rsidRDefault="00BC0628" w:rsidP="00285ECF">
            <w:pPr>
              <w:pStyle w:val="Loendilik"/>
              <w:numPr>
                <w:ilvl w:val="0"/>
                <w:numId w:val="1"/>
              </w:numPr>
              <w:overflowPunct w:val="0"/>
              <w:ind w:right="315"/>
              <w:textAlignment w:val="baseline"/>
              <w:rPr>
                <w:i/>
                <w:sz w:val="22"/>
                <w:szCs w:val="22"/>
              </w:rPr>
            </w:pPr>
            <w:r w:rsidRPr="00285ECF">
              <w:rPr>
                <w:i/>
                <w:sz w:val="22"/>
                <w:szCs w:val="22"/>
              </w:rPr>
              <w:t xml:space="preserve">Tunnustamise alus </w:t>
            </w:r>
            <w:r w:rsidRPr="00285ECF">
              <w:rPr>
                <w:i/>
                <w:sz w:val="20"/>
                <w:szCs w:val="20"/>
              </w:rPr>
              <w:t>(</w:t>
            </w:r>
            <w:r w:rsidR="004E7D18" w:rsidRPr="00285ECF">
              <w:rPr>
                <w:i/>
                <w:sz w:val="20"/>
                <w:szCs w:val="20"/>
              </w:rPr>
              <w:t>missugust Lääne-Nigula valla õpilaste tunnustamise korra §-s 3 nimetatud tunnustust taotletakse)</w:t>
            </w:r>
            <w:r w:rsidR="00285ECF">
              <w:rPr>
                <w:i/>
                <w:sz w:val="22"/>
                <w:szCs w:val="22"/>
              </w:rPr>
              <w:t xml:space="preserve"> ja</w:t>
            </w:r>
            <w:r w:rsidRPr="00285ECF">
              <w:rPr>
                <w:i/>
                <w:sz w:val="22"/>
                <w:szCs w:val="22"/>
              </w:rPr>
              <w:t xml:space="preserve"> </w:t>
            </w:r>
          </w:p>
          <w:p w:rsidR="00BC0628" w:rsidRPr="00285ECF" w:rsidRDefault="00BC0628" w:rsidP="00285ECF">
            <w:pPr>
              <w:pStyle w:val="Loendilik"/>
              <w:numPr>
                <w:ilvl w:val="0"/>
                <w:numId w:val="1"/>
              </w:numPr>
              <w:overflowPunct w:val="0"/>
              <w:ind w:right="315"/>
              <w:textAlignment w:val="baseline"/>
              <w:rPr>
                <w:i/>
                <w:sz w:val="22"/>
                <w:szCs w:val="22"/>
              </w:rPr>
            </w:pPr>
            <w:r w:rsidRPr="00285ECF">
              <w:rPr>
                <w:i/>
                <w:sz w:val="22"/>
                <w:szCs w:val="22"/>
              </w:rPr>
              <w:t>põhjendus</w:t>
            </w:r>
            <w:r w:rsidR="004E7D18" w:rsidRPr="00285ECF">
              <w:rPr>
                <w:i/>
                <w:sz w:val="22"/>
                <w:szCs w:val="22"/>
              </w:rPr>
              <w:t xml:space="preserve"> </w:t>
            </w:r>
            <w:r w:rsidR="004E7D18" w:rsidRPr="00285ECF">
              <w:rPr>
                <w:i/>
                <w:sz w:val="20"/>
                <w:szCs w:val="20"/>
              </w:rPr>
              <w:t xml:space="preserve">(mille eest õpilane </w:t>
            </w:r>
            <w:bookmarkStart w:id="0" w:name="_GoBack"/>
            <w:bookmarkEnd w:id="0"/>
            <w:r w:rsidR="004E7D18" w:rsidRPr="00285ECF">
              <w:rPr>
                <w:i/>
                <w:sz w:val="20"/>
                <w:szCs w:val="20"/>
              </w:rPr>
              <w:t>tunnustamisele esitatakse)</w:t>
            </w:r>
          </w:p>
        </w:tc>
      </w:tr>
      <w:tr w:rsidR="00285ECF" w:rsidTr="00F51D16">
        <w:tc>
          <w:tcPr>
            <w:tcW w:w="1854" w:type="dxa"/>
          </w:tcPr>
          <w:p w:rsidR="00285ECF" w:rsidRPr="00285ECF" w:rsidRDefault="00285ECF" w:rsidP="00285ECF">
            <w:pPr>
              <w:overflowPunct w:val="0"/>
              <w:ind w:right="3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5" w:type="dxa"/>
          </w:tcPr>
          <w:p w:rsidR="00285ECF" w:rsidRPr="00285ECF" w:rsidRDefault="00285ECF" w:rsidP="00285ECF">
            <w:pPr>
              <w:overflowPunct w:val="0"/>
              <w:ind w:right="3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85ECF" w:rsidRPr="00285ECF" w:rsidRDefault="00285ECF" w:rsidP="00285ECF">
            <w:pPr>
              <w:overflowPunct w:val="0"/>
              <w:ind w:right="3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553" w:type="dxa"/>
          </w:tcPr>
          <w:p w:rsidR="00285ECF" w:rsidRPr="00285ECF" w:rsidRDefault="00285ECF" w:rsidP="00285ECF">
            <w:pPr>
              <w:overflowPunct w:val="0"/>
              <w:ind w:right="315"/>
              <w:textAlignment w:val="baseline"/>
              <w:rPr>
                <w:sz w:val="22"/>
                <w:szCs w:val="22"/>
              </w:rPr>
            </w:pPr>
          </w:p>
        </w:tc>
      </w:tr>
      <w:tr w:rsidR="00285ECF" w:rsidTr="00F51D16">
        <w:tc>
          <w:tcPr>
            <w:tcW w:w="1854" w:type="dxa"/>
          </w:tcPr>
          <w:p w:rsidR="00285ECF" w:rsidRPr="00285ECF" w:rsidRDefault="00285ECF" w:rsidP="00285ECF">
            <w:pPr>
              <w:overflowPunct w:val="0"/>
              <w:ind w:right="3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5" w:type="dxa"/>
          </w:tcPr>
          <w:p w:rsidR="00285ECF" w:rsidRPr="00285ECF" w:rsidRDefault="00285ECF" w:rsidP="00285ECF">
            <w:pPr>
              <w:overflowPunct w:val="0"/>
              <w:ind w:right="3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85ECF" w:rsidRPr="00285ECF" w:rsidRDefault="00285ECF" w:rsidP="00285ECF">
            <w:pPr>
              <w:overflowPunct w:val="0"/>
              <w:ind w:right="3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553" w:type="dxa"/>
          </w:tcPr>
          <w:p w:rsidR="00285ECF" w:rsidRPr="00285ECF" w:rsidRDefault="00285ECF" w:rsidP="00285ECF">
            <w:pPr>
              <w:overflowPunct w:val="0"/>
              <w:ind w:right="315"/>
              <w:textAlignment w:val="baseline"/>
              <w:rPr>
                <w:sz w:val="22"/>
                <w:szCs w:val="22"/>
              </w:rPr>
            </w:pPr>
          </w:p>
        </w:tc>
      </w:tr>
      <w:tr w:rsidR="00285ECF" w:rsidTr="00F51D16">
        <w:tc>
          <w:tcPr>
            <w:tcW w:w="1854" w:type="dxa"/>
          </w:tcPr>
          <w:p w:rsidR="00285ECF" w:rsidRPr="00285ECF" w:rsidRDefault="00285ECF" w:rsidP="00285ECF">
            <w:pPr>
              <w:overflowPunct w:val="0"/>
              <w:ind w:right="3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5" w:type="dxa"/>
          </w:tcPr>
          <w:p w:rsidR="00285ECF" w:rsidRPr="00285ECF" w:rsidRDefault="00285ECF" w:rsidP="00285ECF">
            <w:pPr>
              <w:overflowPunct w:val="0"/>
              <w:ind w:right="3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85ECF" w:rsidRPr="00285ECF" w:rsidRDefault="00285ECF" w:rsidP="00285ECF">
            <w:pPr>
              <w:overflowPunct w:val="0"/>
              <w:ind w:right="3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553" w:type="dxa"/>
          </w:tcPr>
          <w:p w:rsidR="00285ECF" w:rsidRPr="00285ECF" w:rsidRDefault="00285ECF" w:rsidP="00285ECF">
            <w:pPr>
              <w:overflowPunct w:val="0"/>
              <w:ind w:right="315"/>
              <w:textAlignment w:val="baseline"/>
              <w:rPr>
                <w:sz w:val="22"/>
                <w:szCs w:val="22"/>
              </w:rPr>
            </w:pPr>
          </w:p>
        </w:tc>
      </w:tr>
    </w:tbl>
    <w:p w:rsidR="003027C5" w:rsidRDefault="003027C5" w:rsidP="00480398">
      <w:pPr>
        <w:overflowPunct w:val="0"/>
        <w:ind w:right="315"/>
        <w:textAlignment w:val="baseline"/>
        <w:rPr>
          <w:sz w:val="22"/>
          <w:szCs w:val="22"/>
        </w:rPr>
      </w:pPr>
    </w:p>
    <w:p w:rsidR="00480398" w:rsidRPr="00A57399" w:rsidRDefault="00480398" w:rsidP="00480398">
      <w:pPr>
        <w:overflowPunct w:val="0"/>
        <w:ind w:right="315"/>
        <w:textAlignment w:val="baseline"/>
        <w:rPr>
          <w:sz w:val="22"/>
          <w:szCs w:val="22"/>
        </w:rPr>
      </w:pPr>
    </w:p>
    <w:p w:rsidR="00C92557" w:rsidRDefault="00C92557" w:rsidP="002B43C8">
      <w:pPr>
        <w:overflowPunct w:val="0"/>
        <w:ind w:right="315"/>
        <w:textAlignment w:val="baseline"/>
      </w:pPr>
      <w:r>
        <w:tab/>
      </w:r>
      <w:r>
        <w:tab/>
      </w:r>
      <w:r>
        <w:tab/>
      </w:r>
    </w:p>
    <w:p w:rsidR="00C92557" w:rsidRPr="002B1D56" w:rsidRDefault="00C92557" w:rsidP="006A3ADA">
      <w:pPr>
        <w:overflowPunct w:val="0"/>
        <w:ind w:right="315"/>
        <w:jc w:val="both"/>
        <w:textAlignment w:val="baseline"/>
        <w:rPr>
          <w:sz w:val="22"/>
          <w:szCs w:val="22"/>
        </w:rPr>
      </w:pPr>
      <w:r>
        <w:br/>
        <w:t>“</w:t>
      </w:r>
      <w:r w:rsidR="0058705C">
        <w:t>_____”____________________ 20_____</w:t>
      </w:r>
      <w:r>
        <w:tab/>
        <w:t xml:space="preserve">                  </w:t>
      </w:r>
      <w:r w:rsidR="0058705C">
        <w:softHyphen/>
      </w:r>
      <w:r w:rsidR="0058705C">
        <w:softHyphen/>
        <w:t>____________________________</w:t>
      </w:r>
      <w:r>
        <w:tab/>
      </w:r>
      <w: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</w:t>
      </w:r>
      <w:r w:rsidR="0058705C">
        <w:rPr>
          <w:i/>
          <w:iCs/>
        </w:rPr>
        <w:tab/>
        <w:t xml:space="preserve">       </w:t>
      </w:r>
      <w:r w:rsidR="0058705C">
        <w:rPr>
          <w:i/>
          <w:iCs/>
          <w:sz w:val="22"/>
          <w:szCs w:val="22"/>
        </w:rPr>
        <w:t>Kooli direktori</w:t>
      </w:r>
      <w:r>
        <w:rPr>
          <w:i/>
          <w:iCs/>
          <w:sz w:val="22"/>
          <w:szCs w:val="22"/>
        </w:rPr>
        <w:t xml:space="preserve"> </w:t>
      </w:r>
      <w:r w:rsidRPr="002B1D56">
        <w:rPr>
          <w:i/>
          <w:iCs/>
          <w:sz w:val="22"/>
          <w:szCs w:val="22"/>
        </w:rPr>
        <w:t>allkiri</w:t>
      </w:r>
    </w:p>
    <w:sectPr w:rsidR="00C92557" w:rsidRPr="002B1D56" w:rsidSect="002D0625">
      <w:pgSz w:w="12240" w:h="15840"/>
      <w:pgMar w:top="567" w:right="1349" w:bottom="45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705B0"/>
    <w:multiLevelType w:val="hybridMultilevel"/>
    <w:tmpl w:val="A28414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C8"/>
    <w:rsid w:val="00094150"/>
    <w:rsid w:val="002332FD"/>
    <w:rsid w:val="00266550"/>
    <w:rsid w:val="00285ECF"/>
    <w:rsid w:val="002A0725"/>
    <w:rsid w:val="002B1D56"/>
    <w:rsid w:val="002B43C8"/>
    <w:rsid w:val="002C5816"/>
    <w:rsid w:val="002D0625"/>
    <w:rsid w:val="002E3706"/>
    <w:rsid w:val="002E7A2B"/>
    <w:rsid w:val="002F06F1"/>
    <w:rsid w:val="003027C5"/>
    <w:rsid w:val="00375609"/>
    <w:rsid w:val="003C4598"/>
    <w:rsid w:val="003D349B"/>
    <w:rsid w:val="0045400D"/>
    <w:rsid w:val="00480398"/>
    <w:rsid w:val="00493357"/>
    <w:rsid w:val="004B482C"/>
    <w:rsid w:val="004E208D"/>
    <w:rsid w:val="004E7D18"/>
    <w:rsid w:val="00512035"/>
    <w:rsid w:val="00520B01"/>
    <w:rsid w:val="00527C70"/>
    <w:rsid w:val="0053651A"/>
    <w:rsid w:val="0058705C"/>
    <w:rsid w:val="005D1BD1"/>
    <w:rsid w:val="005D327C"/>
    <w:rsid w:val="005F0F1F"/>
    <w:rsid w:val="00637603"/>
    <w:rsid w:val="00691F5D"/>
    <w:rsid w:val="006922CB"/>
    <w:rsid w:val="006A3ADA"/>
    <w:rsid w:val="006E56F3"/>
    <w:rsid w:val="006F18F0"/>
    <w:rsid w:val="0070489C"/>
    <w:rsid w:val="007504B1"/>
    <w:rsid w:val="0079141B"/>
    <w:rsid w:val="007D28EC"/>
    <w:rsid w:val="007E6E6E"/>
    <w:rsid w:val="00811759"/>
    <w:rsid w:val="00880467"/>
    <w:rsid w:val="0089199C"/>
    <w:rsid w:val="008C092E"/>
    <w:rsid w:val="008E4DC3"/>
    <w:rsid w:val="008E56B9"/>
    <w:rsid w:val="008F08FC"/>
    <w:rsid w:val="008F1B9F"/>
    <w:rsid w:val="00906807"/>
    <w:rsid w:val="00934039"/>
    <w:rsid w:val="009A5BA3"/>
    <w:rsid w:val="009B3602"/>
    <w:rsid w:val="009C3873"/>
    <w:rsid w:val="009E5852"/>
    <w:rsid w:val="009F7AFB"/>
    <w:rsid w:val="00A04D46"/>
    <w:rsid w:val="00A14E5F"/>
    <w:rsid w:val="00A40C69"/>
    <w:rsid w:val="00A57399"/>
    <w:rsid w:val="00AA6359"/>
    <w:rsid w:val="00AC2BFD"/>
    <w:rsid w:val="00AD4B93"/>
    <w:rsid w:val="00AD710A"/>
    <w:rsid w:val="00AF2636"/>
    <w:rsid w:val="00B03657"/>
    <w:rsid w:val="00B11E39"/>
    <w:rsid w:val="00B43591"/>
    <w:rsid w:val="00B65110"/>
    <w:rsid w:val="00BC0628"/>
    <w:rsid w:val="00C257F2"/>
    <w:rsid w:val="00C92557"/>
    <w:rsid w:val="00D318E0"/>
    <w:rsid w:val="00D36245"/>
    <w:rsid w:val="00D85BE0"/>
    <w:rsid w:val="00D93EEE"/>
    <w:rsid w:val="00DB0F15"/>
    <w:rsid w:val="00DE6BCF"/>
    <w:rsid w:val="00E229E0"/>
    <w:rsid w:val="00E306F0"/>
    <w:rsid w:val="00E375DC"/>
    <w:rsid w:val="00E82F05"/>
    <w:rsid w:val="00EB247C"/>
    <w:rsid w:val="00ED0165"/>
    <w:rsid w:val="00EE7A19"/>
    <w:rsid w:val="00F251F0"/>
    <w:rsid w:val="00F37C3B"/>
    <w:rsid w:val="00F51D16"/>
    <w:rsid w:val="00F56F2C"/>
    <w:rsid w:val="00F728CE"/>
    <w:rsid w:val="00FB341F"/>
    <w:rsid w:val="00FE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CDB3C"/>
  <w15:docId w15:val="{4A4CCCED-6C66-409D-9899-385D7205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43C8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bleContents">
    <w:name w:val="Table Contents"/>
    <w:basedOn w:val="Normaallaad"/>
    <w:uiPriority w:val="99"/>
    <w:rsid w:val="002B43C8"/>
    <w:pPr>
      <w:suppressLineNumbers/>
    </w:pPr>
  </w:style>
  <w:style w:type="paragraph" w:customStyle="1" w:styleId="Vahedeta1">
    <w:name w:val="Vahedeta1"/>
    <w:uiPriority w:val="99"/>
    <w:rsid w:val="002B43C8"/>
    <w:pPr>
      <w:suppressAutoHyphens/>
    </w:pPr>
    <w:rPr>
      <w:rFonts w:ascii="Times New Roman" w:hAnsi="Times New Roman"/>
      <w:color w:val="00000A"/>
      <w:sz w:val="20"/>
      <w:szCs w:val="20"/>
      <w:lang w:eastAsia="zh-CN"/>
    </w:rPr>
  </w:style>
  <w:style w:type="table" w:styleId="Kontuurtabel">
    <w:name w:val="Table Grid"/>
    <w:basedOn w:val="Normaaltabel"/>
    <w:uiPriority w:val="99"/>
    <w:rsid w:val="007914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48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Lisa 1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</dc:title>
  <dc:subject/>
  <dc:creator>Varje</dc:creator>
  <cp:keywords/>
  <dc:description/>
  <cp:lastModifiedBy>Kaie Talving</cp:lastModifiedBy>
  <cp:revision>12</cp:revision>
  <cp:lastPrinted>2015-07-01T11:22:00Z</cp:lastPrinted>
  <dcterms:created xsi:type="dcterms:W3CDTF">2019-05-27T17:24:00Z</dcterms:created>
  <dcterms:modified xsi:type="dcterms:W3CDTF">2019-05-28T16:24:00Z</dcterms:modified>
</cp:coreProperties>
</file>