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3B" w:rsidRPr="002E4E00" w:rsidRDefault="00DA4B3B" w:rsidP="00DA4B3B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E4E00">
        <w:rPr>
          <w:rFonts w:ascii="Times New Roman" w:hAnsi="Times New Roman" w:cs="Times New Roman"/>
          <w:sz w:val="24"/>
          <w:szCs w:val="24"/>
        </w:rPr>
        <w:t>LISA 2</w:t>
      </w:r>
    </w:p>
    <w:p w:rsidR="00DA4B3B" w:rsidRPr="002E4E00" w:rsidRDefault="00DA4B3B" w:rsidP="00DA4B3B">
      <w:pPr>
        <w:ind w:left="6237"/>
        <w:jc w:val="right"/>
        <w:rPr>
          <w:rFonts w:ascii="Times New Roman" w:hAnsi="Times New Roman" w:cs="Times New Roman"/>
          <w:b/>
        </w:rPr>
      </w:pPr>
      <w:r w:rsidRPr="002E4E00">
        <w:rPr>
          <w:rFonts w:ascii="Times New Roman" w:hAnsi="Times New Roman" w:cs="Times New Roman"/>
          <w:sz w:val="24"/>
          <w:szCs w:val="24"/>
        </w:rPr>
        <w:t xml:space="preserve">Lääne-Nigula Vallavalitsuse 22.05.2018 korraldusega nr </w:t>
      </w:r>
      <w:r>
        <w:rPr>
          <w:rFonts w:ascii="Times New Roman" w:eastAsia="Calibri" w:hAnsi="Times New Roman" w:cs="Times New Roman"/>
          <w:sz w:val="24"/>
          <w:szCs w:val="24"/>
        </w:rPr>
        <w:t>2-3/18-306</w:t>
      </w:r>
      <w:r>
        <w:rPr>
          <w:rFonts w:ascii="Times New Roman" w:hAnsi="Times New Roman" w:cs="Times New Roman"/>
          <w:sz w:val="24"/>
          <w:szCs w:val="24"/>
        </w:rPr>
        <w:t xml:space="preserve"> kinnitatud</w:t>
      </w:r>
      <w:bookmarkStart w:id="0" w:name="_GoBack"/>
      <w:bookmarkEnd w:id="0"/>
      <w:r w:rsidRPr="002E4E00">
        <w:rPr>
          <w:rFonts w:ascii="Times New Roman" w:hAnsi="Times New Roman" w:cs="Times New Roman"/>
          <w:sz w:val="24"/>
          <w:szCs w:val="24"/>
        </w:rPr>
        <w:tab/>
      </w:r>
    </w:p>
    <w:p w:rsidR="00DA4B3B" w:rsidRPr="002E4E00" w:rsidRDefault="00DA4B3B" w:rsidP="00DA4B3B">
      <w:pPr>
        <w:rPr>
          <w:rFonts w:ascii="Times New Roman" w:hAnsi="Times New Roman" w:cs="Times New Roman"/>
          <w:sz w:val="24"/>
          <w:szCs w:val="24"/>
        </w:rPr>
      </w:pPr>
      <w:r w:rsidRPr="002E4E00">
        <w:rPr>
          <w:rFonts w:ascii="Times New Roman" w:hAnsi="Times New Roman" w:cs="Times New Roman"/>
          <w:b/>
          <w:sz w:val="24"/>
          <w:szCs w:val="24"/>
        </w:rPr>
        <w:t>KAEVELUBA NR ......</w:t>
      </w:r>
    </w:p>
    <w:p w:rsidR="00DA4B3B" w:rsidRPr="002E4E00" w:rsidRDefault="00DA4B3B" w:rsidP="00DA4B3B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...............................................</w:t>
      </w:r>
    </w:p>
    <w:p w:rsidR="00DA4B3B" w:rsidRPr="002E4E00" w:rsidRDefault="00DA4B3B" w:rsidP="00DA4B3B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(kuupäev, kuu, aasta)</w:t>
      </w:r>
    </w:p>
    <w:p w:rsidR="00DA4B3B" w:rsidRPr="002E4E00" w:rsidRDefault="00DA4B3B" w:rsidP="00DA4B3B">
      <w:pPr>
        <w:rPr>
          <w:rFonts w:ascii="Times New Roman" w:hAnsi="Times New Roman" w:cs="Times New Rom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4"/>
        <w:gridCol w:w="2693"/>
        <w:gridCol w:w="3544"/>
      </w:tblGrid>
      <w:tr w:rsidR="00DA4B3B" w:rsidRPr="002E4E00" w:rsidTr="006A1753"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Kaevaja: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aadress, registrikood, telefon, e-post)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DA4B3B" w:rsidRPr="002E4E00" w:rsidTr="006A1753">
        <w:tc>
          <w:tcPr>
            <w:tcW w:w="368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Vastutav isik: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ametinimetus, telefon, E-post)</w:t>
            </w:r>
          </w:p>
        </w:tc>
        <w:tc>
          <w:tcPr>
            <w:tcW w:w="6237" w:type="dxa"/>
            <w:gridSpan w:val="2"/>
            <w:tcBorders>
              <w:left w:val="nil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DA4B3B" w:rsidRPr="002E4E00" w:rsidTr="006A1753">
        <w:tc>
          <w:tcPr>
            <w:tcW w:w="368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pStyle w:val="Pealkiri5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E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Kaevetöö tellija: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kontaktandmed)</w:t>
            </w:r>
          </w:p>
        </w:tc>
        <w:tc>
          <w:tcPr>
            <w:tcW w:w="6237" w:type="dxa"/>
            <w:gridSpan w:val="2"/>
            <w:tcBorders>
              <w:left w:val="nil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DA4B3B" w:rsidRPr="002E4E00" w:rsidTr="006A1753">
        <w:tc>
          <w:tcPr>
            <w:tcW w:w="368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Tööde nimetus ja koht: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  <w:bCs/>
              </w:rPr>
            </w:pPr>
            <w:r w:rsidRPr="002E4E00">
              <w:rPr>
                <w:rFonts w:ascii="Times New Roman" w:hAnsi="Times New Roman" w:cs="Times New Roman"/>
                <w:bCs/>
              </w:rPr>
              <w:t>(tööde nimetus, asustusüksuse nimi, asukoht aadressi täpsusega)</w:t>
            </w:r>
          </w:p>
        </w:tc>
        <w:tc>
          <w:tcPr>
            <w:tcW w:w="6237" w:type="dxa"/>
            <w:gridSpan w:val="2"/>
            <w:tcBorders>
              <w:left w:val="nil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DA4B3B" w:rsidRPr="002E4E00" w:rsidTr="006A1753">
        <w:tc>
          <w:tcPr>
            <w:tcW w:w="368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Tööpiirkonna täpsustus: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(ristuvate teede ja hoonete aadressid, kinnistute katastritunnused)</w:t>
            </w:r>
          </w:p>
        </w:tc>
        <w:tc>
          <w:tcPr>
            <w:tcW w:w="6237" w:type="dxa"/>
            <w:gridSpan w:val="2"/>
            <w:tcBorders>
              <w:left w:val="nil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DA4B3B" w:rsidRPr="002E4E00" w:rsidTr="006A1753">
        <w:tc>
          <w:tcPr>
            <w:tcW w:w="368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Tööde tähtaeg:</w:t>
            </w:r>
          </w:p>
        </w:tc>
        <w:tc>
          <w:tcPr>
            <w:tcW w:w="6237" w:type="dxa"/>
            <w:gridSpan w:val="2"/>
            <w:tcBorders>
              <w:left w:val="nil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     algus ...............................             lõpp ............................</w:t>
            </w:r>
          </w:p>
        </w:tc>
      </w:tr>
      <w:tr w:rsidR="00DA4B3B" w:rsidRPr="002E4E00" w:rsidTr="006A1753">
        <w:tc>
          <w:tcPr>
            <w:tcW w:w="368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Lisainfo: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(etapid, ehitusjärjekorrad)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DA4B3B" w:rsidRPr="002E4E00" w:rsidTr="006A1753">
        <w:tc>
          <w:tcPr>
            <w:tcW w:w="368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Pikendatud: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(põhjendused, uus tööde lõpetamise kuupäev)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DA4B3B" w:rsidRPr="002E4E00" w:rsidTr="006A1753">
        <w:tc>
          <w:tcPr>
            <w:tcW w:w="368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Eritingimus(</w:t>
            </w:r>
            <w:proofErr w:type="spellStart"/>
            <w:r w:rsidRPr="002E4E00">
              <w:rPr>
                <w:rFonts w:ascii="Times New Roman" w:hAnsi="Times New Roman" w:cs="Times New Roman"/>
                <w:b/>
              </w:rPr>
              <w:t>ed</w:t>
            </w:r>
            <w:proofErr w:type="spellEnd"/>
            <w:r w:rsidRPr="002E4E00">
              <w:rPr>
                <w:rFonts w:ascii="Times New Roman" w:hAnsi="Times New Roman" w:cs="Times New Roman"/>
                <w:b/>
              </w:rPr>
              <w:t>):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DA4B3B" w:rsidRPr="002E4E00" w:rsidTr="006A1753">
        <w:trPr>
          <w:cantSplit/>
        </w:trPr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pStyle w:val="Pealkiri6"/>
              <w:spacing w:before="0"/>
              <w:rPr>
                <w:rFonts w:ascii="Times New Roman" w:eastAsiaTheme="minorEastAsia" w:hAnsi="Times New Roman" w:cs="Times New Roman"/>
                <w:color w:val="auto"/>
              </w:rPr>
            </w:pPr>
            <w:r w:rsidRPr="002E4E00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Kaevetöö loa väljastas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ametinimetus, allkiri)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DA4B3B" w:rsidRPr="002E4E00" w:rsidTr="006A1753">
        <w:trPr>
          <w:gridAfter w:val="2"/>
          <w:wAfter w:w="6237" w:type="dxa"/>
          <w:cantSplit/>
        </w:trPr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pStyle w:val="Pealkiri6"/>
              <w:spacing w:before="0"/>
              <w:rPr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</w:rPr>
            </w:pPr>
          </w:p>
          <w:p w:rsidR="00DA4B3B" w:rsidRPr="002E4E00" w:rsidRDefault="00DA4B3B" w:rsidP="006A1753">
            <w:pPr>
              <w:pStyle w:val="Pealkiri6"/>
              <w:spacing w:before="0"/>
              <w:rPr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</w:rPr>
            </w:pPr>
            <w:r w:rsidRPr="002E4E00">
              <w:rPr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</w:rPr>
              <w:t>TÖÖDE VASTUVÕTT</w:t>
            </w:r>
          </w:p>
        </w:tc>
      </w:tr>
      <w:tr w:rsidR="00DA4B3B" w:rsidRPr="002E4E00" w:rsidTr="006A1753"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Kaevaja: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ametinimetus, allkiri)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Järelevalve: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</w:rPr>
              <w:t>(nimi, ametinimetus, allkiri)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Lääne-Nigula Vallavalitsus</w:t>
            </w: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 (nimi, ametinimetus, allkiri)</w:t>
            </w:r>
          </w:p>
        </w:tc>
      </w:tr>
      <w:tr w:rsidR="00DA4B3B" w:rsidRPr="002E4E00" w:rsidTr="006A1753">
        <w:tc>
          <w:tcPr>
            <w:tcW w:w="3402" w:type="dxa"/>
            <w:tcBorders>
              <w:lef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Märkused: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Märkused: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Märkused:</w:t>
            </w:r>
          </w:p>
        </w:tc>
      </w:tr>
      <w:tr w:rsidR="00DA4B3B" w:rsidRPr="002E4E00" w:rsidTr="006A1753"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  <w:p w:rsidR="00DA4B3B" w:rsidRPr="002E4E00" w:rsidRDefault="00DA4B3B" w:rsidP="006A1753">
            <w:pPr>
              <w:rPr>
                <w:rFonts w:ascii="Times New Roman" w:hAnsi="Times New Roman" w:cs="Times New Roman"/>
              </w:rPr>
            </w:pPr>
          </w:p>
        </w:tc>
      </w:tr>
    </w:tbl>
    <w:p w:rsidR="0008191C" w:rsidRDefault="00DA4B3B"/>
    <w:sectPr w:rsidR="00081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3B"/>
    <w:rsid w:val="00BC7070"/>
    <w:rsid w:val="00D67447"/>
    <w:rsid w:val="00DA4B3B"/>
    <w:rsid w:val="00D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29A5"/>
  <w15:chartTrackingRefBased/>
  <w15:docId w15:val="{28A9D7D7-A166-428B-A0B9-17169185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A4B3B"/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A4B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A4B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"/>
    <w:semiHidden/>
    <w:rsid w:val="00DA4B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A4B3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Lipu</dc:creator>
  <cp:keywords/>
  <dc:description/>
  <cp:lastModifiedBy>Kersti Lipu</cp:lastModifiedBy>
  <cp:revision>1</cp:revision>
  <dcterms:created xsi:type="dcterms:W3CDTF">2018-05-23T13:06:00Z</dcterms:created>
  <dcterms:modified xsi:type="dcterms:W3CDTF">2018-05-23T13:07:00Z</dcterms:modified>
</cp:coreProperties>
</file>