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5C" w:rsidRDefault="0043091D">
      <w:bookmarkStart w:id="0" w:name="_GoBack"/>
      <w:bookmarkEnd w:id="0"/>
      <w:r>
        <w:t xml:space="preserve">Lääne maakond Nõva vald </w:t>
      </w:r>
      <w:proofErr w:type="spellStart"/>
      <w:r>
        <w:t>Vaisi</w:t>
      </w:r>
      <w:proofErr w:type="spellEnd"/>
      <w:r>
        <w:t xml:space="preserve"> küla</w:t>
      </w:r>
    </w:p>
    <w:p w:rsidR="0043091D" w:rsidRDefault="0043091D">
      <w:r>
        <w:t xml:space="preserve">PAJUSAUNA kinnistu </w:t>
      </w:r>
      <w:r w:rsidR="006843E1">
        <w:t xml:space="preserve">asendiplaan </w:t>
      </w:r>
      <w:proofErr w:type="spellStart"/>
      <w:r w:rsidR="006843E1">
        <w:t>ortofotol</w:t>
      </w:r>
      <w:proofErr w:type="spellEnd"/>
    </w:p>
    <w:p w:rsidR="006843E1" w:rsidRDefault="006843E1">
      <w:r>
        <w:t>M 1 : 10000</w:t>
      </w:r>
    </w:p>
    <w:p w:rsidR="0043091D" w:rsidRDefault="0043091D"/>
    <w:p w:rsidR="0043091D" w:rsidRDefault="006843E1">
      <w:r w:rsidRPr="006843E1">
        <w:rPr>
          <w:noProof/>
          <w:lang w:eastAsia="et-EE"/>
        </w:rPr>
        <w:drawing>
          <wp:inline distT="0" distB="0" distL="0" distR="0">
            <wp:extent cx="5760720" cy="4652889"/>
            <wp:effectExtent l="0" t="0" r="0" b="0"/>
            <wp:docPr id="2" name="Pilt 2" descr="C:\Users\Aivi\Pictures\töö\Pajusa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vi\Pictures\töö\Pajusau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5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3E1" w:rsidRDefault="006843E1"/>
    <w:p w:rsidR="006843E1" w:rsidRDefault="006843E1">
      <w:r>
        <w:t>Koostas Aivi Heinleht</w:t>
      </w:r>
    </w:p>
    <w:p w:rsidR="006843E1" w:rsidRDefault="006843E1">
      <w:r>
        <w:t>12.11.2015</w:t>
      </w:r>
    </w:p>
    <w:sectPr w:rsidR="0068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1D"/>
    <w:rsid w:val="0043091D"/>
    <w:rsid w:val="006843E1"/>
    <w:rsid w:val="0073705C"/>
    <w:rsid w:val="00FD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E82AE-6CCE-43E6-A957-93259089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Nõva Vald</dc:creator>
  <cp:keywords/>
  <dc:description/>
  <cp:lastModifiedBy>Heli Randes</cp:lastModifiedBy>
  <cp:revision>2</cp:revision>
  <dcterms:created xsi:type="dcterms:W3CDTF">2018-06-18T07:47:00Z</dcterms:created>
  <dcterms:modified xsi:type="dcterms:W3CDTF">2018-06-18T07:47:00Z</dcterms:modified>
</cp:coreProperties>
</file>